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5DB2" w14:textId="741DCB86" w:rsidR="00807F4C" w:rsidRDefault="00807F4C" w:rsidP="00807F4C">
      <w:pPr>
        <w:jc w:val="center"/>
      </w:pPr>
      <w:r>
        <w:t>Book Report</w:t>
      </w:r>
    </w:p>
    <w:p w14:paraId="3E509D45" w14:textId="7A1B11FD" w:rsidR="00807F4C" w:rsidRDefault="00807F4C" w:rsidP="00807F4C">
      <w:r>
        <w:t xml:space="preserve">  </w:t>
      </w:r>
    </w:p>
    <w:p w14:paraId="1692146B" w14:textId="64914FF8" w:rsidR="00807F4C" w:rsidRDefault="00807F4C" w:rsidP="00807F4C">
      <w:r>
        <w:t>Title of the book: Charlie and the Chocolate Factory</w:t>
      </w:r>
    </w:p>
    <w:p w14:paraId="181DB627" w14:textId="3F0BF626" w:rsidR="00807F4C" w:rsidRDefault="00807F4C" w:rsidP="00807F4C">
      <w:r>
        <w:t>Author: Roald Dahl</w:t>
      </w:r>
    </w:p>
    <w:p w14:paraId="10EDABF6" w14:textId="3354174B" w:rsidR="00807F4C" w:rsidRDefault="00807F4C" w:rsidP="00807F4C">
      <w:r>
        <w:t>Setting: A chocolate factory in the 1960s</w:t>
      </w:r>
    </w:p>
    <w:p w14:paraId="11190938" w14:textId="77777777" w:rsidR="00807F4C" w:rsidRDefault="00807F4C" w:rsidP="00807F4C"/>
    <w:p w14:paraId="7FC7D306" w14:textId="19C3D774" w:rsidR="00807F4C" w:rsidRDefault="00807F4C" w:rsidP="00807F4C">
      <w:r>
        <w:t xml:space="preserve">   Charlie and the Chocolate Factory, one of my favourite novels, it is an interesting children’s fantasy written by Roald Dahl in 1964. It is about the special adventure of an ordinary boy, Charlie Bucket, inside Willy Wonka’s large chocolate factory. The book also won the Blue Peter Book Award in 2000 and is known as a children’s classic.</w:t>
      </w:r>
    </w:p>
    <w:p w14:paraId="278939BC" w14:textId="77777777" w:rsidR="00807F4C" w:rsidRDefault="00807F4C" w:rsidP="00807F4C"/>
    <w:p w14:paraId="6BB9FE0B" w14:textId="5CE221D3" w:rsidR="00807F4C" w:rsidRDefault="00807F4C" w:rsidP="00807F4C">
      <w:r>
        <w:t>As the story opens, the factory has been shut for almost fifteen years, so it is very mysterious to the public. One day, Mr Willy Wonka, the owner, decides to allow five children to visit the factory in order to choose one of them to take over his business someday. To win the chance, children needed to find one of the five “golden tickets” hidden in random Wonka chocolate bars. People then started to shop for Wonka chocolate bars, crazily searching for “golden tickets”</w:t>
      </w:r>
    </w:p>
    <w:p w14:paraId="4D30AFC3" w14:textId="5B9F6182" w:rsidR="00807F4C" w:rsidRDefault="00807F4C" w:rsidP="00807F4C"/>
    <w:p w14:paraId="3F73C216" w14:textId="5F5CD4B8" w:rsidR="00807F4C" w:rsidRDefault="00807F4C" w:rsidP="00807F4C">
      <w:r>
        <w:t>Augustus, Veruca, Violet and Mike, four kids from wealthy families, find the tickets easily with great help</w:t>
      </w:r>
      <w:r w:rsidR="007A4F3E">
        <w:t xml:space="preserve"> from the parents’ “power” and Charlie, who was born in an extremely poor family, also got a chance, perhaps because of his destiny, perhaps because of luck. During the guided tour, the kids got into trouble: Augustus falls into a big chocolate lake and was sucked into a pipe. In the end he becomes very thin and is still covered in chocolate, Violet tries some of Wonka’s experimental gum without Wonka’s permission, turning her into a large blueberry. Although the juice is drained later, her face will forever remain purple. At last, all the kids, except Charlie, fail to win the ownership of the factory because of their gluttony, self-righteousness, greed or addiction to television. Charlie, being the only one who wasn’t tempted by any enticement, Charlie is chosen, and gets the ultimate prize to one day take over Willy Wonka’s huge grand chocolate factory. As for the other four, they still get a lifetime supply of chocolate and sweets from Wonka, although they all paid a price. Money seems to be very powerful. However, it can’t buy us happiness, nor health, wisdom, as well as other things. You may think it is another typical </w:t>
      </w:r>
      <w:proofErr w:type="gramStart"/>
      <w:r w:rsidR="007A4F3E">
        <w:t>children</w:t>
      </w:r>
      <w:proofErr w:type="gramEnd"/>
      <w:r w:rsidR="007A4F3E">
        <w:t xml:space="preserve"> book and wondering why I love it so much. But</w:t>
      </w:r>
      <w:r w:rsidR="00F67D52">
        <w:t xml:space="preserve"> if you do think so, you’re totally wrong. Although the book has simple writing it teaches people meaningful life lesson.</w:t>
      </w:r>
    </w:p>
    <w:p w14:paraId="0DC6156E" w14:textId="77777777" w:rsidR="00F67D52" w:rsidRDefault="00F67D52" w:rsidP="00807F4C"/>
    <w:p w14:paraId="039C4026" w14:textId="5E5A01BD" w:rsidR="00F67D52" w:rsidRDefault="00F67D52" w:rsidP="00807F4C">
      <w:r>
        <w:t xml:space="preserve">One of the main themes of the story is the great disparity between the rich and the poor. Dahl describes Charlie as a boy who lived in extreme poverty: the boy rarely had enough food for meals, and he slept on the floor with his parents every night. In contrast, verruca, one of the other kids on the tour, is absolutely wealthy. Her father used a lot of money to secure Veruca a golden ticket, just to satisfy his lovely spoiled daughter’s request. From this example alone we can contrast between the poor and rich so clearly. In my opinion money is something very dangerous. It draws you into a big trap, making you blindly run after it forever. It’s even more horrible when you start to use it unscrupulously. Veruca’s family falls into such a trap, </w:t>
      </w:r>
      <w:proofErr w:type="gramStart"/>
      <w:r>
        <w:t>They</w:t>
      </w:r>
      <w:proofErr w:type="gramEnd"/>
      <w:r>
        <w:t xml:space="preserve"> are living a luxurious life, </w:t>
      </w:r>
      <w:proofErr w:type="gramStart"/>
      <w:r>
        <w:t>but,</w:t>
      </w:r>
      <w:proofErr w:type="gramEnd"/>
      <w:r>
        <w:t xml:space="preserve"> does that </w:t>
      </w:r>
      <w:r>
        <w:lastRenderedPageBreak/>
        <w:t xml:space="preserve">mean they will be happier than having the important things in life. Even if you’re poor you can still enjoy </w:t>
      </w:r>
      <w:proofErr w:type="gramStart"/>
      <w:r>
        <w:t>you</w:t>
      </w:r>
      <w:proofErr w:type="gramEnd"/>
      <w:r>
        <w:t xml:space="preserve"> life; even if you’re rich you may not be happy.</w:t>
      </w:r>
    </w:p>
    <w:p w14:paraId="5E9CC74C" w14:textId="77777777" w:rsidR="00F67D52" w:rsidRDefault="00F67D52" w:rsidP="00807F4C"/>
    <w:p w14:paraId="0DFD49F1" w14:textId="170DDDF3" w:rsidR="00F67D52" w:rsidRDefault="00F67D52" w:rsidP="00807F4C">
      <w:r>
        <w:t xml:space="preserve">Besides, the novel also teaches us what goes around comes around. As we can see from the story, the four kids, all receive painful punishments for their behaviour, Charlie, the good boy, is also rewarded. After all the hard days he had, he finally gets the chance to visit the factory and even wins owners of it in the end </w:t>
      </w:r>
    </w:p>
    <w:p w14:paraId="01BC4760" w14:textId="77777777" w:rsidR="00F67D52" w:rsidRDefault="00F67D52" w:rsidP="00807F4C"/>
    <w:p w14:paraId="4F546CCB" w14:textId="2A53C4FC" w:rsidR="00F67D52" w:rsidRDefault="003451F3" w:rsidP="00807F4C">
      <w:r>
        <w:t>The biblical principle learned in this book is to never be greedy even if you are rich.</w:t>
      </w:r>
    </w:p>
    <w:p w14:paraId="4B3AC332" w14:textId="77777777" w:rsidR="003451F3" w:rsidRDefault="003451F3" w:rsidP="00807F4C"/>
    <w:p w14:paraId="22D99B70" w14:textId="325710ED" w:rsidR="003451F3" w:rsidRDefault="003451F3" w:rsidP="00807F4C">
      <w:r>
        <w:t>Charlie Bucket the main character of the Charlie and the Chocolate Factory. He is honest, generous,</w:t>
      </w:r>
    </w:p>
    <w:p w14:paraId="6521145A" w14:textId="7F003845" w:rsidR="003451F3" w:rsidRDefault="003451F3" w:rsidP="00807F4C">
      <w:r>
        <w:t xml:space="preserve">Kind-hearted and selfless boy who live with his father, mother and his four grandparents. </w:t>
      </w:r>
    </w:p>
    <w:p w14:paraId="143042AC" w14:textId="77777777" w:rsidR="003451F3" w:rsidRDefault="003451F3" w:rsidP="00807F4C"/>
    <w:p w14:paraId="69127B44" w14:textId="0AC856BD" w:rsidR="003451F3" w:rsidRDefault="003451F3" w:rsidP="00807F4C">
      <w:r>
        <w:t>Although, in real life, things may not be as straightforward as stories, the story is still inspiring and worth thinking over. Sometimes when we make wrong choices in our life, bad consequences may not be seen immediately, but that does not mean that there will not be any consequence at all. Life is so unexpected and we never know what will happen next. Look at Charlie, do you think he ever imagined that he would get the chance of visiting the world’s biggest chocolate factory, not to mention even winning the owner ship of it? No! However, he did not get all of these because of luck, but because of his good behaviour. What he gets in the end is what he deserves.</w:t>
      </w:r>
    </w:p>
    <w:p w14:paraId="16B591C2" w14:textId="77777777" w:rsidR="003451F3" w:rsidRDefault="003451F3" w:rsidP="00807F4C"/>
    <w:p w14:paraId="3BDBD074" w14:textId="1EC608B9" w:rsidR="003451F3" w:rsidRDefault="003451F3" w:rsidP="00807F4C">
      <w:r>
        <w:t>In my opinion, to live a good life, we should always be true to our hearts and be nice to people,</w:t>
      </w:r>
    </w:p>
    <w:p w14:paraId="4F1185EF" w14:textId="75383825" w:rsidR="003451F3" w:rsidRDefault="003451F3" w:rsidP="00807F4C">
      <w:r>
        <w:t>So that we will not feel sorry and regret. We should never do things going against our sense of ethics it is just not worth it. Dahl brought the whole idea out in a very simple way to let his children readers understand it, which is something I really appreciate indeed. Dahl’s story is very well-written It’s simple, but deep in meaning. The messages are very clear. Even small children can understand what Dahl wants to convey. To me, the book is not only something to read as a story, but something to learn as a lesson. Above all, I sincerely recommend all of you to take time to read this wonderful inspiring novel, and I am sure that you will not regret it if you do so!</w:t>
      </w:r>
    </w:p>
    <w:p w14:paraId="028493C3" w14:textId="77777777" w:rsidR="003451F3" w:rsidRDefault="003451F3" w:rsidP="00807F4C"/>
    <w:p w14:paraId="2D20AAFF" w14:textId="77777777" w:rsidR="003451F3" w:rsidRDefault="003451F3" w:rsidP="00807F4C">
      <w:r>
        <w:t xml:space="preserve">                                                                                                                                                                                                   </w:t>
      </w:r>
    </w:p>
    <w:p w14:paraId="3BFCA4F4" w14:textId="1407A86D" w:rsidR="003451F3" w:rsidRDefault="003451F3" w:rsidP="00807F4C">
      <w:r>
        <w:t xml:space="preserve">                                                                                                                                        Name: Mosese </w:t>
      </w:r>
      <w:proofErr w:type="spellStart"/>
      <w:r>
        <w:t>Nasilasila</w:t>
      </w:r>
      <w:proofErr w:type="spellEnd"/>
    </w:p>
    <w:p w14:paraId="7B9B477A" w14:textId="5955040F" w:rsidR="003451F3" w:rsidRDefault="003451F3" w:rsidP="00807F4C">
      <w:r>
        <w:t xml:space="preserve">                                                                                                                                    </w:t>
      </w:r>
      <w:r w:rsidR="008440F7">
        <w:t>Book pagination :176 pages</w:t>
      </w:r>
    </w:p>
    <w:p w14:paraId="16572878" w14:textId="5DB3B04C" w:rsidR="00807F4C" w:rsidRDefault="008440F7" w:rsidP="00807F4C">
      <w:pPr>
        <w:jc w:val="center"/>
      </w:pPr>
      <w:r>
        <w:t xml:space="preserve">                                                                                                            (971 Words)</w:t>
      </w:r>
    </w:p>
    <w:sectPr w:rsidR="00807F4C" w:rsidSect="00844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F4C"/>
    <w:rsid w:val="003451F3"/>
    <w:rsid w:val="007A4F3E"/>
    <w:rsid w:val="00807F4C"/>
    <w:rsid w:val="008440F7"/>
    <w:rsid w:val="009B4205"/>
    <w:rsid w:val="00BA777F"/>
    <w:rsid w:val="00EA5EB0"/>
    <w:rsid w:val="00F67D52"/>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0B5AC"/>
  <w15:chartTrackingRefBased/>
  <w15:docId w15:val="{D76559D7-5E75-4038-9FAD-A82AB412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F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F4C"/>
    <w:rPr>
      <w:rFonts w:eastAsiaTheme="majorEastAsia" w:cstheme="majorBidi"/>
      <w:color w:val="272727" w:themeColor="text1" w:themeTint="D8"/>
    </w:rPr>
  </w:style>
  <w:style w:type="paragraph" w:styleId="Title">
    <w:name w:val="Title"/>
    <w:basedOn w:val="Normal"/>
    <w:next w:val="Normal"/>
    <w:link w:val="TitleChar"/>
    <w:uiPriority w:val="10"/>
    <w:qFormat/>
    <w:rsid w:val="00807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F4C"/>
    <w:pPr>
      <w:spacing w:before="160"/>
      <w:jc w:val="center"/>
    </w:pPr>
    <w:rPr>
      <w:i/>
      <w:iCs/>
      <w:color w:val="404040" w:themeColor="text1" w:themeTint="BF"/>
    </w:rPr>
  </w:style>
  <w:style w:type="character" w:customStyle="1" w:styleId="QuoteChar">
    <w:name w:val="Quote Char"/>
    <w:basedOn w:val="DefaultParagraphFont"/>
    <w:link w:val="Quote"/>
    <w:uiPriority w:val="29"/>
    <w:rsid w:val="00807F4C"/>
    <w:rPr>
      <w:i/>
      <w:iCs/>
      <w:color w:val="404040" w:themeColor="text1" w:themeTint="BF"/>
    </w:rPr>
  </w:style>
  <w:style w:type="paragraph" w:styleId="ListParagraph">
    <w:name w:val="List Paragraph"/>
    <w:basedOn w:val="Normal"/>
    <w:uiPriority w:val="34"/>
    <w:qFormat/>
    <w:rsid w:val="00807F4C"/>
    <w:pPr>
      <w:ind w:left="720"/>
      <w:contextualSpacing/>
    </w:pPr>
  </w:style>
  <w:style w:type="character" w:styleId="IntenseEmphasis">
    <w:name w:val="Intense Emphasis"/>
    <w:basedOn w:val="DefaultParagraphFont"/>
    <w:uiPriority w:val="21"/>
    <w:qFormat/>
    <w:rsid w:val="00807F4C"/>
    <w:rPr>
      <w:i/>
      <w:iCs/>
      <w:color w:val="2F5496" w:themeColor="accent1" w:themeShade="BF"/>
    </w:rPr>
  </w:style>
  <w:style w:type="paragraph" w:styleId="IntenseQuote">
    <w:name w:val="Intense Quote"/>
    <w:basedOn w:val="Normal"/>
    <w:next w:val="Normal"/>
    <w:link w:val="IntenseQuoteChar"/>
    <w:uiPriority w:val="30"/>
    <w:qFormat/>
    <w:rsid w:val="00807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F4C"/>
    <w:rPr>
      <w:i/>
      <w:iCs/>
      <w:color w:val="2F5496" w:themeColor="accent1" w:themeShade="BF"/>
    </w:rPr>
  </w:style>
  <w:style w:type="character" w:styleId="IntenseReference">
    <w:name w:val="Intense Reference"/>
    <w:basedOn w:val="DefaultParagraphFont"/>
    <w:uiPriority w:val="32"/>
    <w:qFormat/>
    <w:rsid w:val="00807F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2026-06-04T20:38:00Z</dcterms:created>
  <dcterms:modified xsi:type="dcterms:W3CDTF">2026-06-04T21:21:00Z</dcterms:modified>
</cp:coreProperties>
</file>