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FB94A" w14:textId="76E37383" w:rsidR="00B42374" w:rsidRPr="0022131B" w:rsidRDefault="00C14B8B" w:rsidP="00C14B8B">
      <w:pPr>
        <w:jc w:val="center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Habit</w:t>
      </w:r>
    </w:p>
    <w:p w14:paraId="0ED37070" w14:textId="6C2C3E23" w:rsidR="00C14B8B" w:rsidRDefault="00C14B8B" w:rsidP="00C14B8B">
      <w:pPr>
        <w:rPr>
          <w:lang w:val="en-GB"/>
        </w:rPr>
      </w:pPr>
    </w:p>
    <w:p w14:paraId="7858A944" w14:textId="450A49B5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It is mighty hard to shake me;</w:t>
      </w:r>
    </w:p>
    <w:p w14:paraId="09CA4B8E" w14:textId="03D1E09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In my brawny arms I take thee;</w:t>
      </w:r>
    </w:p>
    <w:p w14:paraId="25A0CF94" w14:textId="16A8642E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can either make or break thee;</w:t>
      </w:r>
    </w:p>
    <w:p w14:paraId="5517E691" w14:textId="3A8AA6FC" w:rsidR="00C14B8B" w:rsidRPr="0022131B" w:rsidRDefault="00C14B8B" w:rsidP="00545947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Habit!</w:t>
      </w:r>
    </w:p>
    <w:p w14:paraId="7434DA13" w14:textId="2A9F0483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317CE7F0" w14:textId="77323E98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 xml:space="preserve">Through each day I slowly </w:t>
      </w:r>
      <w:proofErr w:type="spellStart"/>
      <w:r w:rsidRPr="0022131B">
        <w:rPr>
          <w:sz w:val="28"/>
          <w:szCs w:val="28"/>
          <w:lang w:val="en-GB"/>
        </w:rPr>
        <w:t>mold</w:t>
      </w:r>
      <w:proofErr w:type="spellEnd"/>
      <w:r w:rsidRPr="0022131B">
        <w:rPr>
          <w:sz w:val="28"/>
          <w:szCs w:val="28"/>
          <w:lang w:val="en-GB"/>
        </w:rPr>
        <w:t xml:space="preserve"> thee;</w:t>
      </w:r>
    </w:p>
    <w:p w14:paraId="5D98354B" w14:textId="28407660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Soon my tight ‘</w:t>
      </w:r>
      <w:proofErr w:type="spellStart"/>
      <w:r w:rsidRPr="0022131B">
        <w:rPr>
          <w:sz w:val="28"/>
          <w:szCs w:val="28"/>
          <w:lang w:val="en-GB"/>
        </w:rPr>
        <w:t>ning</w:t>
      </w:r>
      <w:proofErr w:type="spellEnd"/>
      <w:r w:rsidRPr="0022131B">
        <w:rPr>
          <w:sz w:val="28"/>
          <w:szCs w:val="28"/>
          <w:lang w:val="en-GB"/>
        </w:rPr>
        <w:t xml:space="preserve"> chains enfold thee;</w:t>
      </w:r>
    </w:p>
    <w:p w14:paraId="4C0A1BD6" w14:textId="04A92E98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Then it is with ease I hold thee;</w:t>
      </w:r>
    </w:p>
    <w:p w14:paraId="696D29F3" w14:textId="4F8C417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Thus is Habit!</w:t>
      </w:r>
    </w:p>
    <w:p w14:paraId="52B77972" w14:textId="63BAEBBE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14F2D65B" w14:textId="1C986774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can be both good and vile;</w:t>
      </w:r>
    </w:p>
    <w:p w14:paraId="1DC58364" w14:textId="389E015E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can e’en be worth your while,</w:t>
      </w:r>
    </w:p>
    <w:p w14:paraId="20A746D8" w14:textId="4E35AD4A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Or the cause of your bitter cry;</w:t>
      </w:r>
    </w:p>
    <w:p w14:paraId="7C45CB38" w14:textId="1C29526A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Habit!</w:t>
      </w:r>
    </w:p>
    <w:p w14:paraId="784B6500" w14:textId="7F6EAF8D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5451AC7B" w14:textId="7133CB04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Oft I’ve proved myself a pleasure;</w:t>
      </w:r>
    </w:p>
    <w:p w14:paraId="6B004E3D" w14:textId="3ADBD39A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Proved myself a priceless treasure,</w:t>
      </w:r>
    </w:p>
    <w:p w14:paraId="1E518799" w14:textId="2181CA95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Or a menace past all measure;</w:t>
      </w:r>
    </w:p>
    <w:p w14:paraId="0B4573A6" w14:textId="660735F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proofErr w:type="gramStart"/>
      <w:r w:rsidRPr="0022131B">
        <w:rPr>
          <w:sz w:val="28"/>
          <w:szCs w:val="28"/>
          <w:lang w:val="en-GB"/>
        </w:rPr>
        <w:t>Thus</w:t>
      </w:r>
      <w:proofErr w:type="gramEnd"/>
      <w:r w:rsidRPr="0022131B">
        <w:rPr>
          <w:sz w:val="28"/>
          <w:szCs w:val="28"/>
          <w:lang w:val="en-GB"/>
        </w:rPr>
        <w:t xml:space="preserve"> is Habit!</w:t>
      </w:r>
    </w:p>
    <w:p w14:paraId="3DAD4979" w14:textId="3BE88884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62C9F675" w14:textId="6C88C746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Harmless though I sometimes seem, yet</w:t>
      </w:r>
    </w:p>
    <w:p w14:paraId="5651C389" w14:textId="6C89701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My strange force is like a magnet;</w:t>
      </w:r>
    </w:p>
    <w:p w14:paraId="6F9D285F" w14:textId="77636B2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Like a great and greedy dragnet;</w:t>
      </w:r>
    </w:p>
    <w:p w14:paraId="466F8E13" w14:textId="6FD7FBC8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Habit!</w:t>
      </w:r>
    </w:p>
    <w:p w14:paraId="4BE30A56" w14:textId="6010679F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70642B8E" w14:textId="3DC38712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Though you sometimes fear or doubt me</w:t>
      </w:r>
    </w:p>
    <w:p w14:paraId="11218E8A" w14:textId="03AD7BD5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No one yet has lived without me;</w:t>
      </w:r>
    </w:p>
    <w:p w14:paraId="57777AEC" w14:textId="39C4117A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present all about thee;</w:t>
      </w:r>
    </w:p>
    <w:p w14:paraId="31DF45CB" w14:textId="545B8542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proofErr w:type="gramStart"/>
      <w:r w:rsidRPr="0022131B">
        <w:rPr>
          <w:sz w:val="28"/>
          <w:szCs w:val="28"/>
          <w:lang w:val="en-GB"/>
        </w:rPr>
        <w:t>Thus</w:t>
      </w:r>
      <w:proofErr w:type="gramEnd"/>
      <w:r w:rsidRPr="0022131B">
        <w:rPr>
          <w:sz w:val="28"/>
          <w:szCs w:val="28"/>
          <w:lang w:val="en-GB"/>
        </w:rPr>
        <w:t xml:space="preserve"> is Habit!</w:t>
      </w:r>
    </w:p>
    <w:p w14:paraId="4F0596AB" w14:textId="77777777" w:rsidR="00545947" w:rsidRDefault="00545947" w:rsidP="0022131B">
      <w:pPr>
        <w:pStyle w:val="NoSpacing"/>
        <w:rPr>
          <w:sz w:val="28"/>
          <w:szCs w:val="28"/>
          <w:lang w:val="en-GB"/>
        </w:rPr>
      </w:pPr>
    </w:p>
    <w:p w14:paraId="561407EC" w14:textId="7EBA6019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Choose me well when you are starting</w:t>
      </w:r>
    </w:p>
    <w:p w14:paraId="3D355DFE" w14:textId="407171C2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Seldom is an easy parting;</w:t>
      </w:r>
    </w:p>
    <w:p w14:paraId="5B25F199" w14:textId="3BE9B269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I’m a devil or a darling!</w:t>
      </w:r>
    </w:p>
    <w:p w14:paraId="0F6E3B1E" w14:textId="27B4FFB9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Habit!</w:t>
      </w:r>
    </w:p>
    <w:p w14:paraId="65C334D8" w14:textId="0CCF3E1B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</w:p>
    <w:p w14:paraId="058E3A0D" w14:textId="7EE43DD4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Robert E. Sly</w:t>
      </w:r>
    </w:p>
    <w:p w14:paraId="1524EFA5" w14:textId="77777777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</w:p>
    <w:p w14:paraId="1D03E710" w14:textId="77777777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</w:p>
    <w:sectPr w:rsidR="0022131B" w:rsidRPr="0022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8B"/>
    <w:rsid w:val="0022131B"/>
    <w:rsid w:val="00545947"/>
    <w:rsid w:val="009C5260"/>
    <w:rsid w:val="00B42374"/>
    <w:rsid w:val="00C1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A900"/>
  <w15:chartTrackingRefBased/>
  <w15:docId w15:val="{219C401F-FC4F-486C-B747-C2863713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13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2026-05-05T01:57:00Z</dcterms:created>
  <dcterms:modified xsi:type="dcterms:W3CDTF">2026-05-05T02:35:00Z</dcterms:modified>
</cp:coreProperties>
</file>