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88F0F" w14:textId="61125A7B" w:rsidR="00B22D63" w:rsidRPr="00D443AC" w:rsidRDefault="003140FB" w:rsidP="00A139DC">
      <w:pPr>
        <w:jc w:val="center"/>
        <w:rPr>
          <w:b/>
          <w:bCs/>
          <w:sz w:val="24"/>
          <w:szCs w:val="24"/>
          <w:lang w:val="en-GB"/>
        </w:rPr>
      </w:pPr>
      <w:r w:rsidRPr="00D443AC">
        <w:rPr>
          <w:b/>
          <w:bCs/>
          <w:sz w:val="24"/>
          <w:szCs w:val="24"/>
          <w:lang w:val="en-GB"/>
        </w:rPr>
        <w:t>OUT OF TOUCH</w:t>
      </w:r>
    </w:p>
    <w:p w14:paraId="18261A5F" w14:textId="185245E2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Only a smile, yes, only a smile,</w:t>
      </w:r>
    </w:p>
    <w:p w14:paraId="274FA32E" w14:textId="3AAD3A2E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 xml:space="preserve">That a woman </w:t>
      </w:r>
      <w:proofErr w:type="spellStart"/>
      <w:r w:rsidRPr="00D443AC">
        <w:rPr>
          <w:sz w:val="24"/>
          <w:szCs w:val="24"/>
          <w:lang w:val="en-GB"/>
        </w:rPr>
        <w:t>oér</w:t>
      </w:r>
      <w:proofErr w:type="spellEnd"/>
      <w:r w:rsidRPr="00D443AC">
        <w:rPr>
          <w:sz w:val="24"/>
          <w:szCs w:val="24"/>
          <w:lang w:val="en-GB"/>
        </w:rPr>
        <w:t xml:space="preserve"> burdened with grief</w:t>
      </w:r>
    </w:p>
    <w:p w14:paraId="229DD905" w14:textId="3AEBF232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Expected from you; ‘</w:t>
      </w:r>
      <w:proofErr w:type="spellStart"/>
      <w:r w:rsidRPr="00D443AC">
        <w:rPr>
          <w:sz w:val="24"/>
          <w:szCs w:val="24"/>
          <w:lang w:val="en-GB"/>
        </w:rPr>
        <w:t>twould</w:t>
      </w:r>
      <w:proofErr w:type="spellEnd"/>
      <w:r w:rsidRPr="00D443AC">
        <w:rPr>
          <w:sz w:val="24"/>
          <w:szCs w:val="24"/>
          <w:lang w:val="en-GB"/>
        </w:rPr>
        <w:t xml:space="preserve"> have given relief</w:t>
      </w:r>
    </w:p>
    <w:p w14:paraId="08B73B1D" w14:textId="060A1118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For her heart ached sore the while;</w:t>
      </w:r>
    </w:p>
    <w:p w14:paraId="375FE4EC" w14:textId="76BE4510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But weary and cheerless she wen</w:t>
      </w:r>
      <w:r w:rsidR="00A139DC">
        <w:rPr>
          <w:sz w:val="24"/>
          <w:szCs w:val="24"/>
          <w:lang w:val="en-GB"/>
        </w:rPr>
        <w:t>t</w:t>
      </w:r>
      <w:r w:rsidRPr="00D443AC">
        <w:rPr>
          <w:sz w:val="24"/>
          <w:szCs w:val="24"/>
          <w:lang w:val="en-GB"/>
        </w:rPr>
        <w:t xml:space="preserve"> away,</w:t>
      </w:r>
    </w:p>
    <w:p w14:paraId="3B2E47B2" w14:textId="67FFD151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Because, as it happened, that very day</w:t>
      </w:r>
    </w:p>
    <w:p w14:paraId="5C0E0E74" w14:textId="43922122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You were “out of touch ‘’ with your Lord.</w:t>
      </w:r>
    </w:p>
    <w:p w14:paraId="580DEFA4" w14:textId="29AF3BB3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</w:p>
    <w:p w14:paraId="429202B1" w14:textId="22B356C7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 xml:space="preserve">Only a word, yes, only a </w:t>
      </w:r>
      <w:r w:rsidR="00A139DC" w:rsidRPr="00D443AC">
        <w:rPr>
          <w:sz w:val="24"/>
          <w:szCs w:val="24"/>
          <w:lang w:val="en-GB"/>
        </w:rPr>
        <w:t>word,</w:t>
      </w:r>
    </w:p>
    <w:p w14:paraId="3C7C04A6" w14:textId="1B75CDE9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 xml:space="preserve">That the Spirit’s small voice </w:t>
      </w:r>
      <w:r w:rsidR="00A139DC" w:rsidRPr="00D443AC">
        <w:rPr>
          <w:sz w:val="24"/>
          <w:szCs w:val="24"/>
          <w:lang w:val="en-GB"/>
        </w:rPr>
        <w:t>whispered, ‘</w:t>
      </w:r>
      <w:r w:rsidRPr="00D443AC">
        <w:rPr>
          <w:sz w:val="24"/>
          <w:szCs w:val="24"/>
          <w:lang w:val="en-GB"/>
        </w:rPr>
        <w:t>’Speak’’;</w:t>
      </w:r>
    </w:p>
    <w:p w14:paraId="16D7B725" w14:textId="06220463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But the worke</w:t>
      </w:r>
      <w:r w:rsidR="002D0A93">
        <w:rPr>
          <w:sz w:val="24"/>
          <w:szCs w:val="24"/>
          <w:lang w:val="en-GB"/>
        </w:rPr>
        <w:t>r</w:t>
      </w:r>
      <w:r w:rsidRPr="00D443AC">
        <w:rPr>
          <w:sz w:val="24"/>
          <w:szCs w:val="24"/>
          <w:lang w:val="en-GB"/>
        </w:rPr>
        <w:t xml:space="preserve"> passed onward, unblessed and weak,</w:t>
      </w:r>
    </w:p>
    <w:p w14:paraId="6E0A4338" w14:textId="6F77D2E0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Whom you were meant to have stirred</w:t>
      </w:r>
    </w:p>
    <w:p w14:paraId="62E1D5E2" w14:textId="666360A5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To courage, devotion and love anew,</w:t>
      </w:r>
    </w:p>
    <w:p w14:paraId="0D7F859E" w14:textId="5F739278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Because, when the message came to you,</w:t>
      </w:r>
    </w:p>
    <w:p w14:paraId="6FC6DE62" w14:textId="00C7448F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You were ‘’out of touch’’ with your Lord.</w:t>
      </w:r>
    </w:p>
    <w:p w14:paraId="779DE4A2" w14:textId="7F590E04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</w:p>
    <w:p w14:paraId="167B9BE1" w14:textId="755D646C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Only a note, yes, only a note,</w:t>
      </w:r>
    </w:p>
    <w:p w14:paraId="1AE284A3" w14:textId="4618C38B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For a friend in a distant land;</w:t>
      </w:r>
    </w:p>
    <w:p w14:paraId="3F1291D9" w14:textId="7822E2F6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The Spirit said, ‘’Write,’’ but then you had planned</w:t>
      </w:r>
    </w:p>
    <w:p w14:paraId="6D6A00EF" w14:textId="7C6C6E2B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Some different work, and you though</w:t>
      </w:r>
      <w:r w:rsidR="00A139DC">
        <w:rPr>
          <w:sz w:val="24"/>
          <w:szCs w:val="24"/>
          <w:lang w:val="en-GB"/>
        </w:rPr>
        <w:t>t</w:t>
      </w:r>
    </w:p>
    <w:p w14:paraId="24240AB9" w14:textId="7E02CDA2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It mattered little, you did not know</w:t>
      </w:r>
    </w:p>
    <w:p w14:paraId="4C97BC02" w14:textId="26C06CC6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proofErr w:type="spellStart"/>
      <w:r w:rsidRPr="00D443AC">
        <w:rPr>
          <w:sz w:val="24"/>
          <w:szCs w:val="24"/>
          <w:lang w:val="en-GB"/>
        </w:rPr>
        <w:t>Twould</w:t>
      </w:r>
      <w:proofErr w:type="spellEnd"/>
      <w:r w:rsidRPr="00D443AC">
        <w:rPr>
          <w:sz w:val="24"/>
          <w:szCs w:val="24"/>
          <w:lang w:val="en-GB"/>
        </w:rPr>
        <w:t xml:space="preserve"> have saved a soul from sin and woe;</w:t>
      </w:r>
    </w:p>
    <w:p w14:paraId="3F19AE70" w14:textId="086C4925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 xml:space="preserve">You were </w:t>
      </w:r>
      <w:r w:rsidR="00A139DC">
        <w:rPr>
          <w:sz w:val="24"/>
          <w:szCs w:val="24"/>
          <w:lang w:val="en-GB"/>
        </w:rPr>
        <w:t>‘’</w:t>
      </w:r>
      <w:r w:rsidRPr="00D443AC">
        <w:rPr>
          <w:sz w:val="24"/>
          <w:szCs w:val="24"/>
          <w:lang w:val="en-GB"/>
        </w:rPr>
        <w:t>out of touch’’ with your Lord.</w:t>
      </w:r>
    </w:p>
    <w:p w14:paraId="33A33275" w14:textId="16D37CE9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</w:p>
    <w:p w14:paraId="4A6BB848" w14:textId="7C3C03A7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Only a song, yes, only a song,</w:t>
      </w:r>
    </w:p>
    <w:p w14:paraId="256526F0" w14:textId="54E75969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That the Spirit said, ‘’Sing tonight - -</w:t>
      </w:r>
    </w:p>
    <w:p w14:paraId="4A5E0356" w14:textId="1CD1BB96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Thy voice is thy Master’s by purchased right’’;</w:t>
      </w:r>
    </w:p>
    <w:p w14:paraId="351632EC" w14:textId="1EDD68B2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But you thought, ‘’Mid this motley throng</w:t>
      </w:r>
    </w:p>
    <w:p w14:paraId="2F0628E4" w14:textId="3FA557CF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I care not to sing of the City of Gold.’’</w:t>
      </w:r>
    </w:p>
    <w:p w14:paraId="4526698E" w14:textId="4BDB2D82" w:rsidR="003140FB" w:rsidRPr="00D443AC" w:rsidRDefault="003140FB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And the heart that your words might have reached grew cold</w:t>
      </w:r>
    </w:p>
    <w:p w14:paraId="326DA959" w14:textId="2A1D34FF" w:rsidR="003140FB" w:rsidRPr="00D443AC" w:rsidRDefault="00A139DC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You</w:t>
      </w:r>
      <w:r w:rsidR="003140FB" w:rsidRPr="00D443AC">
        <w:rPr>
          <w:sz w:val="24"/>
          <w:szCs w:val="24"/>
          <w:lang w:val="en-GB"/>
        </w:rPr>
        <w:t xml:space="preserve"> were </w:t>
      </w:r>
      <w:r w:rsidR="005B0DF6" w:rsidRPr="00D443AC">
        <w:rPr>
          <w:sz w:val="24"/>
          <w:szCs w:val="24"/>
          <w:lang w:val="en-GB"/>
        </w:rPr>
        <w:t>“out of touch’’ with your Lord.</w:t>
      </w:r>
    </w:p>
    <w:p w14:paraId="3536B443" w14:textId="0EAE36F3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</w:p>
    <w:p w14:paraId="1963C364" w14:textId="5F8BAED7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Only a day, yes, only a day!</w:t>
      </w:r>
    </w:p>
    <w:p w14:paraId="0CBF4B3F" w14:textId="03285C8E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But, oh can you guess, my friend,</w:t>
      </w:r>
    </w:p>
    <w:p w14:paraId="3E7373A6" w14:textId="24CF0DA1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Where the influence reaches, and where it will end</w:t>
      </w:r>
    </w:p>
    <w:p w14:paraId="364AA9AA" w14:textId="3CC26DCD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Of the hours that you frittered away?</w:t>
      </w:r>
    </w:p>
    <w:p w14:paraId="09FB1E21" w14:textId="2A827351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The Master’s command is, ‘’Abide in Me,”</w:t>
      </w:r>
    </w:p>
    <w:p w14:paraId="698EBA39" w14:textId="4B691B5E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And fruitless and vain will your service be,</w:t>
      </w:r>
    </w:p>
    <w:p w14:paraId="1A4BC19D" w14:textId="184841C4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 xml:space="preserve">If ‘’out of </w:t>
      </w:r>
      <w:r w:rsidR="00A139DC" w:rsidRPr="00D443AC">
        <w:rPr>
          <w:sz w:val="24"/>
          <w:szCs w:val="24"/>
          <w:lang w:val="en-GB"/>
        </w:rPr>
        <w:t>touch</w:t>
      </w:r>
      <w:r w:rsidRPr="00D443AC">
        <w:rPr>
          <w:sz w:val="24"/>
          <w:szCs w:val="24"/>
          <w:lang w:val="en-GB"/>
        </w:rPr>
        <w:t>’’ with your Lord.</w:t>
      </w:r>
    </w:p>
    <w:p w14:paraId="6DF81EF1" w14:textId="62C7EACD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</w:p>
    <w:p w14:paraId="2A87A001" w14:textId="5F145857" w:rsidR="005B0DF6" w:rsidRPr="00D443AC" w:rsidRDefault="005B0DF6" w:rsidP="005B0DF6">
      <w:pPr>
        <w:pStyle w:val="NoSpacing"/>
        <w:rPr>
          <w:sz w:val="24"/>
          <w:szCs w:val="24"/>
          <w:lang w:val="en-GB"/>
        </w:rPr>
      </w:pPr>
      <w:r w:rsidRPr="00D443AC">
        <w:rPr>
          <w:sz w:val="24"/>
          <w:szCs w:val="24"/>
          <w:lang w:val="en-GB"/>
        </w:rPr>
        <w:t>Jean H. Watson</w:t>
      </w:r>
    </w:p>
    <w:sectPr w:rsidR="005B0DF6" w:rsidRPr="00D4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FB"/>
    <w:rsid w:val="002D0A93"/>
    <w:rsid w:val="003140FB"/>
    <w:rsid w:val="005B0DF6"/>
    <w:rsid w:val="007D2C5B"/>
    <w:rsid w:val="00A139DC"/>
    <w:rsid w:val="00B22D63"/>
    <w:rsid w:val="00D4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499F"/>
  <w15:chartTrackingRefBased/>
  <w15:docId w15:val="{CE2C27B3-8C3D-4E42-8845-914C7C4F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0D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2026-05-28T01:27:00Z</cp:lastPrinted>
  <dcterms:created xsi:type="dcterms:W3CDTF">2026-05-21T19:09:00Z</dcterms:created>
  <dcterms:modified xsi:type="dcterms:W3CDTF">2026-06-08T23:05:00Z</dcterms:modified>
</cp:coreProperties>
</file>