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b w:val="1"/>
          <w:bCs w:val="1"/>
          <w:sz w:val="34"/>
          <w:szCs w:val="34"/>
        </w:rPr>
      </w:pPr>
      <w:bookmarkStart w:colFirst="0" w:colLast="0" w:name="_720r3ufrevis" w:id="0"/>
      <w:bookmarkEnd w:id="0"/>
      <w:r w:rsidDel="00000000" w:rsidR="00000000" w:rsidRPr="00000000">
        <w:rPr>
          <w:b w:val="1"/>
          <w:bCs w:val="1"/>
          <w:sz w:val="34"/>
          <w:szCs w:val="34"/>
          <w:rtl w:val="0"/>
        </w:rPr>
        <w:t xml:space="preserve">Deborah: A Woman of Courage and Faith</w:t>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By: Anonymous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Long ago, in the land of Israel, there lived a woman named Deborah. She was a prophetess and a wise judge who helped guide the people of Israel. During that time, the people of Israel were facing many difficulties because they had turned away from God and were being oppressed by a powerful enemy called the Canaanites. The leader of the Canaanite army was Sisera, a strong and feared warrior who had a great army and many weapons. The people of Israel were afraid and cried out to God for help. Deborah sat beneath a palm tree, where people came to her for wisdom and guidance. She listened to their problems and helped them make decisions according to God’s will. Deborah trusted God and believed that He would bring victory to His people. One day, God gave Deborah a message for a man named Barak. She told him that God wanted him to gather an army and go into battle against Sisera’s army.</w:t>
      </w:r>
    </w:p>
    <w:p w:rsidR="00000000" w:rsidDel="00000000" w:rsidP="00000000" w:rsidRDefault="00000000" w:rsidRPr="00000000" w14:paraId="00000004">
      <w:pPr>
        <w:spacing w:after="240" w:before="240" w:lineRule="auto"/>
        <w:rPr/>
      </w:pPr>
      <w:r w:rsidDel="00000000" w:rsidR="00000000" w:rsidRPr="00000000">
        <w:rPr>
          <w:rtl w:val="0"/>
        </w:rPr>
        <w:t xml:space="preserve">Barak was afraid and told Deborah that he would only go if she went with him. Deborah agreed to go, but she reminded him that the victory would come from God. Together, Deborah and Barak led the Israelites into battle. Even though the enemy army was much stronger, Deborah knew that God was with them. She encouraged Barak and the soldiers to be brave and to trust in the Lord. As the battle began, God helped the Israelites, and Sisera’s powerful army was defeated. Sisera ran away from the battlefield, but he could not escape. Through God’s guidance, the Israelites were given victory over their enemies. The people of Israel were finally free from the oppression they had suffered for many years.</w:t>
      </w:r>
    </w:p>
    <w:p w:rsidR="00000000" w:rsidDel="00000000" w:rsidP="00000000" w:rsidRDefault="00000000" w:rsidRPr="00000000" w14:paraId="00000005">
      <w:pPr>
        <w:spacing w:after="240" w:before="240" w:lineRule="auto"/>
        <w:rPr/>
      </w:pPr>
      <w:r w:rsidDel="00000000" w:rsidR="00000000" w:rsidRPr="00000000">
        <w:rPr>
          <w:rtl w:val="0"/>
        </w:rPr>
        <w:t xml:space="preserve">After the victory, Deborah and the people praised God for His faithfulness and power. Deborah was remembered as a brave and wise leader who trusted God even when the situation seemed impossible. She showed that courage does not come from strength alone, but from having faith in God and following His direction. The story of Deborah reminds us that God can use anyone who is willing to listen, believe, and stand strong. She teaches us that true leadership comes from serving others, trusting God, and having the courage to do what is right, even when it is difficult.</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