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The Mirror of the Page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sit before the empty, stark white space,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quiet glass that replicates my face.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ink begins to flow, a steady stream,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Unearthing truths from deep within a dream.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stanza carved is like a window pane,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Exposing hidden loss and weathered pain.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thought I wrote to shape the words I choose,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in the lines, it’s me I find and lose.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rhythm captures how my heartbeats pace,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pauses map out scars I can't erase.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syllable reveals a hidden fear,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punctuation makes the chaos clear.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the architect, and yet the guest,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these lines where quiet shadows rest.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poem finishes, the ink dries slow—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read myself, and finally, I know.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Anonymous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