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E68B" w14:textId="77777777" w:rsidR="002A42C2" w:rsidRDefault="002A42C2">
      <w:r>
        <w:t>“Walk Upon the Water”</w:t>
      </w:r>
    </w:p>
    <w:p w14:paraId="61876A18" w14:textId="77777777" w:rsidR="002A42C2" w:rsidRDefault="002A42C2"/>
    <w:p w14:paraId="321C77D6" w14:textId="7347C778" w:rsidR="00EA5EB0" w:rsidRDefault="002A42C2">
      <w:r>
        <w:t xml:space="preserve">When the night is loud with thunder, </w:t>
      </w:r>
    </w:p>
    <w:p w14:paraId="0856B8E6" w14:textId="4C628264" w:rsidR="002A42C2" w:rsidRDefault="002A42C2">
      <w:r>
        <w:t>And the sky forgets the dawn,</w:t>
      </w:r>
    </w:p>
    <w:p w14:paraId="4D13F4D4" w14:textId="3E338B71" w:rsidR="002A42C2" w:rsidRDefault="002A42C2">
      <w:r>
        <w:t>When my courage feels like ashes</w:t>
      </w:r>
    </w:p>
    <w:p w14:paraId="775AE36E" w14:textId="110E6992" w:rsidR="002A42C2" w:rsidRDefault="002A42C2">
      <w:r>
        <w:t>And my last bright hope seems gone---</w:t>
      </w:r>
    </w:p>
    <w:p w14:paraId="69889CBA" w14:textId="2116CFF2" w:rsidR="002A42C2" w:rsidRDefault="002A42C2"/>
    <w:p w14:paraId="06F145F9" w14:textId="0798BAFB" w:rsidR="002A42C2" w:rsidRDefault="002A42C2">
      <w:r>
        <w:t>I will lift my eyes to Heaven,</w:t>
      </w:r>
    </w:p>
    <w:p w14:paraId="724F1D42" w14:textId="7B2DCCDD" w:rsidR="002A42C2" w:rsidRDefault="002A42C2">
      <w:r>
        <w:t>To the hills where help is found,</w:t>
      </w:r>
    </w:p>
    <w:p w14:paraId="0A7046FE" w14:textId="6819F24A" w:rsidR="002A42C2" w:rsidRDefault="002A42C2">
      <w:r>
        <w:t>For the Voice that stilled the tempest,</w:t>
      </w:r>
    </w:p>
    <w:p w14:paraId="753E3D73" w14:textId="1E75980D" w:rsidR="002A42C2" w:rsidRDefault="002A42C2">
      <w:r>
        <w:t>Still can calm my shaking ground.</w:t>
      </w:r>
    </w:p>
    <w:p w14:paraId="3FAE1B2A" w14:textId="77777777" w:rsidR="002A42C2" w:rsidRDefault="002A42C2"/>
    <w:p w14:paraId="77E2EC37" w14:textId="6391D944" w:rsidR="002A42C2" w:rsidRDefault="002A42C2">
      <w:r>
        <w:t>Like David before the giant,</w:t>
      </w:r>
    </w:p>
    <w:p w14:paraId="246BF2DA" w14:textId="7B376DE0" w:rsidR="002A42C2" w:rsidRDefault="002A42C2">
      <w:r>
        <w:t>With only faith and stone,</w:t>
      </w:r>
    </w:p>
    <w:p w14:paraId="6316C006" w14:textId="08229249" w:rsidR="002A42C2" w:rsidRDefault="002A42C2">
      <w:r>
        <w:t>Or Daniel in the lion’s shadow,</w:t>
      </w:r>
    </w:p>
    <w:p w14:paraId="4BE42191" w14:textId="421D1D6B" w:rsidR="002A42C2" w:rsidRDefault="002A42C2">
      <w:r>
        <w:t>Still steadfast and alone---</w:t>
      </w:r>
    </w:p>
    <w:p w14:paraId="46C7CA30" w14:textId="77777777" w:rsidR="002A42C2" w:rsidRDefault="002A42C2"/>
    <w:p w14:paraId="349687BE" w14:textId="04E1F1E7" w:rsidR="002A42C2" w:rsidRDefault="002A42C2">
      <w:r>
        <w:t>I will stand on ancient promises</w:t>
      </w:r>
    </w:p>
    <w:p w14:paraId="730D6CBA" w14:textId="507EB5C1" w:rsidR="002A42C2" w:rsidRDefault="002A42C2">
      <w:r>
        <w:t>No storm can tear apart,</w:t>
      </w:r>
    </w:p>
    <w:p w14:paraId="790655CC" w14:textId="6D1FC91D" w:rsidR="002A42C2" w:rsidRDefault="002A42C2">
      <w:r>
        <w:t>For the Hand that parted seas of old</w:t>
      </w:r>
    </w:p>
    <w:p w14:paraId="20670768" w14:textId="2909EEA4" w:rsidR="002A42C2" w:rsidRDefault="002A42C2">
      <w:r>
        <w:t>Still guards the faithful heart.</w:t>
      </w:r>
    </w:p>
    <w:p w14:paraId="22B65074" w14:textId="77777777" w:rsidR="002A42C2" w:rsidRDefault="002A42C2"/>
    <w:p w14:paraId="7A364419" w14:textId="737E00B3" w:rsidR="002A42C2" w:rsidRDefault="002A42C2">
      <w:r>
        <w:t>And if He calls me from the boat</w:t>
      </w:r>
    </w:p>
    <w:p w14:paraId="12A2B4A7" w14:textId="655EF3BD" w:rsidR="002A42C2" w:rsidRDefault="002A42C2">
      <w:r>
        <w:t>To walk on waves of fear,</w:t>
      </w:r>
    </w:p>
    <w:p w14:paraId="17735A6E" w14:textId="216D18F8" w:rsidR="002A42C2" w:rsidRDefault="002A42C2">
      <w:r>
        <w:t>I’ll trust the One who walks on water,</w:t>
      </w:r>
    </w:p>
    <w:p w14:paraId="18E3005F" w14:textId="3F3C2A63" w:rsidR="002A42C2" w:rsidRDefault="002A42C2">
      <w:r>
        <w:t>And find that He is near.</w:t>
      </w:r>
    </w:p>
    <w:p w14:paraId="78593329" w14:textId="77777777" w:rsidR="002A42C2" w:rsidRDefault="002A42C2"/>
    <w:p w14:paraId="2AB80BD9" w14:textId="630453B7" w:rsidR="002A42C2" w:rsidRDefault="002A42C2">
      <w:r>
        <w:t>For graves are not the ending,</w:t>
      </w:r>
    </w:p>
    <w:p w14:paraId="51AD9EBC" w14:textId="2FA381C9" w:rsidR="002A42C2" w:rsidRDefault="002A42C2">
      <w:r>
        <w:t>Nor crosses crowned with loss</w:t>
      </w:r>
      <w:r w:rsidR="00173605">
        <w:t xml:space="preserve"> --</w:t>
      </w:r>
    </w:p>
    <w:p w14:paraId="25E18BA8" w14:textId="755F4BC5" w:rsidR="002A42C2" w:rsidRDefault="002A42C2">
      <w:r>
        <w:t xml:space="preserve">There is an empty tomb that whispers </w:t>
      </w:r>
    </w:p>
    <w:p w14:paraId="5FB76C98" w14:textId="41B95CA0" w:rsidR="002A42C2" w:rsidRDefault="002A42C2">
      <w:r>
        <w:t xml:space="preserve">hope </w:t>
      </w:r>
    </w:p>
    <w:p w14:paraId="06A4750B" w14:textId="7CD83B26" w:rsidR="002A42C2" w:rsidRDefault="002A42C2">
      <w:r>
        <w:lastRenderedPageBreak/>
        <w:t xml:space="preserve">Beyond the darkest cross. </w:t>
      </w:r>
    </w:p>
    <w:p w14:paraId="659BFB44" w14:textId="7D24C75C" w:rsidR="002A42C2" w:rsidRDefault="002A42C2">
      <w:r>
        <w:t>So let the winds rise fiercely,</w:t>
      </w:r>
    </w:p>
    <w:p w14:paraId="4F8C8F5B" w14:textId="54D1B84C" w:rsidR="002A42C2" w:rsidRDefault="002A42C2">
      <w:r>
        <w:t>Let the trials come and start---</w:t>
      </w:r>
    </w:p>
    <w:p w14:paraId="41509064" w14:textId="0A07258B" w:rsidR="002A42C2" w:rsidRDefault="002A42C2">
      <w:r>
        <w:t>The God who breathed out galaxies</w:t>
      </w:r>
    </w:p>
    <w:p w14:paraId="2F015508" w14:textId="251523E6" w:rsidR="002A42C2" w:rsidRDefault="002A42C2">
      <w:r>
        <w:t>Is breathing in my heart</w:t>
      </w:r>
    </w:p>
    <w:p w14:paraId="30C32DAA" w14:textId="77777777" w:rsidR="002A42C2" w:rsidRDefault="002A42C2"/>
    <w:p w14:paraId="1A669773" w14:textId="77777777" w:rsidR="002A42C2" w:rsidRDefault="002A42C2"/>
    <w:p w14:paraId="09CDD664" w14:textId="63151C17" w:rsidR="002A42C2" w:rsidRDefault="002A42C2">
      <w:r>
        <w:t xml:space="preserve"> </w:t>
      </w:r>
      <w:r w:rsidR="00391BE4">
        <w:t xml:space="preserve">Shekinah Stevens </w:t>
      </w:r>
    </w:p>
    <w:p w14:paraId="2152FEA8" w14:textId="4CECAF38" w:rsidR="00391BE4" w:rsidRDefault="00391BE4">
      <w:r>
        <w:t>Under: 16</w:t>
      </w:r>
    </w:p>
    <w:p w14:paraId="39D12F0F" w14:textId="7BC44779" w:rsidR="00391BE4" w:rsidRDefault="00391BE4">
      <w:r>
        <w:t>NCCS</w:t>
      </w:r>
    </w:p>
    <w:sectPr w:rsidR="00391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C2"/>
    <w:rsid w:val="00173605"/>
    <w:rsid w:val="002A42C2"/>
    <w:rsid w:val="00391BE4"/>
    <w:rsid w:val="009722A6"/>
    <w:rsid w:val="009B4205"/>
    <w:rsid w:val="00E00226"/>
    <w:rsid w:val="00EA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B64C"/>
  <w15:chartTrackingRefBased/>
  <w15:docId w15:val="{3D20D91C-2207-4A51-95F4-F9FB8D57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2026-05-26T00:38:00Z</cp:lastPrinted>
  <dcterms:created xsi:type="dcterms:W3CDTF">2026-05-26T00:26:00Z</dcterms:created>
  <dcterms:modified xsi:type="dcterms:W3CDTF">2026-06-08T20:46:00Z</dcterms:modified>
</cp:coreProperties>
</file>