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85543" w14:textId="222744E0" w:rsidR="00332080" w:rsidRPr="00AA1F85" w:rsidRDefault="00332080" w:rsidP="0026192A">
      <w:pPr>
        <w:jc w:val="center"/>
        <w:rPr>
          <w:b/>
          <w:bCs/>
          <w:lang w:val="en-GB"/>
        </w:rPr>
      </w:pPr>
      <w:r w:rsidRPr="002B6722">
        <w:rPr>
          <w:b/>
          <w:bCs/>
          <w:lang w:val="en-GB"/>
        </w:rPr>
        <w:t>HE LOVES YOU STILL</w:t>
      </w:r>
    </w:p>
    <w:p w14:paraId="24F0FEF0" w14:textId="73A2CA04" w:rsidR="00332080" w:rsidRDefault="00332080">
      <w:pPr>
        <w:rPr>
          <w:lang w:val="en-GB"/>
        </w:rPr>
      </w:pPr>
      <w:r>
        <w:rPr>
          <w:lang w:val="en-GB"/>
        </w:rPr>
        <w:t>He loves you still, how long His love has waited,</w:t>
      </w:r>
    </w:p>
    <w:p w14:paraId="472CEA92" w14:textId="3B0E8834" w:rsidR="00332080" w:rsidRDefault="00332080">
      <w:pPr>
        <w:rPr>
          <w:lang w:val="en-GB"/>
        </w:rPr>
      </w:pPr>
      <w:r>
        <w:rPr>
          <w:lang w:val="en-GB"/>
        </w:rPr>
        <w:t xml:space="preserve">As in your sinful way </w:t>
      </w:r>
      <w:proofErr w:type="gramStart"/>
      <w:r>
        <w:rPr>
          <w:lang w:val="en-GB"/>
        </w:rPr>
        <w:t>you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wander’d</w:t>
      </w:r>
      <w:proofErr w:type="spellEnd"/>
      <w:r>
        <w:rPr>
          <w:lang w:val="en-GB"/>
        </w:rPr>
        <w:t xml:space="preserve"> on.</w:t>
      </w:r>
    </w:p>
    <w:p w14:paraId="378C0251" w14:textId="31EFB501" w:rsidR="00332080" w:rsidRDefault="00332080">
      <w:pPr>
        <w:rPr>
          <w:lang w:val="en-GB"/>
        </w:rPr>
      </w:pPr>
      <w:r>
        <w:rPr>
          <w:lang w:val="en-GB"/>
        </w:rPr>
        <w:t>You wounded Him, ah yes! You crucified Him;</w:t>
      </w:r>
    </w:p>
    <w:p w14:paraId="53FFBB6F" w14:textId="3F94A9DC" w:rsidR="00332080" w:rsidRDefault="00332080">
      <w:pPr>
        <w:rPr>
          <w:lang w:val="en-GB"/>
        </w:rPr>
      </w:pPr>
      <w:r>
        <w:rPr>
          <w:lang w:val="en-GB"/>
        </w:rPr>
        <w:t xml:space="preserve">But </w:t>
      </w:r>
      <w:proofErr w:type="gramStart"/>
      <w:r>
        <w:rPr>
          <w:lang w:val="en-GB"/>
        </w:rPr>
        <w:t>still</w:t>
      </w:r>
      <w:proofErr w:type="gramEnd"/>
      <w:r>
        <w:rPr>
          <w:lang w:val="en-GB"/>
        </w:rPr>
        <w:t xml:space="preserve"> He loves and seeks the erring one.</w:t>
      </w:r>
    </w:p>
    <w:p w14:paraId="454536E9" w14:textId="0B586842" w:rsidR="002B6722" w:rsidRDefault="002B6722">
      <w:pPr>
        <w:rPr>
          <w:lang w:val="en-GB"/>
        </w:rPr>
      </w:pPr>
    </w:p>
    <w:p w14:paraId="59A456C2" w14:textId="7A289AA1" w:rsidR="002B6722" w:rsidRDefault="002B6722">
      <w:pPr>
        <w:rPr>
          <w:lang w:val="en-GB"/>
        </w:rPr>
      </w:pPr>
      <w:r>
        <w:rPr>
          <w:lang w:val="en-GB"/>
        </w:rPr>
        <w:t>The prodigal in far-off country wasted his</w:t>
      </w:r>
    </w:p>
    <w:p w14:paraId="02C119C6" w14:textId="08DEBEB6" w:rsidR="002B6722" w:rsidRDefault="002B6722">
      <w:pPr>
        <w:rPr>
          <w:lang w:val="en-GB"/>
        </w:rPr>
      </w:pPr>
      <w:r>
        <w:rPr>
          <w:lang w:val="en-GB"/>
        </w:rPr>
        <w:t>Means in sin, and shamed his father’s name.</w:t>
      </w:r>
    </w:p>
    <w:p w14:paraId="64470669" w14:textId="0F91036B" w:rsidR="002B6722" w:rsidRDefault="002B6722">
      <w:pPr>
        <w:rPr>
          <w:lang w:val="en-GB"/>
        </w:rPr>
      </w:pPr>
      <w:r>
        <w:rPr>
          <w:lang w:val="en-GB"/>
        </w:rPr>
        <w:t>Nor to his senses came until forsaken;</w:t>
      </w:r>
    </w:p>
    <w:p w14:paraId="493CCC27" w14:textId="3458C2F5" w:rsidR="002B6722" w:rsidRDefault="002B6722">
      <w:pPr>
        <w:rPr>
          <w:lang w:val="en-GB"/>
        </w:rPr>
      </w:pPr>
      <w:r>
        <w:rPr>
          <w:lang w:val="en-GB"/>
        </w:rPr>
        <w:t>Then wretched, hungry to his father came.</w:t>
      </w:r>
    </w:p>
    <w:p w14:paraId="4C3BEE25" w14:textId="322BE3AC" w:rsidR="002B6722" w:rsidRDefault="002B6722">
      <w:pPr>
        <w:rPr>
          <w:lang w:val="en-GB"/>
        </w:rPr>
      </w:pPr>
    </w:p>
    <w:p w14:paraId="58CA1C58" w14:textId="7384AAF6" w:rsidR="002B6722" w:rsidRDefault="002B6722">
      <w:pPr>
        <w:rPr>
          <w:lang w:val="en-GB"/>
        </w:rPr>
      </w:pPr>
      <w:r>
        <w:rPr>
          <w:lang w:val="en-GB"/>
        </w:rPr>
        <w:t>How can such love be spurned without regretting?</w:t>
      </w:r>
    </w:p>
    <w:p w14:paraId="439F9A66" w14:textId="48524244" w:rsidR="002B6722" w:rsidRDefault="002B6722">
      <w:pPr>
        <w:rPr>
          <w:lang w:val="en-GB"/>
        </w:rPr>
      </w:pPr>
      <w:proofErr w:type="spellStart"/>
      <w:r>
        <w:rPr>
          <w:lang w:val="en-GB"/>
        </w:rPr>
        <w:t>‘T</w:t>
      </w:r>
      <w:r w:rsidR="00CE25C4">
        <w:rPr>
          <w:lang w:val="en-GB"/>
        </w:rPr>
        <w:t>w</w:t>
      </w:r>
      <w:r>
        <w:rPr>
          <w:lang w:val="en-GB"/>
        </w:rPr>
        <w:t>ill</w:t>
      </w:r>
      <w:proofErr w:type="spellEnd"/>
      <w:r>
        <w:rPr>
          <w:lang w:val="en-GB"/>
        </w:rPr>
        <w:t xml:space="preserve"> surely end in punishment and pain.</w:t>
      </w:r>
    </w:p>
    <w:p w14:paraId="64AB3317" w14:textId="76F4070D" w:rsidR="002B6722" w:rsidRDefault="002B6722">
      <w:pPr>
        <w:rPr>
          <w:lang w:val="en-GB"/>
        </w:rPr>
      </w:pPr>
      <w:r>
        <w:rPr>
          <w:lang w:val="en-GB"/>
        </w:rPr>
        <w:t>The loving Saviour then will stand in judgement.</w:t>
      </w:r>
    </w:p>
    <w:p w14:paraId="0ABF6281" w14:textId="39E70CEC" w:rsidR="002B6722" w:rsidRDefault="002B6722">
      <w:pPr>
        <w:rPr>
          <w:lang w:val="en-GB"/>
        </w:rPr>
      </w:pPr>
      <w:r>
        <w:rPr>
          <w:lang w:val="en-GB"/>
        </w:rPr>
        <w:t>And all earth’s sins and pleasures end in vain.</w:t>
      </w:r>
    </w:p>
    <w:p w14:paraId="6FE77FF1" w14:textId="1F2421F6" w:rsidR="002B6722" w:rsidRDefault="002B6722">
      <w:pPr>
        <w:rPr>
          <w:lang w:val="en-GB"/>
        </w:rPr>
      </w:pPr>
    </w:p>
    <w:p w14:paraId="483792F0" w14:textId="74E5BD68" w:rsidR="002B6722" w:rsidRDefault="002B6722">
      <w:pPr>
        <w:rPr>
          <w:lang w:val="en-GB"/>
        </w:rPr>
      </w:pPr>
      <w:r>
        <w:rPr>
          <w:lang w:val="en-GB"/>
        </w:rPr>
        <w:t xml:space="preserve">He loves you still, but storms of wrath are </w:t>
      </w:r>
      <w:proofErr w:type="spellStart"/>
      <w:r>
        <w:rPr>
          <w:lang w:val="en-GB"/>
        </w:rPr>
        <w:t>gath’ring</w:t>
      </w:r>
      <w:proofErr w:type="spellEnd"/>
      <w:r>
        <w:rPr>
          <w:lang w:val="en-GB"/>
        </w:rPr>
        <w:t>,</w:t>
      </w:r>
    </w:p>
    <w:p w14:paraId="20315151" w14:textId="798AD317" w:rsidR="00AA1F85" w:rsidRDefault="002B6722">
      <w:pPr>
        <w:rPr>
          <w:lang w:val="en-GB"/>
        </w:rPr>
      </w:pPr>
      <w:r>
        <w:rPr>
          <w:lang w:val="en-GB"/>
        </w:rPr>
        <w:t>His</w:t>
      </w:r>
      <w:r w:rsidR="00AA1F85">
        <w:rPr>
          <w:lang w:val="en-GB"/>
        </w:rPr>
        <w:t xml:space="preserve"> love cannot excuse determined sin.</w:t>
      </w:r>
      <w:r>
        <w:rPr>
          <w:lang w:val="en-GB"/>
        </w:rPr>
        <w:t xml:space="preserve"> </w:t>
      </w:r>
    </w:p>
    <w:p w14:paraId="2CA0479A" w14:textId="169C9C17" w:rsidR="002B6722" w:rsidRDefault="00AA1F85">
      <w:pPr>
        <w:rPr>
          <w:lang w:val="en-GB"/>
        </w:rPr>
      </w:pPr>
      <w:r>
        <w:rPr>
          <w:lang w:val="en-GB"/>
        </w:rPr>
        <w:t xml:space="preserve">The </w:t>
      </w:r>
      <w:r w:rsidR="002B6722">
        <w:rPr>
          <w:lang w:val="en-GB"/>
        </w:rPr>
        <w:t>loving heart of Christ your sin has broken.</w:t>
      </w:r>
    </w:p>
    <w:p w14:paraId="71333B3E" w14:textId="6E698DC0" w:rsidR="002B6722" w:rsidRDefault="002B6722">
      <w:pPr>
        <w:rPr>
          <w:lang w:val="en-GB"/>
        </w:rPr>
      </w:pPr>
      <w:r>
        <w:rPr>
          <w:lang w:val="en-GB"/>
        </w:rPr>
        <w:t>On, turn today for mercy; let Him in.</w:t>
      </w:r>
    </w:p>
    <w:p w14:paraId="6270016C" w14:textId="7DF3840B" w:rsidR="002B6722" w:rsidRDefault="002B6722">
      <w:pPr>
        <w:rPr>
          <w:lang w:val="en-GB"/>
        </w:rPr>
      </w:pPr>
    </w:p>
    <w:p w14:paraId="021D84D9" w14:textId="62623F9C" w:rsidR="002B6722" w:rsidRDefault="002B6722">
      <w:pPr>
        <w:rPr>
          <w:lang w:val="en-GB"/>
        </w:rPr>
      </w:pPr>
      <w:r>
        <w:rPr>
          <w:lang w:val="en-GB"/>
        </w:rPr>
        <w:t>Such love is mine! I take Him as my Saviour,</w:t>
      </w:r>
    </w:p>
    <w:p w14:paraId="6E2F1C9C" w14:textId="7F2124AB" w:rsidR="002B6722" w:rsidRDefault="002B6722">
      <w:pPr>
        <w:rPr>
          <w:lang w:val="en-GB"/>
        </w:rPr>
      </w:pPr>
      <w:r>
        <w:rPr>
          <w:lang w:val="en-GB"/>
        </w:rPr>
        <w:t>And all my sins He buried and forgave.</w:t>
      </w:r>
    </w:p>
    <w:p w14:paraId="51CDEFDD" w14:textId="14532E82" w:rsidR="002B6722" w:rsidRDefault="002B6722">
      <w:pPr>
        <w:rPr>
          <w:lang w:val="en-GB"/>
        </w:rPr>
      </w:pPr>
      <w:r>
        <w:rPr>
          <w:lang w:val="en-GB"/>
        </w:rPr>
        <w:t>Remember them? Ah no, they are forgotten.</w:t>
      </w:r>
    </w:p>
    <w:p w14:paraId="562BF64F" w14:textId="7E4B19BC" w:rsidR="002B6722" w:rsidRDefault="002B6722">
      <w:pPr>
        <w:rPr>
          <w:lang w:val="en-GB"/>
        </w:rPr>
      </w:pPr>
      <w:r>
        <w:rPr>
          <w:lang w:val="en-GB"/>
        </w:rPr>
        <w:t xml:space="preserve">And now He’s mine, my </w:t>
      </w:r>
      <w:r w:rsidR="00AA1F85">
        <w:rPr>
          <w:lang w:val="en-GB"/>
        </w:rPr>
        <w:t>guilty</w:t>
      </w:r>
      <w:r>
        <w:rPr>
          <w:lang w:val="en-GB"/>
        </w:rPr>
        <w:t xml:space="preserve"> soul is saved.</w:t>
      </w:r>
    </w:p>
    <w:p w14:paraId="5C270316" w14:textId="5FAE5375" w:rsidR="002B6722" w:rsidRDefault="002B6722">
      <w:pPr>
        <w:rPr>
          <w:lang w:val="en-GB"/>
        </w:rPr>
      </w:pPr>
    </w:p>
    <w:p w14:paraId="3DC4A1FF" w14:textId="78173B0B" w:rsidR="002B6722" w:rsidRDefault="002B6722">
      <w:pPr>
        <w:rPr>
          <w:lang w:val="en-GB"/>
        </w:rPr>
      </w:pPr>
      <w:r>
        <w:rPr>
          <w:lang w:val="en-GB"/>
        </w:rPr>
        <w:t>He loves so long, He loves so well,</w:t>
      </w:r>
    </w:p>
    <w:p w14:paraId="2E4115CD" w14:textId="6E0EEAE2" w:rsidR="002B6722" w:rsidRDefault="002B6722">
      <w:pPr>
        <w:rPr>
          <w:lang w:val="en-GB"/>
        </w:rPr>
      </w:pPr>
      <w:r>
        <w:rPr>
          <w:lang w:val="en-GB"/>
        </w:rPr>
        <w:t>He loves you more than tongue can tell;</w:t>
      </w:r>
    </w:p>
    <w:p w14:paraId="4D55E1BA" w14:textId="5C79BBBC" w:rsidR="002B6722" w:rsidRDefault="002B6722">
      <w:pPr>
        <w:rPr>
          <w:lang w:val="en-GB"/>
        </w:rPr>
      </w:pPr>
      <w:r>
        <w:rPr>
          <w:lang w:val="en-GB"/>
        </w:rPr>
        <w:t>He loves so long. He loves so well;</w:t>
      </w:r>
    </w:p>
    <w:p w14:paraId="4524046C" w14:textId="7EA74241" w:rsidR="002B6722" w:rsidRDefault="002B6722">
      <w:pPr>
        <w:rPr>
          <w:lang w:val="en-GB"/>
        </w:rPr>
      </w:pPr>
      <w:r>
        <w:rPr>
          <w:lang w:val="en-GB"/>
        </w:rPr>
        <w:t>He died to save your soul from Hell.</w:t>
      </w:r>
    </w:p>
    <w:p w14:paraId="0DC555DA" w14:textId="3234A396" w:rsidR="002B6722" w:rsidRPr="00332080" w:rsidRDefault="002B6722">
      <w:pPr>
        <w:rPr>
          <w:lang w:val="en-GB"/>
        </w:rPr>
      </w:pPr>
      <w:proofErr w:type="spellStart"/>
      <w:r>
        <w:rPr>
          <w:lang w:val="en-GB"/>
        </w:rPr>
        <w:t>Hohn</w:t>
      </w:r>
      <w:proofErr w:type="spellEnd"/>
      <w:r>
        <w:rPr>
          <w:lang w:val="en-GB"/>
        </w:rPr>
        <w:t xml:space="preserve"> </w:t>
      </w:r>
      <w:proofErr w:type="spellStart"/>
      <w:proofErr w:type="gramStart"/>
      <w:r>
        <w:rPr>
          <w:lang w:val="en-GB"/>
        </w:rPr>
        <w:t>R.rice</w:t>
      </w:r>
      <w:proofErr w:type="spellEnd"/>
      <w:proofErr w:type="gramEnd"/>
    </w:p>
    <w:sectPr w:rsidR="002B6722" w:rsidRPr="003320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080"/>
    <w:rsid w:val="0026192A"/>
    <w:rsid w:val="002B6722"/>
    <w:rsid w:val="00332080"/>
    <w:rsid w:val="00AA1F85"/>
    <w:rsid w:val="00BE2EB1"/>
    <w:rsid w:val="00CE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4F376"/>
  <w15:chartTrackingRefBased/>
  <w15:docId w15:val="{7426906A-17E5-454F-A965-DC8C9AF01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cp:lastPrinted>2026-05-27T23:34:00Z</cp:lastPrinted>
  <dcterms:created xsi:type="dcterms:W3CDTF">2026-05-20T21:06:00Z</dcterms:created>
  <dcterms:modified xsi:type="dcterms:W3CDTF">2026-06-08T23:04:00Z</dcterms:modified>
</cp:coreProperties>
</file>