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C79AD" w14:textId="61019933" w:rsidR="006D613D" w:rsidRPr="00087585" w:rsidRDefault="00A75C33" w:rsidP="00087585">
      <w:pPr>
        <w:jc w:val="center"/>
        <w:rPr>
          <w:b/>
          <w:bCs/>
          <w:sz w:val="24"/>
          <w:szCs w:val="24"/>
          <w:lang w:val="en-GB"/>
        </w:rPr>
      </w:pPr>
      <w:r w:rsidRPr="00087585">
        <w:rPr>
          <w:b/>
          <w:bCs/>
          <w:sz w:val="24"/>
          <w:szCs w:val="24"/>
          <w:lang w:val="en-GB"/>
        </w:rPr>
        <w:t>THE CALL FOR MEN</w:t>
      </w:r>
    </w:p>
    <w:p w14:paraId="155F2859" w14:textId="1B5BF20C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Bring me men to match my mountains,</w:t>
      </w:r>
    </w:p>
    <w:p w14:paraId="31616D22" w14:textId="2BACE5B5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Bring me men to match my plains;</w:t>
      </w:r>
    </w:p>
    <w:p w14:paraId="22F5231A" w14:textId="5F406A20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Men with empires in their purpose,</w:t>
      </w:r>
    </w:p>
    <w:p w14:paraId="453440DD" w14:textId="29FCDA73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And new eras in their brains.</w:t>
      </w:r>
    </w:p>
    <w:p w14:paraId="64554A16" w14:textId="1A7FA034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Bring me men to match my prairies,</w:t>
      </w:r>
    </w:p>
    <w:p w14:paraId="2D319899" w14:textId="0EEBD994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Men to match your inland seas;</w:t>
      </w:r>
    </w:p>
    <w:p w14:paraId="0906B845" w14:textId="082788FC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Men whose thoughts shall prove a highway</w:t>
      </w:r>
    </w:p>
    <w:p w14:paraId="6FBED548" w14:textId="7C6435BD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Up to ample destinies;</w:t>
      </w:r>
    </w:p>
    <w:p w14:paraId="2B6E8627" w14:textId="3BAE3880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Pioneers to clear thought’s mar</w:t>
      </w:r>
      <w:r w:rsidR="00C85CCA" w:rsidRPr="00087585">
        <w:rPr>
          <w:sz w:val="24"/>
          <w:szCs w:val="24"/>
          <w:lang w:val="en-GB"/>
        </w:rPr>
        <w:t>s</w:t>
      </w:r>
      <w:r w:rsidRPr="00087585">
        <w:rPr>
          <w:sz w:val="24"/>
          <w:szCs w:val="24"/>
          <w:lang w:val="en-GB"/>
        </w:rPr>
        <w:t>hlands</w:t>
      </w:r>
    </w:p>
    <w:p w14:paraId="4521DE4B" w14:textId="3E0CA39B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And to cleanse old error’s fen;</w:t>
      </w:r>
    </w:p>
    <w:p w14:paraId="05ED4F46" w14:textId="760FBFCC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Bring me men to match my mountains - -</w:t>
      </w:r>
    </w:p>
    <w:p w14:paraId="553DF11D" w14:textId="6F0D95F2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Bring me men.</w:t>
      </w:r>
    </w:p>
    <w:p w14:paraId="773E4A10" w14:textId="2BAC5069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</w:p>
    <w:p w14:paraId="0C9584B8" w14:textId="36F5BD01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Bring me men to match my forest</w:t>
      </w:r>
      <w:r w:rsidR="00F45116">
        <w:rPr>
          <w:sz w:val="24"/>
          <w:szCs w:val="24"/>
          <w:lang w:val="en-GB"/>
        </w:rPr>
        <w:t>s</w:t>
      </w:r>
      <w:r w:rsidRPr="00087585">
        <w:rPr>
          <w:sz w:val="24"/>
          <w:szCs w:val="24"/>
          <w:lang w:val="en-GB"/>
        </w:rPr>
        <w:t>,</w:t>
      </w:r>
    </w:p>
    <w:p w14:paraId="0A299DC2" w14:textId="4258CE27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Strong to fight the storm and blast,</w:t>
      </w:r>
    </w:p>
    <w:p w14:paraId="63E97F2A" w14:textId="6DAA7B60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Branching toward the skyey future</w:t>
      </w:r>
    </w:p>
    <w:p w14:paraId="404C02CB" w14:textId="4253763D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Rooted in the fertile past;</w:t>
      </w:r>
    </w:p>
    <w:p w14:paraId="16EBDCE7" w14:textId="68910A5B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Bring me men to match my valleys,</w:t>
      </w:r>
    </w:p>
    <w:p w14:paraId="1F472DBC" w14:textId="360EAF37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Tolerant of sun and snow,</w:t>
      </w:r>
    </w:p>
    <w:p w14:paraId="6C649F81" w14:textId="54B2B3B2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 xml:space="preserve">Men </w:t>
      </w:r>
      <w:r w:rsidR="00C85CCA" w:rsidRPr="00087585">
        <w:rPr>
          <w:sz w:val="24"/>
          <w:szCs w:val="24"/>
          <w:lang w:val="en-GB"/>
        </w:rPr>
        <w:t>out of whose fruitful purpose</w:t>
      </w:r>
    </w:p>
    <w:p w14:paraId="720D967E" w14:textId="46C418F5" w:rsidR="00C85CCA" w:rsidRPr="00087585" w:rsidRDefault="00C85CCA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Time’s consummate blooms shall grow;</w:t>
      </w:r>
    </w:p>
    <w:p w14:paraId="6BFE4D30" w14:textId="2C733A1C" w:rsidR="00C85CCA" w:rsidRPr="00087585" w:rsidRDefault="00C85CCA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Men to tame the tigerish instincts</w:t>
      </w:r>
    </w:p>
    <w:p w14:paraId="2C76CA0D" w14:textId="0DC058A3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Of the lair, and cave, and den,</w:t>
      </w:r>
    </w:p>
    <w:p w14:paraId="27150C41" w14:textId="454959A7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Cleanse the dragon, slime of nature - -</w:t>
      </w:r>
    </w:p>
    <w:p w14:paraId="2A013356" w14:textId="523D9ED4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Bring me men.</w:t>
      </w:r>
    </w:p>
    <w:p w14:paraId="21031424" w14:textId="0E287CDA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</w:p>
    <w:p w14:paraId="424A6D85" w14:textId="49208DF0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Bring me men to match my rivers,</w:t>
      </w:r>
    </w:p>
    <w:p w14:paraId="00F20DA1" w14:textId="1A3D9AE7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Continent cleavers, flowing free;</w:t>
      </w:r>
    </w:p>
    <w:p w14:paraId="486C42CB" w14:textId="100C78E4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Drawn by the eternal gladness</w:t>
      </w:r>
    </w:p>
    <w:p w14:paraId="49868CA2" w14:textId="7AFDCF95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To be mingled with the sea;</w:t>
      </w:r>
    </w:p>
    <w:p w14:paraId="4266C58C" w14:textId="36AE9D64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Men of oceanic impulse,</w:t>
      </w:r>
    </w:p>
    <w:p w14:paraId="63D8C47E" w14:textId="69BB0C8E" w:rsidR="00A75C33" w:rsidRPr="00087585" w:rsidRDefault="00A75C33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Men whose moral currents sweep</w:t>
      </w:r>
    </w:p>
    <w:p w14:paraId="72107533" w14:textId="6048527E" w:rsidR="00C85CCA" w:rsidRPr="00087585" w:rsidRDefault="00C85CCA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 xml:space="preserve">Toward the wide-infolding ocean </w:t>
      </w:r>
    </w:p>
    <w:p w14:paraId="519185E9" w14:textId="7A71FABA" w:rsidR="00C85CCA" w:rsidRPr="00087585" w:rsidRDefault="00C85CCA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Of the undiscovered deep;</w:t>
      </w:r>
    </w:p>
    <w:p w14:paraId="01ACB1A0" w14:textId="12D0D036" w:rsidR="00C85CCA" w:rsidRPr="00087585" w:rsidRDefault="00C85CCA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Men who feel the strong pulsation</w:t>
      </w:r>
    </w:p>
    <w:p w14:paraId="6FD05CAA" w14:textId="5EF6162A" w:rsidR="00C85CCA" w:rsidRPr="00087585" w:rsidRDefault="00C85CCA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Of the central sea, and then</w:t>
      </w:r>
    </w:p>
    <w:p w14:paraId="6B67FB3A" w14:textId="2583B3BB" w:rsidR="00C85CCA" w:rsidRPr="00087585" w:rsidRDefault="00C85CCA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Time their current to its earth throb - -</w:t>
      </w:r>
    </w:p>
    <w:p w14:paraId="4892E054" w14:textId="19D72606" w:rsidR="00C85CCA" w:rsidRPr="00087585" w:rsidRDefault="00C85CCA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Bring me men.</w:t>
      </w:r>
    </w:p>
    <w:p w14:paraId="6C386E41" w14:textId="77777777" w:rsidR="00087585" w:rsidRPr="00087585" w:rsidRDefault="00087585" w:rsidP="00C85CCA">
      <w:pPr>
        <w:pStyle w:val="NoSpacing"/>
        <w:rPr>
          <w:sz w:val="24"/>
          <w:szCs w:val="24"/>
          <w:lang w:val="en-GB"/>
        </w:rPr>
      </w:pPr>
    </w:p>
    <w:p w14:paraId="0040FA05" w14:textId="795FD341" w:rsidR="00C85CCA" w:rsidRPr="00087585" w:rsidRDefault="00C85CCA" w:rsidP="00C85CCA">
      <w:pPr>
        <w:pStyle w:val="NoSpacing"/>
        <w:rPr>
          <w:sz w:val="24"/>
          <w:szCs w:val="24"/>
          <w:lang w:val="en-GB"/>
        </w:rPr>
      </w:pPr>
      <w:r w:rsidRPr="00087585">
        <w:rPr>
          <w:sz w:val="24"/>
          <w:szCs w:val="24"/>
          <w:lang w:val="en-GB"/>
        </w:rPr>
        <w:t>Sam Walter Foss</w:t>
      </w:r>
    </w:p>
    <w:sectPr w:rsidR="00C85CCA" w:rsidRPr="00087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33"/>
    <w:rsid w:val="00087585"/>
    <w:rsid w:val="00577782"/>
    <w:rsid w:val="006D613D"/>
    <w:rsid w:val="00A75C33"/>
    <w:rsid w:val="00C85CCA"/>
    <w:rsid w:val="00F4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328D5"/>
  <w15:chartTrackingRefBased/>
  <w15:docId w15:val="{ABC68D7D-D5C0-4B20-8BC2-90F775FF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5C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2026-05-27T19:18:00Z</cp:lastPrinted>
  <dcterms:created xsi:type="dcterms:W3CDTF">2026-05-05T19:28:00Z</dcterms:created>
  <dcterms:modified xsi:type="dcterms:W3CDTF">2026-05-27T19:19:00Z</dcterms:modified>
</cp:coreProperties>
</file>