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240" w:before="240" w:lineRule="auto"/>
        <w:ind w:left="0" w:right="600" w:firstLine="0"/>
        <w:rPr>
          <w:b w:val="1"/>
          <w:bCs w:val="1"/>
        </w:rPr>
      </w:pPr>
      <w:bookmarkStart w:colFirst="0" w:colLast="0" w:name="_ijdbijepypvz" w:id="0"/>
      <w:bookmarkEnd w:id="0"/>
      <w:r w:rsidDel="00000000" w:rsidR="00000000" w:rsidRPr="00000000">
        <w:rPr>
          <w:b w:val="1"/>
          <w:bCs w:val="1"/>
          <w:rtl w:val="0"/>
        </w:rPr>
        <w:t xml:space="preserve">Hello judges, teachers and fellow students. My name is Jacob. Today I will be reading a script titled “The Truth Comes Out,” based on the Gospel of Luke, chapter 22 verse 54 - 62.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i w:val="1"/>
          <w:iCs w:val="1"/>
          <w:sz w:val="18"/>
          <w:szCs w:val="18"/>
        </w:rPr>
      </w:pPr>
      <w:bookmarkStart w:colFirst="0" w:colLast="0" w:name="_igam5fsv2mv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🎭 “The Truth Comes Out”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(Start calm, storytelling tone)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It was a cold… dark night.</w:t>
        <w:br w:type="textWrapping"/>
        <w:t xml:space="preserve"> A small fire flickered… in the courtyard.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(PAUSE LOOK AROUND SLOWLY)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air felt heavy…</w:t>
        <w:br w:type="textWrapping"/>
        <w:t xml:space="preserve"> as if something was about to happen.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People stood close together… whispering… watching… waiting.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(Lean slightly forward, softer tone)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Not far away, Jesus had been taken by soldiers.</w:t>
        <w:br w:type="textWrapping"/>
        <w:t xml:space="preserve"> And Peter… one of His closest friends… followed from a distance.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(Hand slightly forward)</w:t>
        <w:br w:type="textWrapping"/>
        <w:t xml:space="preserve"> He wanted to stay close…</w:t>
        <w:br w:type="textWrapping"/>
        <w:t xml:space="preserve"> but not too close.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was afraid…</w:t>
        <w:br w:type="textWrapping"/>
        <w:t xml:space="preserve"> but he didn’t want to leave.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👀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(Change to curious voice, point slightly)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“Hey… you!</w:t>
        <w:br w:type="textWrapping"/>
        <w:t xml:space="preserve"> You were with Jesus… weren’t you?”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😰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(Quickly switch to nervous, shake head)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“No… I don’t know Him.”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(Add—whisper after)</w:t>
        <w:br w:type="textWrapping"/>
        <w:t xml:space="preserve"> I don’t know Him…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(Narrator tone, a bit faster)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Peter stepped back.</w:t>
        <w:br w:type="textWrapping"/>
        <w:t xml:space="preserve"> His heart was beating fast.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(Hand on chest)</w:t>
        <w:br w:type="textWrapping"/>
        <w:t xml:space="preserve"> Thump… thump… thump…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could feel the fear growing inside him.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👨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(Stronger voice, a bit louder)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“I’ve seen you before!</w:t>
        <w:br w:type="textWrapping"/>
        <w:t xml:space="preserve"> You’re one of His followers!”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😓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(More afraid, step back)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“No! I’m not!”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(Add—quieter)</w:t>
        <w:br w:type="textWrapping"/>
        <w:t xml:space="preserve"> Leave me alone…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(Build tension, slower)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Time passed…</w:t>
        <w:br w:type="textWrapping"/>
        <w:t xml:space="preserve"> The fire crackled…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(Slight pause, look at “fire”)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Shadows moved across the ground…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(Pause… look side to side)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someone looked closely at Peter…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🧔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(Confident voice)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“You must be one of them!</w:t>
        <w:br w:type="textWrapping"/>
        <w:t xml:space="preserve"> Your voice gives you away!”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😨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(Loud, defensive)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“I don’t know what you’re talking about!”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(Add—breathing heavier)</w:t>
        <w:br w:type="textWrapping"/>
        <w:t xml:space="preserve"> I said… I don’t know!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🐓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(Pause… then softly, clearly)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Cock-a-doodle-doo…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(Longer pause… freeze your body)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(Very slow, emotional)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At that moment…</w:t>
        <w:br w:type="textWrapping"/>
        <w:t xml:space="preserve"> a rooster crowed.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(Pause. Look down.)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sound echoed…</w:t>
        <w:br w:type="textWrapping"/>
        <w:t xml:space="preserve"> in the quiet night.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Peter remembered…</w:t>
        <w:br w:type="textWrapping"/>
        <w:t xml:space="preserve"> Jesus had said,</w:t>
        <w:br w:type="textWrapping"/>
        <w:t xml:space="preserve"> “Before the rooster crows…</w:t>
        <w:br w:type="textWrapping"/>
        <w:t xml:space="preserve"> you will deny Me three times.”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(Add—softly)</w:t>
        <w:br w:type="textWrapping"/>
        <w:t xml:space="preserve"> Three times…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💔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(Soft, emotional voice)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Peter’s eyes filled with tears.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(Hold your face slightly)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 heart felt heavy…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ran away… and cried.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(Step back slightly)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💔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(Add – broken whisper)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Why… did I lie?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said I would be brave…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said I would never leave Him…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I was afraid…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🌟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(Gentle, reflective tone, look up slowly)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Sometimes… telling the truth is hard.</w:t>
        <w:br w:type="textWrapping"/>
        <w:t xml:space="preserve"> Especially… when we are afraid.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(Add)</w:t>
        <w:br w:type="textWrapping"/>
        <w:t xml:space="preserve"> Sometimes we worry…</w:t>
        <w:br w:type="textWrapping"/>
        <w:t xml:space="preserve"> about what others will think…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what might happen to us…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But lies… can hurt our hearts.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(Add, softer)</w:t>
        <w:br w:type="textWrapping"/>
        <w:t xml:space="preserve"> And they don’t make the fear go away…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(Warm, hopeful tone)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 good news is—God forgives us…</w:t>
        <w:br w:type="textWrapping"/>
        <w:t xml:space="preserve"> and helps us choose truth again.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(Add)</w:t>
        <w:br w:type="textWrapping"/>
        <w:t xml:space="preserve"> Just like He forgave Peter…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He gives us another chance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(Clear, strong ending – slow and confident)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So be brave.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the truth…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when it’s hard.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(Add—final line, softer but powerful)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Because truth… always matters.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moral of this story is: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Always tell the truth, even when you are afraid.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Because honesty brings peace to your heart.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Thank you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