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CFB" w:rsidP="2093FD1D" w:rsidRDefault="05603862" w14:paraId="6F1B2899" w14:textId="216D47C0">
      <w:pPr>
        <w:spacing w:line="480" w:lineRule="auto"/>
        <w:jc w:val="center"/>
        <w:rPr>
          <w:b/>
          <w:bCs/>
        </w:rPr>
      </w:pPr>
      <w:r w:rsidRPr="2093FD1D">
        <w:rPr>
          <w:b/>
          <w:bCs/>
        </w:rPr>
        <w:t>SHARING</w:t>
      </w:r>
    </w:p>
    <w:p w:rsidR="05603862" w:rsidP="2093FD1D" w:rsidRDefault="05603862" w14:paraId="080916A9" w14:textId="2D2C7294">
      <w:pPr>
        <w:spacing w:line="480" w:lineRule="auto"/>
        <w:jc w:val="center"/>
        <w:rPr>
          <w:sz w:val="20"/>
          <w:szCs w:val="20"/>
        </w:rPr>
      </w:pPr>
      <w:r w:rsidRPr="2093FD1D">
        <w:rPr>
          <w:sz w:val="20"/>
          <w:szCs w:val="20"/>
        </w:rPr>
        <w:t>On a rainy evening,</w:t>
      </w:r>
    </w:p>
    <w:p w:rsidR="00564CFB" w:rsidP="00D75772" w:rsidRDefault="00564CFB" w14:paraId="28680E90" w14:textId="68119DE6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In a cottage far away,</w:t>
      </w:r>
    </w:p>
    <w:p w:rsidR="00564CFB" w:rsidP="00D75772" w:rsidRDefault="00564CFB" w14:paraId="5B4C03A5" w14:textId="3A0C0156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Grandfather was sleeping,</w:t>
      </w:r>
    </w:p>
    <w:p w:rsidR="00564CFB" w:rsidP="00D75772" w:rsidRDefault="00564CFB" w14:paraId="72A7800F" w14:textId="29B5B489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Where the children liked to play.</w:t>
      </w:r>
    </w:p>
    <w:p w:rsidR="00564CFB" w:rsidP="00D75772" w:rsidRDefault="00564CFB" w14:paraId="1719FE52" w14:textId="77777777">
      <w:pPr>
        <w:spacing w:line="480" w:lineRule="auto"/>
        <w:jc w:val="center"/>
        <w:rPr>
          <w:sz w:val="20"/>
          <w:szCs w:val="20"/>
        </w:rPr>
      </w:pPr>
    </w:p>
    <w:p w:rsidR="00564CFB" w:rsidP="00D75772" w:rsidRDefault="00564CFB" w14:paraId="7E7F1B2F" w14:textId="771B82DA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“Hey, give me that!” said Kai, </w:t>
      </w:r>
    </w:p>
    <w:p w:rsidR="00564CFB" w:rsidP="00D75772" w:rsidRDefault="00564CFB" w14:paraId="144F044E" w14:textId="63DC1478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“I had it first!” cried Cory,</w:t>
      </w:r>
    </w:p>
    <w:p w:rsidR="00564CFB" w:rsidP="00D75772" w:rsidRDefault="00564CFB" w14:paraId="5CE52ACA" w14:textId="1751915F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The man opened one eye,</w:t>
      </w:r>
    </w:p>
    <w:p w:rsidR="00564CFB" w:rsidP="00D75772" w:rsidRDefault="00564CFB" w14:paraId="284B7611" w14:textId="26625CA9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“Come! I’ll tell you a story.”</w:t>
      </w:r>
    </w:p>
    <w:p w:rsidR="00564CFB" w:rsidP="00D75772" w:rsidRDefault="00564CFB" w14:paraId="03F150B4" w14:textId="77777777">
      <w:pPr>
        <w:spacing w:line="480" w:lineRule="auto"/>
        <w:jc w:val="center"/>
        <w:rPr>
          <w:sz w:val="20"/>
          <w:szCs w:val="20"/>
        </w:rPr>
      </w:pPr>
    </w:p>
    <w:p w:rsidR="00564CFB" w:rsidP="00D75772" w:rsidRDefault="00564CFB" w14:paraId="4B14F46D" w14:textId="7B6E2438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“There once was a young boy,</w:t>
      </w:r>
    </w:p>
    <w:p w:rsidR="00564CFB" w:rsidP="00D75772" w:rsidRDefault="00564CFB" w14:paraId="31D686C0" w14:textId="4D6C57A9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About the same age as you,</w:t>
      </w:r>
    </w:p>
    <w:p w:rsidR="00564CFB" w:rsidP="00D75772" w:rsidRDefault="00564CFB" w14:paraId="587A85DA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Who had much love and joy,</w:t>
      </w:r>
    </w:p>
    <w:p w:rsidR="00564CFB" w:rsidP="00D75772" w:rsidRDefault="00564CFB" w14:paraId="509A46BA" w14:textId="5A78F423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Which he shared with others too.”</w:t>
      </w:r>
    </w:p>
    <w:p w:rsidR="00564CFB" w:rsidP="00D75772" w:rsidRDefault="00564CFB" w14:paraId="05EF87C2" w14:textId="77777777">
      <w:pPr>
        <w:spacing w:line="480" w:lineRule="auto"/>
        <w:jc w:val="center"/>
        <w:rPr>
          <w:sz w:val="20"/>
          <w:szCs w:val="20"/>
        </w:rPr>
      </w:pPr>
    </w:p>
    <w:p w:rsidR="00564CFB" w:rsidP="00D75772" w:rsidRDefault="00564CFB" w14:paraId="68006FF6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“He was happy to give,</w:t>
      </w:r>
    </w:p>
    <w:p w:rsidR="00564CFB" w:rsidP="00D75772" w:rsidRDefault="00564CFB" w14:paraId="6626E900" w14:textId="70EF558E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Almost everything he had,</w:t>
      </w:r>
    </w:p>
    <w:p w:rsidR="00564CFB" w:rsidP="00D75772" w:rsidRDefault="00564CFB" w14:paraId="5558049D" w14:textId="1534C6FF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For others he did live,</w:t>
      </w:r>
    </w:p>
    <w:p w:rsidR="00564CFB" w:rsidP="00D75772" w:rsidRDefault="00564CFB" w14:paraId="61DE22B9" w14:textId="5507D884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And so, he was always glad.”</w:t>
      </w:r>
    </w:p>
    <w:p w:rsidR="00564CFB" w:rsidP="00D75772" w:rsidRDefault="00564CFB" w14:paraId="07CDC168" w14:textId="77777777">
      <w:pPr>
        <w:spacing w:line="480" w:lineRule="auto"/>
        <w:jc w:val="center"/>
        <w:rPr>
          <w:sz w:val="20"/>
          <w:szCs w:val="20"/>
        </w:rPr>
      </w:pPr>
    </w:p>
    <w:p w:rsidR="00564CFB" w:rsidP="00D75772" w:rsidRDefault="00564CFB" w14:paraId="4472FD4E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Grandfather continued,</w:t>
      </w:r>
    </w:p>
    <w:p w:rsidR="00564CFB" w:rsidP="00D75772" w:rsidRDefault="00564CFB" w14:paraId="2FD2116A" w14:textId="20DBE96C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“The</w:t>
      </w:r>
      <w:r w:rsidR="00114DD6">
        <w:rPr>
          <w:sz w:val="20"/>
          <w:szCs w:val="20"/>
        </w:rPr>
        <w:t xml:space="preserve"> boy left with a basket,</w:t>
      </w:r>
    </w:p>
    <w:p w:rsidR="00114DD6" w:rsidP="00D75772" w:rsidRDefault="00114DD6" w14:paraId="421406E9" w14:textId="6B788D7A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Which was full of good food,</w:t>
      </w:r>
    </w:p>
    <w:p w:rsidR="009F0CEC" w:rsidP="009F0CEC" w:rsidRDefault="7A3F4BC6" w14:paraId="0E3960C2" w14:textId="21C95BF2">
      <w:pPr>
        <w:spacing w:line="480" w:lineRule="auto"/>
        <w:jc w:val="center"/>
        <w:rPr>
          <w:sz w:val="20"/>
          <w:szCs w:val="20"/>
        </w:rPr>
      </w:pPr>
      <w:r w:rsidRPr="689106AA" w:rsidR="58927394">
        <w:rPr>
          <w:sz w:val="20"/>
          <w:szCs w:val="20"/>
        </w:rPr>
        <w:t>Definitely</w:t>
      </w:r>
      <w:r w:rsidRPr="689106AA" w:rsidR="17390C9E">
        <w:rPr>
          <w:sz w:val="20"/>
          <w:szCs w:val="20"/>
        </w:rPr>
        <w:t xml:space="preserve">, </w:t>
      </w:r>
      <w:r w:rsidRPr="689106AA" w:rsidR="58927394">
        <w:rPr>
          <w:sz w:val="20"/>
          <w:szCs w:val="20"/>
        </w:rPr>
        <w:t>not</w:t>
      </w:r>
      <w:r w:rsidRPr="689106AA" w:rsidR="58927394">
        <w:rPr>
          <w:sz w:val="20"/>
          <w:szCs w:val="20"/>
        </w:rPr>
        <w:t xml:space="preserve"> past it.”</w:t>
      </w:r>
    </w:p>
    <w:p w:rsidR="009F0CEC" w:rsidP="009F0CEC" w:rsidRDefault="009F0CEC" w14:paraId="55937BC6" w14:textId="77777777">
      <w:pPr>
        <w:spacing w:line="480" w:lineRule="auto"/>
        <w:jc w:val="center"/>
        <w:rPr>
          <w:sz w:val="20"/>
          <w:szCs w:val="20"/>
        </w:rPr>
      </w:pPr>
    </w:p>
    <w:p w:rsidR="00114DD6" w:rsidP="009F0CEC" w:rsidRDefault="00114DD6" w14:paraId="34768F46" w14:textId="4A41B39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“He gave his food away,</w:t>
      </w:r>
    </w:p>
    <w:p w:rsidR="00114DD6" w:rsidP="00D75772" w:rsidRDefault="00114DD6" w14:paraId="5B0C45A0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Even though he was hungry,</w:t>
      </w:r>
    </w:p>
    <w:p w:rsidR="00114DD6" w:rsidP="00D75772" w:rsidRDefault="00114DD6" w14:paraId="27ED7263" w14:textId="79F8558A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To the people who lay, </w:t>
      </w:r>
    </w:p>
    <w:p w:rsidR="00114DD6" w:rsidP="00D75772" w:rsidRDefault="00114DD6" w14:paraId="7B645945" w14:textId="0935A36F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On the small hill called McGree.”</w:t>
      </w:r>
    </w:p>
    <w:p w:rsidR="00114DD6" w:rsidP="00D75772" w:rsidRDefault="00114DD6" w14:paraId="6159EF84" w14:textId="77777777">
      <w:pPr>
        <w:spacing w:line="480" w:lineRule="auto"/>
        <w:jc w:val="center"/>
        <w:rPr>
          <w:sz w:val="20"/>
          <w:szCs w:val="20"/>
        </w:rPr>
      </w:pPr>
    </w:p>
    <w:p w:rsidR="00114DD6" w:rsidP="00D75772" w:rsidRDefault="00114DD6" w14:paraId="794B043E" w14:textId="5DB5215A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“Would Jesus have been glad, </w:t>
      </w:r>
    </w:p>
    <w:p w:rsidR="00114DD6" w:rsidP="00D75772" w:rsidRDefault="00114DD6" w14:paraId="4A8E6379" w14:textId="378832A8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For the young boy’s fish and bread?</w:t>
      </w:r>
    </w:p>
    <w:p w:rsidR="00114DD6" w:rsidP="00D75772" w:rsidRDefault="00114DD6" w14:paraId="3343C488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Sent with him by his dad,</w:t>
      </w:r>
    </w:p>
    <w:p w:rsidR="00114DD6" w:rsidP="00D75772" w:rsidRDefault="00114DD6" w14:paraId="0D72E5F4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To five-thousand men it spread.”</w:t>
      </w:r>
    </w:p>
    <w:p w:rsidR="00114DD6" w:rsidP="00D75772" w:rsidRDefault="00114DD6" w14:paraId="08C6180A" w14:textId="77777777">
      <w:pPr>
        <w:spacing w:line="480" w:lineRule="auto"/>
        <w:jc w:val="center"/>
        <w:rPr>
          <w:sz w:val="20"/>
          <w:szCs w:val="20"/>
        </w:rPr>
      </w:pPr>
    </w:p>
    <w:p w:rsidR="00114DD6" w:rsidP="00D75772" w:rsidRDefault="00114DD6" w14:paraId="6219A12F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“And so, Grandfather said, </w:t>
      </w:r>
    </w:p>
    <w:p w:rsidR="00114DD6" w:rsidP="00D75772" w:rsidRDefault="00114DD6" w14:paraId="755D5CC9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Because of his selflessness, </w:t>
      </w:r>
    </w:p>
    <w:p w:rsidR="00114DD6" w:rsidP="00D75772" w:rsidRDefault="00114DD6" w14:paraId="59C608CA" w14:textId="77777777">
      <w:pPr>
        <w:spacing w:line="48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All the people were fed,</w:t>
      </w:r>
    </w:p>
    <w:p w:rsidRPr="00564CFB" w:rsidR="00564CFB" w:rsidP="2093FD1D" w:rsidRDefault="7A3F4BC6" w14:paraId="2CCCE140" w14:textId="77E7A04D">
      <w:pPr>
        <w:spacing w:line="480" w:lineRule="auto"/>
        <w:jc w:val="center"/>
        <w:rPr>
          <w:sz w:val="20"/>
          <w:szCs w:val="20"/>
        </w:rPr>
      </w:pPr>
      <w:r w:rsidRPr="2093FD1D">
        <w:rPr>
          <w:sz w:val="20"/>
          <w:szCs w:val="20"/>
        </w:rPr>
        <w:t>And were filled with gratefulness.</w:t>
      </w:r>
    </w:p>
    <w:p w:rsidRPr="00564CFB" w:rsidR="00564CFB" w:rsidP="2093FD1D" w:rsidRDefault="76938494" w14:paraId="20115C1F" w14:textId="6B9EFE2A">
      <w:pPr>
        <w:spacing w:line="480" w:lineRule="auto"/>
        <w:jc w:val="center"/>
        <w:rPr>
          <w:b/>
          <w:bCs/>
          <w:sz w:val="20"/>
          <w:szCs w:val="20"/>
        </w:rPr>
      </w:pPr>
      <w:r w:rsidRPr="2093FD1D">
        <w:rPr>
          <w:b/>
          <w:bCs/>
          <w:sz w:val="20"/>
          <w:szCs w:val="20"/>
        </w:rPr>
        <w:t>By Holly Cullen</w:t>
      </w:r>
    </w:p>
    <w:sectPr w:rsidRPr="00564CFB" w:rsidR="00564CF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FB"/>
    <w:rsid w:val="00114DD6"/>
    <w:rsid w:val="00353993"/>
    <w:rsid w:val="00564CFB"/>
    <w:rsid w:val="00816BD0"/>
    <w:rsid w:val="009F0CEC"/>
    <w:rsid w:val="00B77891"/>
    <w:rsid w:val="00BD6745"/>
    <w:rsid w:val="00D75772"/>
    <w:rsid w:val="00D86B99"/>
    <w:rsid w:val="00E4229D"/>
    <w:rsid w:val="03B295A5"/>
    <w:rsid w:val="05603862"/>
    <w:rsid w:val="0A025F57"/>
    <w:rsid w:val="17390C9E"/>
    <w:rsid w:val="2093FD1D"/>
    <w:rsid w:val="37B425B5"/>
    <w:rsid w:val="58927394"/>
    <w:rsid w:val="689106AA"/>
    <w:rsid w:val="76938494"/>
    <w:rsid w:val="7A3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B1AE"/>
  <w15:chartTrackingRefBased/>
  <w15:docId w15:val="{31ADAE00-3B7F-4EC4-A66A-F489FAC4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4C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4C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4C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4CF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4CF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4CF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4CF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4CF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4C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4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PC1 OCS</dc:creator>
  <keywords/>
  <dc:description/>
  <lastModifiedBy>Lynette Bell</lastModifiedBy>
  <revision>5</revision>
  <dcterms:created xsi:type="dcterms:W3CDTF">2026-02-16T00:51:00.0000000Z</dcterms:created>
  <dcterms:modified xsi:type="dcterms:W3CDTF">2026-03-09T07:39:27.4772946Z</dcterms:modified>
</coreProperties>
</file>