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B94A" w14:textId="76E37383" w:rsidR="00B42374" w:rsidRPr="002568E4" w:rsidRDefault="00C14B8B" w:rsidP="00C14B8B">
      <w:pPr>
        <w:jc w:val="center"/>
        <w:rPr>
          <w:b/>
          <w:bCs/>
          <w:sz w:val="28"/>
          <w:szCs w:val="28"/>
          <w:lang w:val="en-GB"/>
        </w:rPr>
      </w:pPr>
      <w:r w:rsidRPr="002568E4">
        <w:rPr>
          <w:b/>
          <w:bCs/>
          <w:sz w:val="28"/>
          <w:szCs w:val="28"/>
          <w:lang w:val="en-GB"/>
        </w:rPr>
        <w:t>I am Habit</w:t>
      </w:r>
    </w:p>
    <w:p w14:paraId="0ED37070" w14:textId="6C2C3E23" w:rsidR="00C14B8B" w:rsidRDefault="00C14B8B" w:rsidP="00C14B8B">
      <w:pPr>
        <w:rPr>
          <w:lang w:val="en-GB"/>
        </w:rPr>
      </w:pPr>
    </w:p>
    <w:p w14:paraId="7858A944" w14:textId="450A49B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It is mighty hard to shake me;</w:t>
      </w:r>
    </w:p>
    <w:p w14:paraId="09CA4B8E" w14:textId="03D1E09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In my brawny arms I take thee;</w:t>
      </w:r>
    </w:p>
    <w:p w14:paraId="25A0CF94" w14:textId="16A8642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either make or break thee;</w:t>
      </w:r>
    </w:p>
    <w:p w14:paraId="5517E691" w14:textId="3A8AA6FC" w:rsidR="00C14B8B" w:rsidRPr="0022131B" w:rsidRDefault="00C14B8B" w:rsidP="00545947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7434DA13" w14:textId="2A9F0483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317CE7F0" w14:textId="77323E9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 xml:space="preserve">Through each day I slowly </w:t>
      </w:r>
      <w:proofErr w:type="spellStart"/>
      <w:r w:rsidRPr="0022131B">
        <w:rPr>
          <w:sz w:val="28"/>
          <w:szCs w:val="28"/>
          <w:lang w:val="en-GB"/>
        </w:rPr>
        <w:t>mold</w:t>
      </w:r>
      <w:proofErr w:type="spellEnd"/>
      <w:r w:rsidRPr="0022131B">
        <w:rPr>
          <w:sz w:val="28"/>
          <w:szCs w:val="28"/>
          <w:lang w:val="en-GB"/>
        </w:rPr>
        <w:t xml:space="preserve"> thee;</w:t>
      </w:r>
    </w:p>
    <w:p w14:paraId="5D98354B" w14:textId="28407660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Soon my tight ‘</w:t>
      </w:r>
      <w:proofErr w:type="spellStart"/>
      <w:r w:rsidRPr="0022131B">
        <w:rPr>
          <w:sz w:val="28"/>
          <w:szCs w:val="28"/>
          <w:lang w:val="en-GB"/>
        </w:rPr>
        <w:t>ning</w:t>
      </w:r>
      <w:proofErr w:type="spellEnd"/>
      <w:r w:rsidRPr="0022131B">
        <w:rPr>
          <w:sz w:val="28"/>
          <w:szCs w:val="28"/>
          <w:lang w:val="en-GB"/>
        </w:rPr>
        <w:t xml:space="preserve"> chains enfold thee;</w:t>
      </w:r>
    </w:p>
    <w:p w14:paraId="4C0A1BD6" w14:textId="04A92E9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Then it is with ease I hold thee;</w:t>
      </w:r>
    </w:p>
    <w:p w14:paraId="696D29F3" w14:textId="4F8C417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Thus is Habit!</w:t>
      </w:r>
    </w:p>
    <w:p w14:paraId="52B77972" w14:textId="63BAEBB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14F2D65B" w14:textId="1C98677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be both good and vile;</w:t>
      </w:r>
    </w:p>
    <w:p w14:paraId="1DC58364" w14:textId="389E015E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can e’en be worth your while,</w:t>
      </w:r>
    </w:p>
    <w:p w14:paraId="20A746D8" w14:textId="4E35AD4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Or the cause of your bitter cry;</w:t>
      </w:r>
    </w:p>
    <w:p w14:paraId="7C45CB38" w14:textId="1C29526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784B6500" w14:textId="7F6EAF8D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5451AC7B" w14:textId="7133CB0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Oft I’ve proved myself a pleasure;</w:t>
      </w:r>
    </w:p>
    <w:p w14:paraId="6B004E3D" w14:textId="3ADBD39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Proved myself a priceless treasure,</w:t>
      </w:r>
    </w:p>
    <w:p w14:paraId="1E518799" w14:textId="2181CA9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Or a menace past all measure;</w:t>
      </w:r>
    </w:p>
    <w:p w14:paraId="0B4573A6" w14:textId="660735F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proofErr w:type="gramStart"/>
      <w:r w:rsidRPr="0022131B">
        <w:rPr>
          <w:sz w:val="28"/>
          <w:szCs w:val="28"/>
          <w:lang w:val="en-GB"/>
        </w:rPr>
        <w:t>Thus</w:t>
      </w:r>
      <w:proofErr w:type="gramEnd"/>
      <w:r w:rsidRPr="0022131B">
        <w:rPr>
          <w:sz w:val="28"/>
          <w:szCs w:val="28"/>
          <w:lang w:val="en-GB"/>
        </w:rPr>
        <w:t xml:space="preserve"> is Habit!</w:t>
      </w:r>
    </w:p>
    <w:p w14:paraId="3DAD4979" w14:textId="3BE88884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62C9F675" w14:textId="6C88C746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Harmless though I sometimes seem, yet</w:t>
      </w:r>
    </w:p>
    <w:p w14:paraId="5651C389" w14:textId="6C89701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My strange force is like a magnet;</w:t>
      </w:r>
    </w:p>
    <w:p w14:paraId="6F9D285F" w14:textId="77636B21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Like a great and greedy dragnet;</w:t>
      </w:r>
    </w:p>
    <w:p w14:paraId="466F8E13" w14:textId="6FD7FBC8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4BE30A56" w14:textId="6010679F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</w:p>
    <w:p w14:paraId="70642B8E" w14:textId="3DC38712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Though you sometimes fear or doubt me</w:t>
      </w:r>
    </w:p>
    <w:p w14:paraId="11218E8A" w14:textId="03AD7BD5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No one yet has lived without me;</w:t>
      </w:r>
    </w:p>
    <w:p w14:paraId="57777AEC" w14:textId="39C4117A" w:rsidR="00C14B8B" w:rsidRPr="0022131B" w:rsidRDefault="00C14B8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present all about thee;</w:t>
      </w:r>
    </w:p>
    <w:p w14:paraId="31DF45CB" w14:textId="545B8542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proofErr w:type="gramStart"/>
      <w:r w:rsidRPr="0022131B">
        <w:rPr>
          <w:sz w:val="28"/>
          <w:szCs w:val="28"/>
          <w:lang w:val="en-GB"/>
        </w:rPr>
        <w:t>Thus</w:t>
      </w:r>
      <w:proofErr w:type="gramEnd"/>
      <w:r w:rsidRPr="0022131B">
        <w:rPr>
          <w:sz w:val="28"/>
          <w:szCs w:val="28"/>
          <w:lang w:val="en-GB"/>
        </w:rPr>
        <w:t xml:space="preserve"> is Habit!</w:t>
      </w:r>
    </w:p>
    <w:p w14:paraId="4F0596AB" w14:textId="77777777" w:rsidR="00545947" w:rsidRDefault="00545947" w:rsidP="0022131B">
      <w:pPr>
        <w:pStyle w:val="NoSpacing"/>
        <w:rPr>
          <w:sz w:val="28"/>
          <w:szCs w:val="28"/>
          <w:lang w:val="en-GB"/>
        </w:rPr>
      </w:pPr>
    </w:p>
    <w:p w14:paraId="561407EC" w14:textId="7EBA601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Choose me well when you are starting</w:t>
      </w:r>
    </w:p>
    <w:p w14:paraId="3D355DFE" w14:textId="407171C2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Seldom is an easy parting;</w:t>
      </w:r>
    </w:p>
    <w:p w14:paraId="5B25F199" w14:textId="3BE9B26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I’m a devil or a darling!</w:t>
      </w:r>
    </w:p>
    <w:p w14:paraId="0F6E3B1E" w14:textId="27B4FFB9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I am Habit!</w:t>
      </w:r>
    </w:p>
    <w:p w14:paraId="65C334D8" w14:textId="0CCF3E1B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p w14:paraId="058E3A0D" w14:textId="7EE43DD4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  <w:r w:rsidRPr="0022131B">
        <w:rPr>
          <w:sz w:val="28"/>
          <w:szCs w:val="28"/>
          <w:lang w:val="en-GB"/>
        </w:rPr>
        <w:t>Robert E. Sly</w:t>
      </w:r>
    </w:p>
    <w:p w14:paraId="1524EFA5" w14:textId="77777777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p w14:paraId="1D03E710" w14:textId="77777777" w:rsidR="0022131B" w:rsidRPr="0022131B" w:rsidRDefault="0022131B" w:rsidP="0022131B">
      <w:pPr>
        <w:pStyle w:val="NoSpacing"/>
        <w:rPr>
          <w:sz w:val="28"/>
          <w:szCs w:val="28"/>
          <w:lang w:val="en-GB"/>
        </w:rPr>
      </w:pPr>
    </w:p>
    <w:sectPr w:rsidR="0022131B" w:rsidRPr="0022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8B"/>
    <w:rsid w:val="0022131B"/>
    <w:rsid w:val="002568E4"/>
    <w:rsid w:val="00545947"/>
    <w:rsid w:val="009C5260"/>
    <w:rsid w:val="00B42374"/>
    <w:rsid w:val="00C1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A900"/>
  <w15:chartTrackingRefBased/>
  <w15:docId w15:val="{219C401F-FC4F-486C-B747-C2863713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13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2026-05-27T22:56:00Z</cp:lastPrinted>
  <dcterms:created xsi:type="dcterms:W3CDTF">2026-05-05T01:57:00Z</dcterms:created>
  <dcterms:modified xsi:type="dcterms:W3CDTF">2026-05-27T22:57:00Z</dcterms:modified>
</cp:coreProperties>
</file>