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08CE6" w14:textId="695D9224" w:rsidR="00A7574E" w:rsidRPr="001B4E70" w:rsidRDefault="00220ED1" w:rsidP="006C00A7">
      <w:pPr>
        <w:pStyle w:val="NoSpacing"/>
        <w:rPr>
          <w:b/>
          <w:bCs/>
          <w:sz w:val="24"/>
          <w:szCs w:val="24"/>
          <w:lang w:val="en-GB"/>
        </w:rPr>
      </w:pPr>
      <w:r w:rsidRPr="001B4E70">
        <w:rPr>
          <w:b/>
          <w:bCs/>
          <w:sz w:val="24"/>
          <w:szCs w:val="24"/>
          <w:lang w:val="en-GB"/>
        </w:rPr>
        <w:t>WHEN I GET TO THE END OF THE WAY</w:t>
      </w:r>
      <w:r w:rsidR="006C00A7" w:rsidRPr="001B4E70">
        <w:rPr>
          <w:b/>
          <w:bCs/>
          <w:sz w:val="24"/>
          <w:szCs w:val="24"/>
          <w:lang w:val="en-GB"/>
        </w:rPr>
        <w:t xml:space="preserve"> </w:t>
      </w:r>
      <w:r w:rsidR="006C00A7" w:rsidRPr="001B4E70">
        <w:rPr>
          <w:b/>
          <w:bCs/>
          <w:sz w:val="24"/>
          <w:szCs w:val="24"/>
          <w:lang w:val="en-GB"/>
        </w:rPr>
        <w:br/>
      </w:r>
    </w:p>
    <w:p w14:paraId="586735BD" w14:textId="412E3D7F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The sands have been washed in the footprints</w:t>
      </w:r>
    </w:p>
    <w:p w14:paraId="25F9F7CC" w14:textId="32A9CA46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 xml:space="preserve">Of the Stranger on Galilee’s shore - - </w:t>
      </w:r>
    </w:p>
    <w:p w14:paraId="36C1B0CD" w14:textId="5E54B8DB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 xml:space="preserve">And the voice that subdued the rough billows </w:t>
      </w:r>
    </w:p>
    <w:p w14:paraId="73449215" w14:textId="040E7359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Will be heard in Judea no more.</w:t>
      </w:r>
    </w:p>
    <w:p w14:paraId="396BDAB3" w14:textId="3AD622D0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But the path of that lone Galilean</w:t>
      </w:r>
    </w:p>
    <w:p w14:paraId="44024B65" w14:textId="6125B9D1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 xml:space="preserve">With joy I will </w:t>
      </w:r>
      <w:r w:rsidR="001B4E70" w:rsidRPr="001B4E70">
        <w:rPr>
          <w:sz w:val="24"/>
          <w:szCs w:val="24"/>
          <w:lang w:val="en-GB"/>
        </w:rPr>
        <w:t>follow</w:t>
      </w:r>
      <w:r w:rsidRPr="001B4E70">
        <w:rPr>
          <w:sz w:val="24"/>
          <w:szCs w:val="24"/>
          <w:lang w:val="en-GB"/>
        </w:rPr>
        <w:t xml:space="preserve"> today;</w:t>
      </w:r>
      <w:r w:rsidRPr="001B4E70">
        <w:rPr>
          <w:sz w:val="24"/>
          <w:szCs w:val="24"/>
          <w:lang w:val="en-GB"/>
        </w:rPr>
        <w:br/>
        <w:t>And the toils of the road will seem nothing,</w:t>
      </w:r>
    </w:p>
    <w:p w14:paraId="0902DC18" w14:textId="39A9901D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When I get to the end of the way.</w:t>
      </w:r>
    </w:p>
    <w:p w14:paraId="390A885F" w14:textId="641E6433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</w:p>
    <w:p w14:paraId="7CF6E180" w14:textId="7F5666FB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There are so many hills to climb upward,</w:t>
      </w:r>
    </w:p>
    <w:p w14:paraId="6C66C448" w14:textId="70706777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I often am longing for rest;</w:t>
      </w:r>
    </w:p>
    <w:p w14:paraId="233E2B9B" w14:textId="51C32021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 xml:space="preserve">But He who </w:t>
      </w:r>
      <w:r w:rsidR="001B4E70" w:rsidRPr="001B4E70">
        <w:rPr>
          <w:sz w:val="24"/>
          <w:szCs w:val="24"/>
          <w:lang w:val="en-GB"/>
        </w:rPr>
        <w:t>appoints</w:t>
      </w:r>
      <w:r w:rsidRPr="001B4E70">
        <w:rPr>
          <w:sz w:val="24"/>
          <w:szCs w:val="24"/>
          <w:lang w:val="en-GB"/>
        </w:rPr>
        <w:t xml:space="preserve"> me my pathway,</w:t>
      </w:r>
    </w:p>
    <w:p w14:paraId="00F4A66A" w14:textId="572DBBF4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Knows just what is needful and best.</w:t>
      </w:r>
    </w:p>
    <w:p w14:paraId="109067CB" w14:textId="1FBB4C76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I know in His Word He hath promised</w:t>
      </w:r>
    </w:p>
    <w:p w14:paraId="6F710143" w14:textId="776FA30E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That my strength “It shall be as my day;”</w:t>
      </w:r>
    </w:p>
    <w:p w14:paraId="10CF4401" w14:textId="2C2E5C52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And the toils of the road will seem nothing,</w:t>
      </w:r>
    </w:p>
    <w:p w14:paraId="09987C60" w14:textId="54BBFC74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When I get to the end of the way.</w:t>
      </w:r>
    </w:p>
    <w:p w14:paraId="4AD0DD55" w14:textId="49C7F4FF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</w:p>
    <w:p w14:paraId="170EC2CA" w14:textId="6C3191E8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He loves me too well to forsake me,</w:t>
      </w:r>
    </w:p>
    <w:p w14:paraId="44B76BF0" w14:textId="696EAE00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Or give me a trial too much;</w:t>
      </w:r>
    </w:p>
    <w:p w14:paraId="56161E00" w14:textId="79CD51C3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All His people have been dearly purchased,</w:t>
      </w:r>
    </w:p>
    <w:p w14:paraId="54C68F1D" w14:textId="3DE0FF58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And Satan can never claim such.</w:t>
      </w:r>
    </w:p>
    <w:p w14:paraId="7BB0A8E8" w14:textId="09EB4F91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By and by I shall see Him and praise Him,</w:t>
      </w:r>
    </w:p>
    <w:p w14:paraId="2358117E" w14:textId="5D735131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In the city of unending day;</w:t>
      </w:r>
    </w:p>
    <w:p w14:paraId="2BFEBB90" w14:textId="6D20E634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And the toils o</w:t>
      </w:r>
      <w:r w:rsidR="00AF3CD3">
        <w:rPr>
          <w:sz w:val="24"/>
          <w:szCs w:val="24"/>
          <w:lang w:val="en-GB"/>
        </w:rPr>
        <w:t>f</w:t>
      </w:r>
      <w:r w:rsidRPr="001B4E70">
        <w:rPr>
          <w:sz w:val="24"/>
          <w:szCs w:val="24"/>
          <w:lang w:val="en-GB"/>
        </w:rPr>
        <w:t xml:space="preserve"> the road will seem nothing,</w:t>
      </w:r>
    </w:p>
    <w:p w14:paraId="0567E151" w14:textId="30B8C138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When I get to the end of the way.</w:t>
      </w:r>
    </w:p>
    <w:p w14:paraId="3AD9435B" w14:textId="3BF9D4DF" w:rsidR="00AA3E45" w:rsidRPr="001B4E70" w:rsidRDefault="00AA3E45" w:rsidP="006C00A7">
      <w:pPr>
        <w:pStyle w:val="NoSpacing"/>
        <w:rPr>
          <w:sz w:val="24"/>
          <w:szCs w:val="24"/>
          <w:lang w:val="en-GB"/>
        </w:rPr>
      </w:pPr>
    </w:p>
    <w:p w14:paraId="7A684E8B" w14:textId="0810901C" w:rsidR="00AA3E45" w:rsidRPr="001B4E70" w:rsidRDefault="00AA3E45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When the last feeble steps have been taken,</w:t>
      </w:r>
    </w:p>
    <w:p w14:paraId="7E753DD0" w14:textId="10C6AF18" w:rsidR="00AA3E45" w:rsidRPr="001B4E70" w:rsidRDefault="00AA3E45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And the gates of that city appear,</w:t>
      </w:r>
    </w:p>
    <w:p w14:paraId="3137E27E" w14:textId="7E7CCCB9" w:rsidR="00AA3E45" w:rsidRPr="001B4E70" w:rsidRDefault="00AA3E45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And the beautiful songs of the angels</w:t>
      </w:r>
    </w:p>
    <w:p w14:paraId="14C6C6BA" w14:textId="56281E2D" w:rsidR="00AA3E45" w:rsidRPr="001B4E70" w:rsidRDefault="00AA3E45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Float out on my listening ear;</w:t>
      </w:r>
    </w:p>
    <w:p w14:paraId="5C1A9AE2" w14:textId="175F4940" w:rsidR="00AA3E45" w:rsidRPr="001B4E70" w:rsidRDefault="00AA3E45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When all that now seems so mysterious</w:t>
      </w:r>
    </w:p>
    <w:p w14:paraId="3D89DF76" w14:textId="53A6ACFB" w:rsidR="00AA3E45" w:rsidRPr="001B4E70" w:rsidRDefault="00AA3E45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Will be bright and as clear as the day;</w:t>
      </w:r>
    </w:p>
    <w:p w14:paraId="3C46F99E" w14:textId="45B4683B" w:rsidR="00AA3E45" w:rsidRPr="001B4E70" w:rsidRDefault="00AA3E45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Then the toils of the road will seem not</w:t>
      </w:r>
      <w:r w:rsidR="001B4E70">
        <w:rPr>
          <w:sz w:val="24"/>
          <w:szCs w:val="24"/>
          <w:lang w:val="en-GB"/>
        </w:rPr>
        <w:t>h</w:t>
      </w:r>
      <w:r w:rsidRPr="001B4E70">
        <w:rPr>
          <w:sz w:val="24"/>
          <w:szCs w:val="24"/>
          <w:lang w:val="en-GB"/>
        </w:rPr>
        <w:t>ing,</w:t>
      </w:r>
    </w:p>
    <w:p w14:paraId="29565B43" w14:textId="1597601D" w:rsidR="00AA3E45" w:rsidRPr="001B4E70" w:rsidRDefault="00AA3E45" w:rsidP="006C00A7">
      <w:pPr>
        <w:pStyle w:val="NoSpacing"/>
        <w:rPr>
          <w:sz w:val="24"/>
          <w:szCs w:val="24"/>
          <w:lang w:val="en-GB"/>
        </w:rPr>
      </w:pPr>
      <w:r w:rsidRPr="001B4E70">
        <w:rPr>
          <w:sz w:val="24"/>
          <w:szCs w:val="24"/>
          <w:lang w:val="en-GB"/>
        </w:rPr>
        <w:t>When I get to the ned of the way.</w:t>
      </w:r>
    </w:p>
    <w:p w14:paraId="6B4F02A3" w14:textId="512519B4" w:rsidR="00AA3E45" w:rsidRPr="001B4E70" w:rsidRDefault="00AA3E45" w:rsidP="006C00A7">
      <w:pPr>
        <w:pStyle w:val="NoSpacing"/>
        <w:rPr>
          <w:sz w:val="24"/>
          <w:szCs w:val="24"/>
          <w:lang w:val="en-GB"/>
        </w:rPr>
      </w:pPr>
    </w:p>
    <w:p w14:paraId="1757FD36" w14:textId="5C376D35" w:rsidR="00AA3E45" w:rsidRPr="001B4E70" w:rsidRDefault="00AA3E45" w:rsidP="006C00A7">
      <w:pPr>
        <w:pStyle w:val="NoSpacing"/>
        <w:rPr>
          <w:sz w:val="24"/>
          <w:szCs w:val="24"/>
          <w:lang w:val="en-GB"/>
        </w:rPr>
      </w:pPr>
      <w:proofErr w:type="spellStart"/>
      <w:r w:rsidRPr="001B4E70">
        <w:rPr>
          <w:sz w:val="24"/>
          <w:szCs w:val="24"/>
          <w:lang w:val="en-GB"/>
        </w:rPr>
        <w:t>Charls</w:t>
      </w:r>
      <w:proofErr w:type="spellEnd"/>
      <w:r w:rsidRPr="001B4E70">
        <w:rPr>
          <w:sz w:val="24"/>
          <w:szCs w:val="24"/>
          <w:lang w:val="en-GB"/>
        </w:rPr>
        <w:t xml:space="preserve"> D. Tillman</w:t>
      </w:r>
    </w:p>
    <w:p w14:paraId="55658416" w14:textId="77777777" w:rsidR="00AA3E45" w:rsidRPr="001B4E70" w:rsidRDefault="00AA3E45" w:rsidP="006C00A7">
      <w:pPr>
        <w:pStyle w:val="NoSpacing"/>
        <w:rPr>
          <w:sz w:val="24"/>
          <w:szCs w:val="24"/>
          <w:lang w:val="en-GB"/>
        </w:rPr>
      </w:pPr>
    </w:p>
    <w:p w14:paraId="1F16ACD9" w14:textId="43F1CA43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</w:p>
    <w:p w14:paraId="2DE9467B" w14:textId="77777777" w:rsidR="00220ED1" w:rsidRPr="001B4E70" w:rsidRDefault="00220ED1" w:rsidP="006C00A7">
      <w:pPr>
        <w:pStyle w:val="NoSpacing"/>
        <w:rPr>
          <w:sz w:val="24"/>
          <w:szCs w:val="24"/>
          <w:lang w:val="en-GB"/>
        </w:rPr>
      </w:pPr>
    </w:p>
    <w:sectPr w:rsidR="00220ED1" w:rsidRPr="001B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D1"/>
    <w:rsid w:val="001B4E70"/>
    <w:rsid w:val="00220ED1"/>
    <w:rsid w:val="006C00A7"/>
    <w:rsid w:val="00A7574E"/>
    <w:rsid w:val="00AA3E45"/>
    <w:rsid w:val="00AF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801D"/>
  <w15:chartTrackingRefBased/>
  <w15:docId w15:val="{2DE8E21A-4F64-401A-ACE1-892A7FC7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C00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2026-05-28T00:55:00Z</cp:lastPrinted>
  <dcterms:created xsi:type="dcterms:W3CDTF">2026-04-01T00:33:00Z</dcterms:created>
  <dcterms:modified xsi:type="dcterms:W3CDTF">2026-06-08T23:06:00Z</dcterms:modified>
</cp:coreProperties>
</file>