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God’s Endless Love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God’s love shines brighter than the morning sun,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precious gift for everyone.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every trial, through every day,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gentle hands will guide our way.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mercy flows like a peaceful stream,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Bringing hope to every dream.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we are weak, He makes us strong,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loving presence leads us on.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height, no depth can take away,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love He gives us every day.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grateful hearts, we praise His name,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God’s great love will always remain.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Anonymous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