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52BC3" w:rsidRPr="00D92E56" w:rsidRDefault="00F36910">
      <w:pPr>
        <w:rPr>
          <w:rFonts w:ascii="Arial Black" w:hAnsi="Arial Black"/>
          <w:sz w:val="40"/>
          <w:szCs w:val="40"/>
          <w:u w:val="single"/>
          <w:lang w:val="en-US"/>
        </w:rPr>
      </w:pPr>
      <w:r w:rsidRPr="00D92E56">
        <w:rPr>
          <w:rFonts w:ascii="Arial Black" w:hAnsi="Arial Black"/>
          <w:sz w:val="40"/>
          <w:szCs w:val="40"/>
          <w:u w:val="single"/>
          <w:lang w:val="en-US"/>
        </w:rPr>
        <w:t>Preaching outline: DOUBT</w:t>
      </w:r>
    </w:p>
    <w:p w:rsidR="00F36910" w:rsidRPr="00F36910" w:rsidRDefault="00F36910" w:rsidP="00F3691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F36910">
        <w:rPr>
          <w:rFonts w:ascii="Arial" w:hAnsi="Arial" w:cs="Arial"/>
          <w:sz w:val="24"/>
          <w:szCs w:val="24"/>
          <w:lang w:val="en-US"/>
        </w:rPr>
        <w:t>What is Doubt?</w:t>
      </w:r>
    </w:p>
    <w:p w:rsidR="00F36910" w:rsidRDefault="00F36910" w:rsidP="00F36910">
      <w:pPr>
        <w:pStyle w:val="ListParagrap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. </w:t>
      </w:r>
      <w:r w:rsidR="00D92E56">
        <w:rPr>
          <w:rFonts w:ascii="Arial" w:hAnsi="Arial" w:cs="Arial"/>
          <w:sz w:val="24"/>
          <w:szCs w:val="24"/>
          <w:lang w:val="en-US"/>
        </w:rPr>
        <w:t>D</w:t>
      </w:r>
      <w:r>
        <w:rPr>
          <w:rFonts w:ascii="Arial" w:hAnsi="Arial" w:cs="Arial"/>
          <w:sz w:val="24"/>
          <w:szCs w:val="24"/>
          <w:lang w:val="en-US"/>
        </w:rPr>
        <w:t>on’t believe you can achieve</w:t>
      </w:r>
    </w:p>
    <w:p w:rsidR="00F36910" w:rsidRDefault="00F36910" w:rsidP="00F36910">
      <w:pPr>
        <w:pStyle w:val="ListParagrap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. </w:t>
      </w:r>
      <w:r w:rsidR="00D92E56">
        <w:rPr>
          <w:rFonts w:ascii="Arial" w:hAnsi="Arial" w:cs="Arial"/>
          <w:sz w:val="24"/>
          <w:szCs w:val="24"/>
          <w:lang w:val="en-US"/>
        </w:rPr>
        <w:t>H</w:t>
      </w:r>
      <w:r>
        <w:rPr>
          <w:rFonts w:ascii="Arial" w:hAnsi="Arial" w:cs="Arial"/>
          <w:sz w:val="24"/>
          <w:szCs w:val="24"/>
          <w:lang w:val="en-US"/>
        </w:rPr>
        <w:t>esitant to believe</w:t>
      </w:r>
    </w:p>
    <w:p w:rsidR="00F36910" w:rsidRDefault="00F36910" w:rsidP="00F36910">
      <w:pPr>
        <w:rPr>
          <w:rFonts w:ascii="Arial" w:hAnsi="Arial" w:cs="Arial"/>
          <w:sz w:val="24"/>
          <w:szCs w:val="24"/>
          <w:lang w:val="en-US"/>
        </w:rPr>
      </w:pPr>
    </w:p>
    <w:p w:rsidR="00F36910" w:rsidRDefault="00F36910" w:rsidP="00F3691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Doubt is everywhere</w:t>
      </w:r>
    </w:p>
    <w:p w:rsidR="00F36910" w:rsidRDefault="00F36910" w:rsidP="00F36910">
      <w:pPr>
        <w:pStyle w:val="ListParagrap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. </w:t>
      </w:r>
      <w:r w:rsidR="00D92E56">
        <w:rPr>
          <w:rFonts w:ascii="Arial" w:hAnsi="Arial" w:cs="Arial"/>
          <w:sz w:val="24"/>
          <w:szCs w:val="24"/>
          <w:lang w:val="en-US"/>
        </w:rPr>
        <w:t>E</w:t>
      </w:r>
      <w:r>
        <w:rPr>
          <w:rFonts w:ascii="Arial" w:hAnsi="Arial" w:cs="Arial"/>
          <w:sz w:val="24"/>
          <w:szCs w:val="24"/>
          <w:lang w:val="en-US"/>
        </w:rPr>
        <w:t>xamples (home, prayers exc.)</w:t>
      </w:r>
    </w:p>
    <w:p w:rsidR="00F36910" w:rsidRDefault="00F36910" w:rsidP="00F36910">
      <w:pPr>
        <w:pStyle w:val="ListParagrap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. Faith</w:t>
      </w:r>
    </w:p>
    <w:p w:rsidR="00F36910" w:rsidRDefault="00F36910" w:rsidP="00D92E56">
      <w:pPr>
        <w:pStyle w:val="ListParagrap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. Reality </w:t>
      </w:r>
    </w:p>
    <w:p w:rsidR="00D92E56" w:rsidRDefault="00D92E56" w:rsidP="00D92E56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:rsidR="00F36910" w:rsidRPr="00F36910" w:rsidRDefault="00F36910" w:rsidP="00F3691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F36910">
        <w:rPr>
          <w:rFonts w:ascii="Arial" w:hAnsi="Arial" w:cs="Arial"/>
          <w:sz w:val="24"/>
          <w:szCs w:val="24"/>
          <w:lang w:val="en-US"/>
        </w:rPr>
        <w:t>Examples in the Bible</w:t>
      </w:r>
    </w:p>
    <w:p w:rsidR="00F36910" w:rsidRDefault="00F36910" w:rsidP="00F36910">
      <w:pPr>
        <w:pStyle w:val="ListParagrap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. Thomas’ doubt</w:t>
      </w:r>
    </w:p>
    <w:p w:rsidR="00F36910" w:rsidRDefault="00F36910" w:rsidP="00F36910">
      <w:pPr>
        <w:pStyle w:val="ListParagrap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. Joshua 1:9</w:t>
      </w:r>
    </w:p>
    <w:p w:rsidR="00F36910" w:rsidRDefault="00F36910" w:rsidP="00F36910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:rsidR="00F36910" w:rsidRDefault="00F36910" w:rsidP="00F3691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God’s response</w:t>
      </w:r>
      <w:r w:rsidR="00D92E56">
        <w:rPr>
          <w:rFonts w:ascii="Arial" w:hAnsi="Arial" w:cs="Arial"/>
          <w:sz w:val="24"/>
          <w:szCs w:val="24"/>
          <w:lang w:val="en-US"/>
        </w:rPr>
        <w:t xml:space="preserve"> to us</w:t>
      </w:r>
    </w:p>
    <w:p w:rsidR="00D92E56" w:rsidRDefault="00D92E56" w:rsidP="00D92E56">
      <w:pPr>
        <w:pStyle w:val="ListParagrap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. Never scared or offended</w:t>
      </w:r>
    </w:p>
    <w:p w:rsidR="00D92E56" w:rsidRDefault="00D92E56" w:rsidP="00D92E56">
      <w:pPr>
        <w:pStyle w:val="ListParagrap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. Mark 9:24</w:t>
      </w:r>
    </w:p>
    <w:p w:rsidR="00D92E56" w:rsidRDefault="00D92E56" w:rsidP="00D92E56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:rsidR="00D92E56" w:rsidRDefault="00D92E56" w:rsidP="00D92E56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Personal Situations</w:t>
      </w:r>
    </w:p>
    <w:p w:rsidR="00D92E56" w:rsidRDefault="00D92E56" w:rsidP="00D92E56">
      <w:pPr>
        <w:pStyle w:val="ListParagrap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. Hesitant to share with others</w:t>
      </w:r>
    </w:p>
    <w:p w:rsidR="00D92E56" w:rsidRDefault="00D92E56" w:rsidP="00D92E56">
      <w:pPr>
        <w:pStyle w:val="ListParagrap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. Remind yourself that God is always present</w:t>
      </w:r>
    </w:p>
    <w:p w:rsidR="00D92E56" w:rsidRDefault="00D92E56" w:rsidP="00D92E56">
      <w:pPr>
        <w:pStyle w:val="ListParagrap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. Patience (God’s timing)</w:t>
      </w:r>
    </w:p>
    <w:p w:rsidR="00D92E56" w:rsidRPr="00D92E56" w:rsidRDefault="00D92E56" w:rsidP="00D92E56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D92E56">
        <w:rPr>
          <w:rFonts w:ascii="Arial" w:hAnsi="Arial" w:cs="Arial"/>
          <w:sz w:val="24"/>
          <w:szCs w:val="24"/>
          <w:lang w:val="en-US"/>
        </w:rPr>
        <w:t>. Faith is a journey</w:t>
      </w:r>
    </w:p>
    <w:p w:rsidR="00D92E56" w:rsidRDefault="00D92E56" w:rsidP="00D92E56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:rsidR="00D92E56" w:rsidRDefault="00D92E56" w:rsidP="00D92E56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Conclusion</w:t>
      </w:r>
    </w:p>
    <w:p w:rsidR="00D92E56" w:rsidRDefault="00D92E56" w:rsidP="00D92E56">
      <w:pPr>
        <w:pStyle w:val="ListParagrap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. Relying on God is the best choice</w:t>
      </w:r>
    </w:p>
    <w:p w:rsidR="00D92E56" w:rsidRDefault="00D92E56" w:rsidP="00D92E56">
      <w:pPr>
        <w:pStyle w:val="ListParagrap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. Development of our faith becomes more visible</w:t>
      </w:r>
    </w:p>
    <w:p w:rsidR="00D92E56" w:rsidRDefault="00D92E56" w:rsidP="00D92E56">
      <w:pPr>
        <w:pStyle w:val="ListParagrap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. Bring your worries to Him/ trust in His Word</w:t>
      </w:r>
    </w:p>
    <w:p w:rsidR="00185054" w:rsidRDefault="00185054" w:rsidP="00D92E56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:rsidR="00185054" w:rsidRDefault="00185054" w:rsidP="00185054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Personal Testimony.</w:t>
      </w:r>
      <w:bookmarkStart w:id="0" w:name="_GoBack"/>
      <w:bookmarkEnd w:id="0"/>
    </w:p>
    <w:p w:rsidR="00D92E56" w:rsidRDefault="00D92E56" w:rsidP="00D92E56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:rsidR="00F36910" w:rsidRDefault="00F36910" w:rsidP="00F36910">
      <w:pPr>
        <w:pStyle w:val="ListParagrap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</w:t>
      </w:r>
    </w:p>
    <w:p w:rsidR="00F36910" w:rsidRDefault="00F36910" w:rsidP="00F36910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:rsidR="00F36910" w:rsidRPr="00F36910" w:rsidRDefault="00F36910" w:rsidP="00F36910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sectPr w:rsidR="00F36910" w:rsidRPr="00F369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B17326"/>
    <w:multiLevelType w:val="hybridMultilevel"/>
    <w:tmpl w:val="20D033C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910"/>
    <w:rsid w:val="00185054"/>
    <w:rsid w:val="00352BC3"/>
    <w:rsid w:val="00685938"/>
    <w:rsid w:val="00D92E56"/>
    <w:rsid w:val="00F36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J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84704"/>
  <w15:chartTrackingRefBased/>
  <w15:docId w15:val="{6F9CC8C6-9B56-4FE8-97CC-A6647FBFB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FJ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69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2026-06-09T02:54:00Z</dcterms:created>
  <dcterms:modified xsi:type="dcterms:W3CDTF">2026-06-09T02:54:00Z</dcterms:modified>
</cp:coreProperties>
</file>