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1A2A" w:rsidRDefault="00811A2A" w:rsidP="00EB61AD">
      <w:pPr>
        <w:pStyle w:val="NormalWeb"/>
        <w:spacing w:line="480" w:lineRule="auto"/>
        <w:rPr>
          <w:sz w:val="32"/>
        </w:rPr>
      </w:pPr>
      <w:r w:rsidRPr="00811A2A">
        <w:rPr>
          <w:b/>
          <w:sz w:val="32"/>
        </w:rPr>
        <w:t>"The Knot of Perfection"</w:t>
      </w:r>
      <w:r w:rsidRPr="00811A2A">
        <w:rPr>
          <w:sz w:val="32"/>
        </w:rPr>
        <w:t xml:space="preserve"> </w:t>
      </w:r>
    </w:p>
    <w:p w:rsidR="00345BEA" w:rsidRDefault="00345BEA" w:rsidP="00EB61AD">
      <w:pPr>
        <w:pStyle w:val="NormalWeb"/>
        <w:spacing w:line="480" w:lineRule="auto"/>
      </w:pPr>
      <w:r w:rsidRPr="00345BEA">
        <w:rPr>
          <w:b/>
        </w:rPr>
        <w:t>AT RISE:</w:t>
      </w:r>
      <w:r>
        <w:t xml:space="preserve"> The stage is completely bare. MAYA stands center stage, holding a massively tangled ball of green yarn. She is staring at it with intense, wide-eyed panic. LYDIA stands next to her, watching calmly with arms crossed.</w:t>
      </w:r>
    </w:p>
    <w:p w:rsidR="00811A2A" w:rsidRDefault="00811A2A" w:rsidP="00EB61AD">
      <w:pPr>
        <w:pStyle w:val="NormalWeb"/>
        <w:spacing w:line="480" w:lineRule="auto"/>
      </w:pPr>
      <w:r>
        <w:rPr>
          <w:b/>
          <w:bCs/>
        </w:rPr>
        <w:t>MAYA:</w:t>
      </w:r>
      <w:r>
        <w:t xml:space="preserve"> It’s a sign, Lydia. This yarn is a physical manifestation of my life. One minute you’re a neat, organized skein of "Spring Meadow Green," and the next... you’re a bird’s nest of despair!</w:t>
      </w:r>
    </w:p>
    <w:p w:rsidR="00811A2A" w:rsidRDefault="00811A2A" w:rsidP="00EB61AD">
      <w:pPr>
        <w:pStyle w:val="NormalWeb"/>
        <w:spacing w:line="480" w:lineRule="auto"/>
      </w:pPr>
      <w:r>
        <w:rPr>
          <w:b/>
          <w:bCs/>
        </w:rPr>
        <w:t>LYDIA:</w:t>
      </w:r>
      <w:r>
        <w:t xml:space="preserve"> Maya, it’s just a decorative craft for the committee table. I don’t think the "Spring Meadow" is trying to send you a message from the abyss.</w:t>
      </w:r>
    </w:p>
    <w:p w:rsidR="00811A2A" w:rsidRDefault="00811A2A" w:rsidP="00EB61AD">
      <w:pPr>
        <w:pStyle w:val="NormalWeb"/>
        <w:spacing w:line="480" w:lineRule="auto"/>
      </w:pPr>
      <w:r>
        <w:rPr>
          <w:b/>
          <w:bCs/>
        </w:rPr>
        <w:t>MAYA:</w:t>
      </w:r>
      <w:r>
        <w:t xml:space="preserve"> You don't understand</w:t>
      </w:r>
      <w:r w:rsidR="00FC135B">
        <w:t>, Ma’am!</w:t>
      </w:r>
      <w:r>
        <w:t xml:space="preserve"> The theme is "The Well." If our table decorations look like they were made by a caffeinated squirrel, people will think the Well has run dry! The whole convention will be a desert!</w:t>
      </w:r>
    </w:p>
    <w:p w:rsidR="00811A2A" w:rsidRDefault="00811A2A" w:rsidP="00EB61AD">
      <w:pPr>
        <w:pStyle w:val="NormalWeb"/>
        <w:spacing w:line="480" w:lineRule="auto"/>
      </w:pPr>
      <w:r>
        <w:rPr>
          <w:b/>
          <w:bCs/>
        </w:rPr>
        <w:t>LYDIA:</w:t>
      </w:r>
      <w:r>
        <w:t xml:space="preserve"> Okay, breathe. You’ve checked your "Stress Level" box so hard you broke your pencil.</w:t>
      </w:r>
    </w:p>
    <w:p w:rsidR="00811A2A" w:rsidRDefault="00811A2A" w:rsidP="00EB61AD">
      <w:pPr>
        <w:pStyle w:val="NormalWeb"/>
        <w:spacing w:line="480" w:lineRule="auto"/>
      </w:pPr>
      <w:r>
        <w:rPr>
          <w:b/>
          <w:bCs/>
        </w:rPr>
        <w:t>MAYA:</w:t>
      </w:r>
      <w:r>
        <w:t xml:space="preserve"> I have a backup pencil. </w:t>
      </w:r>
      <w:proofErr w:type="gramStart"/>
      <w:r>
        <w:t>And a backup for the backup.</w:t>
      </w:r>
      <w:proofErr w:type="gramEnd"/>
      <w:r>
        <w:t xml:space="preserve"> But I don't have a backup for my sanity! I thought if I just worked harder—if I stayed up until the birds started chirping—I could fix every knot in this project.</w:t>
      </w:r>
    </w:p>
    <w:p w:rsidR="00811A2A" w:rsidRDefault="00811A2A" w:rsidP="00EB61AD">
      <w:pPr>
        <w:pStyle w:val="NormalWeb"/>
        <w:spacing w:line="480" w:lineRule="auto"/>
      </w:pPr>
      <w:r>
        <w:rPr>
          <w:b/>
          <w:bCs/>
        </w:rPr>
        <w:t>LYDIA:</w:t>
      </w:r>
      <w:r>
        <w:t xml:space="preserve"> That’s the problem. You’re trying to be the Weaver, the Shepherd, and the Well-Digger all at once. Philippians 4 says to be anxious for </w:t>
      </w:r>
      <w:r>
        <w:rPr>
          <w:i/>
          <w:iCs/>
        </w:rPr>
        <w:t>nothing</w:t>
      </w:r>
      <w:r>
        <w:t>. It doesn’t say "Be anxious for everything unless you have a color-coded spreadsheet."</w:t>
      </w:r>
    </w:p>
    <w:p w:rsidR="00811A2A" w:rsidRDefault="00811A2A" w:rsidP="00EB61AD">
      <w:pPr>
        <w:pStyle w:val="NormalWeb"/>
        <w:spacing w:line="480" w:lineRule="auto"/>
      </w:pPr>
      <w:r>
        <w:rPr>
          <w:b/>
          <w:bCs/>
        </w:rPr>
        <w:t>MAYA:</w:t>
      </w:r>
      <w:r w:rsidR="00073E57">
        <w:t xml:space="preserve"> </w:t>
      </w:r>
      <w:r>
        <w:t>But if I don't hold it all together, Lydia... who will?</w:t>
      </w:r>
    </w:p>
    <w:p w:rsidR="00811A2A" w:rsidRDefault="00811A2A" w:rsidP="00EB61AD">
      <w:pPr>
        <w:pStyle w:val="NormalWeb"/>
        <w:spacing w:line="480" w:lineRule="auto"/>
      </w:pPr>
      <w:r>
        <w:rPr>
          <w:b/>
          <w:bCs/>
        </w:rPr>
        <w:lastRenderedPageBreak/>
        <w:t>LYDIA</w:t>
      </w:r>
      <w:r w:rsidR="00073E57">
        <w:rPr>
          <w:b/>
          <w:bCs/>
        </w:rPr>
        <w:t xml:space="preserve">: </w:t>
      </w:r>
      <w:r>
        <w:t xml:space="preserve">The One who actually made the sheep the wool came from. You’re acting like God is on vacation and left you in charge of the universe. Trust </w:t>
      </w:r>
      <w:proofErr w:type="gramStart"/>
      <w:r>
        <w:t>me,</w:t>
      </w:r>
      <w:proofErr w:type="gramEnd"/>
      <w:r>
        <w:t xml:space="preserve"> He’s got better insurance for that than you do.</w:t>
      </w:r>
    </w:p>
    <w:p w:rsidR="00811A2A" w:rsidRDefault="00811A2A" w:rsidP="00EB61AD">
      <w:pPr>
        <w:pStyle w:val="NormalWeb"/>
        <w:spacing w:line="480" w:lineRule="auto"/>
      </w:pPr>
      <w:r>
        <w:rPr>
          <w:b/>
          <w:bCs/>
        </w:rPr>
        <w:t>MAYA:</w:t>
      </w:r>
      <w:r w:rsidR="00C53DEB">
        <w:t xml:space="preserve"> </w:t>
      </w:r>
      <w:r>
        <w:t>So... you’re saying I should stop trying to "fix" the universe with a crochet hook?</w:t>
      </w:r>
    </w:p>
    <w:p w:rsidR="00811A2A" w:rsidRDefault="00811A2A" w:rsidP="00EB61AD">
      <w:pPr>
        <w:pStyle w:val="NormalWeb"/>
        <w:spacing w:line="480" w:lineRule="auto"/>
      </w:pPr>
      <w:r>
        <w:rPr>
          <w:b/>
          <w:bCs/>
        </w:rPr>
        <w:t>LYDIA:</w:t>
      </w:r>
      <w:r>
        <w:t xml:space="preserve"> I’m saying you should trade the panic for prayer. Let’s go get some actual water from an actu</w:t>
      </w:r>
      <w:r w:rsidR="00703F2C">
        <w:t>al well, or</w:t>
      </w:r>
      <w:r>
        <w:t xml:space="preserve"> you </w:t>
      </w:r>
      <w:proofErr w:type="gramStart"/>
      <w:r w:rsidR="00703F2C">
        <w:t>know,</w:t>
      </w:r>
      <w:proofErr w:type="gramEnd"/>
      <w:r>
        <w:t xml:space="preserve"> the water cooler.</w:t>
      </w:r>
    </w:p>
    <w:p w:rsidR="00811A2A" w:rsidRDefault="00811A2A" w:rsidP="00EB61AD">
      <w:pPr>
        <w:pStyle w:val="NormalWeb"/>
        <w:spacing w:line="480" w:lineRule="auto"/>
      </w:pPr>
      <w:r>
        <w:rPr>
          <w:b/>
          <w:bCs/>
        </w:rPr>
        <w:t>MAYA:</w:t>
      </w:r>
      <w:r>
        <w:t xml:space="preserve"> </w:t>
      </w:r>
      <w:r w:rsidR="00703F2C">
        <w:t>Can I at least keep the pencils</w:t>
      </w:r>
      <w:r>
        <w:t>?</w:t>
      </w:r>
    </w:p>
    <w:p w:rsidR="00811A2A" w:rsidRDefault="00811A2A" w:rsidP="00EB61AD">
      <w:pPr>
        <w:pStyle w:val="NormalWeb"/>
        <w:spacing w:line="480" w:lineRule="auto"/>
      </w:pPr>
      <w:r>
        <w:rPr>
          <w:b/>
          <w:bCs/>
        </w:rPr>
        <w:t>LYDIA:</w:t>
      </w:r>
      <w:r>
        <w:t xml:space="preserve"> Just one, Maya. </w:t>
      </w:r>
      <w:proofErr w:type="gramStart"/>
      <w:r>
        <w:t>Just one.</w:t>
      </w:r>
      <w:proofErr w:type="gramEnd"/>
    </w:p>
    <w:p w:rsidR="009A7B14" w:rsidRDefault="009A7B14" w:rsidP="00EB61AD">
      <w:pPr>
        <w:pStyle w:val="NormalWeb"/>
        <w:spacing w:line="480" w:lineRule="auto"/>
      </w:pPr>
      <w:r w:rsidRPr="00181EDE">
        <w:rPr>
          <w:b/>
        </w:rPr>
        <w:t>MAYA</w:t>
      </w:r>
      <w:r>
        <w:t xml:space="preserve">: You are right, Lydia. I was so caught up in making the perfect presentation for the "The Well" theme that I completely forgot to drink from the Living Water myself. I was trying to weave the whole universe together by my own strength. </w:t>
      </w:r>
    </w:p>
    <w:p w:rsidR="00181EDE" w:rsidRDefault="009A7B14" w:rsidP="00EB61AD">
      <w:pPr>
        <w:pStyle w:val="NormalWeb"/>
        <w:spacing w:line="480" w:lineRule="auto"/>
      </w:pPr>
      <w:r w:rsidRPr="00181EDE">
        <w:rPr>
          <w:b/>
        </w:rPr>
        <w:t>LYDIA</w:t>
      </w:r>
      <w:r>
        <w:t xml:space="preserve">: That is exactly what Philippians 4 means when it tells us to let our requests </w:t>
      </w:r>
      <w:proofErr w:type="gramStart"/>
      <w:r>
        <w:t>be</w:t>
      </w:r>
      <w:proofErr w:type="gramEnd"/>
      <w:r>
        <w:t xml:space="preserve"> made known to God. He does not ask us to present Him with a flawless, untangled life. He just asks us to give Him the messy yarn and trust His peace to guard our hearts and minds. </w:t>
      </w:r>
    </w:p>
    <w:p w:rsidR="00181EDE" w:rsidRDefault="009A7B14" w:rsidP="00EB61AD">
      <w:pPr>
        <w:pStyle w:val="NormalWeb"/>
        <w:spacing w:line="480" w:lineRule="auto"/>
      </w:pPr>
      <w:r w:rsidRPr="00181EDE">
        <w:rPr>
          <w:b/>
        </w:rPr>
        <w:t>MAYA</w:t>
      </w:r>
      <w:r w:rsidR="00181EDE">
        <w:t>:</w:t>
      </w:r>
      <w:r>
        <w:t xml:space="preserve"> Peace... that actually sounds a whole lot better than staying up until 4:00 AM with a color-coded spreadsheet. </w:t>
      </w:r>
    </w:p>
    <w:p w:rsidR="00181EDE" w:rsidRDefault="009A7B14" w:rsidP="00EB61AD">
      <w:pPr>
        <w:pStyle w:val="NormalWeb"/>
        <w:spacing w:line="480" w:lineRule="auto"/>
      </w:pPr>
      <w:r w:rsidRPr="00181EDE">
        <w:rPr>
          <w:b/>
        </w:rPr>
        <w:t>LYDIA</w:t>
      </w:r>
      <w:r w:rsidR="00181EDE">
        <w:t>:</w:t>
      </w:r>
      <w:r>
        <w:t xml:space="preserve"> Infinitely better. Now, let us go get that water. And when we come back, we will tackle this bird's nest together. </w:t>
      </w:r>
      <w:proofErr w:type="gramStart"/>
      <w:r>
        <w:t>One stitch at a time.</w:t>
      </w:r>
      <w:proofErr w:type="gramEnd"/>
      <w:r>
        <w:t xml:space="preserve"> </w:t>
      </w:r>
    </w:p>
    <w:p w:rsidR="00181EDE" w:rsidRDefault="009A7B14" w:rsidP="00EB61AD">
      <w:pPr>
        <w:pStyle w:val="NormalWeb"/>
        <w:spacing w:line="480" w:lineRule="auto"/>
      </w:pPr>
      <w:r w:rsidRPr="00740512">
        <w:rPr>
          <w:b/>
        </w:rPr>
        <w:t>MAYA</w:t>
      </w:r>
      <w:r w:rsidR="00740512">
        <w:rPr>
          <w:b/>
        </w:rPr>
        <w:t>:</w:t>
      </w:r>
      <w:r w:rsidRPr="00740512">
        <w:rPr>
          <w:b/>
        </w:rPr>
        <w:t xml:space="preserve"> </w:t>
      </w:r>
      <w:r>
        <w:t xml:space="preserve">Together. And hey, if the decoration still turns out completely crooked... </w:t>
      </w:r>
    </w:p>
    <w:p w:rsidR="00181EDE" w:rsidRDefault="009A7B14" w:rsidP="00EB61AD">
      <w:pPr>
        <w:pStyle w:val="NormalWeb"/>
        <w:spacing w:line="480" w:lineRule="auto"/>
      </w:pPr>
      <w:r w:rsidRPr="00740512">
        <w:rPr>
          <w:b/>
        </w:rPr>
        <w:lastRenderedPageBreak/>
        <w:t>LYDIA</w:t>
      </w:r>
      <w:r w:rsidR="00740512">
        <w:rPr>
          <w:b/>
        </w:rPr>
        <w:t>:</w:t>
      </w:r>
      <w:r>
        <w:t xml:space="preserve"> Then we will tell the committee it is </w:t>
      </w:r>
      <w:proofErr w:type="gramStart"/>
      <w:r>
        <w:t>a</w:t>
      </w:r>
      <w:proofErr w:type="gramEnd"/>
      <w:r>
        <w:t xml:space="preserve"> abstract, symbolic representation of trials and tribulations. </w:t>
      </w:r>
    </w:p>
    <w:p w:rsidR="00181EDE" w:rsidRDefault="009A7B14" w:rsidP="00EB61AD">
      <w:pPr>
        <w:pStyle w:val="NormalWeb"/>
        <w:spacing w:line="480" w:lineRule="auto"/>
      </w:pPr>
      <w:r w:rsidRPr="00740512">
        <w:rPr>
          <w:b/>
        </w:rPr>
        <w:t>MAYA</w:t>
      </w:r>
      <w:r w:rsidR="00740512">
        <w:t>:</w:t>
      </w:r>
      <w:r>
        <w:t xml:space="preserve"> Perfect. Lead the way to the water cooler, my shepherd! </w:t>
      </w:r>
    </w:p>
    <w:p w:rsidR="00D944F2" w:rsidRDefault="00D944F2" w:rsidP="00EB61AD">
      <w:pPr>
        <w:spacing w:line="480" w:lineRule="auto"/>
      </w:pPr>
    </w:p>
    <w:p w:rsidR="00D944F2" w:rsidRDefault="00D944F2" w:rsidP="00EB61AD">
      <w:pPr>
        <w:spacing w:line="480" w:lineRule="auto"/>
      </w:pPr>
    </w:p>
    <w:sectPr w:rsidR="00D944F2" w:rsidSect="00AA45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9069B"/>
    <w:multiLevelType w:val="multilevel"/>
    <w:tmpl w:val="E2FE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0E6695"/>
    <w:multiLevelType w:val="multilevel"/>
    <w:tmpl w:val="41D8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20"/>
  <w:characterSpacingControl w:val="doNotCompress"/>
  <w:compat/>
  <w:rsids>
    <w:rsidRoot w:val="00811A2A"/>
    <w:rsid w:val="00073E57"/>
    <w:rsid w:val="00181EDE"/>
    <w:rsid w:val="001A0F4C"/>
    <w:rsid w:val="00345BEA"/>
    <w:rsid w:val="0045647D"/>
    <w:rsid w:val="005909E7"/>
    <w:rsid w:val="0066721F"/>
    <w:rsid w:val="00703F2C"/>
    <w:rsid w:val="00740512"/>
    <w:rsid w:val="00811A2A"/>
    <w:rsid w:val="009A7B14"/>
    <w:rsid w:val="00AA4542"/>
    <w:rsid w:val="00AB4878"/>
    <w:rsid w:val="00B32868"/>
    <w:rsid w:val="00C13D72"/>
    <w:rsid w:val="00C53DEB"/>
    <w:rsid w:val="00D944F2"/>
    <w:rsid w:val="00E668E2"/>
    <w:rsid w:val="00EB61AD"/>
    <w:rsid w:val="00F5079D"/>
    <w:rsid w:val="00FC13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5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11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88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</cp:revision>
  <cp:lastPrinted>2026-05-26T00:46:00Z</cp:lastPrinted>
  <dcterms:created xsi:type="dcterms:W3CDTF">2026-04-26T07:56:00Z</dcterms:created>
  <dcterms:modified xsi:type="dcterms:W3CDTF">2026-05-26T00:48:00Z</dcterms:modified>
</cp:coreProperties>
</file>