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B200" w14:textId="522D1446" w:rsidR="000665CD" w:rsidRPr="000665CD" w:rsidRDefault="000665CD" w:rsidP="000665CD">
      <w:pPr>
        <w:jc w:val="center"/>
        <w:rPr>
          <w:b/>
          <w:bCs/>
          <w:sz w:val="28"/>
          <w:szCs w:val="28"/>
          <w:lang w:val="en-GB"/>
        </w:rPr>
      </w:pPr>
      <w:r w:rsidRPr="000665CD">
        <w:rPr>
          <w:b/>
          <w:bCs/>
          <w:sz w:val="28"/>
          <w:szCs w:val="28"/>
          <w:lang w:val="en-GB"/>
        </w:rPr>
        <w:t>Plant a Tree</w:t>
      </w:r>
    </w:p>
    <w:p w14:paraId="266FA649" w14:textId="45309952" w:rsidR="000665CD" w:rsidRPr="000665CD" w:rsidRDefault="000665CD" w:rsidP="000665CD">
      <w:pPr>
        <w:jc w:val="center"/>
        <w:rPr>
          <w:b/>
          <w:bCs/>
          <w:sz w:val="28"/>
          <w:szCs w:val="28"/>
          <w:lang w:val="en-GB"/>
        </w:rPr>
      </w:pPr>
      <w:r w:rsidRPr="000665CD">
        <w:rPr>
          <w:b/>
          <w:bCs/>
          <w:sz w:val="28"/>
          <w:szCs w:val="28"/>
          <w:lang w:val="en-GB"/>
        </w:rPr>
        <w:t>Lucy Larcom</w:t>
      </w:r>
    </w:p>
    <w:p w14:paraId="7476C01E" w14:textId="7FACF32A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He who plants a tree</w:t>
      </w:r>
    </w:p>
    <w:p w14:paraId="28F99D54" w14:textId="358DFAF0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Plants a hope.</w:t>
      </w:r>
    </w:p>
    <w:p w14:paraId="22E09BFC" w14:textId="2170841E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Rootlets up through fibres blindly grope;</w:t>
      </w:r>
    </w:p>
    <w:p w14:paraId="74892A44" w14:textId="453EACBA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Leaves unfold into horizons free.</w:t>
      </w:r>
    </w:p>
    <w:p w14:paraId="10752229" w14:textId="3DEFDEE0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proofErr w:type="gramStart"/>
      <w:r w:rsidRPr="000665CD">
        <w:rPr>
          <w:sz w:val="28"/>
          <w:szCs w:val="28"/>
          <w:lang w:val="en-GB"/>
        </w:rPr>
        <w:t>So</w:t>
      </w:r>
      <w:proofErr w:type="gramEnd"/>
      <w:r w:rsidRPr="000665CD">
        <w:rPr>
          <w:sz w:val="28"/>
          <w:szCs w:val="28"/>
          <w:lang w:val="en-GB"/>
        </w:rPr>
        <w:t xml:space="preserve"> man’s life must climb</w:t>
      </w:r>
    </w:p>
    <w:p w14:paraId="36460C45" w14:textId="516FF222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Form clods of time</w:t>
      </w:r>
    </w:p>
    <w:p w14:paraId="4EA8D632" w14:textId="57D6C889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Unto heaven sublime.</w:t>
      </w:r>
    </w:p>
    <w:p w14:paraId="65D806C2" w14:textId="794C6D63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proofErr w:type="gramStart"/>
      <w:r w:rsidRPr="000665CD">
        <w:rPr>
          <w:sz w:val="28"/>
          <w:szCs w:val="28"/>
          <w:lang w:val="en-GB"/>
        </w:rPr>
        <w:t>Canst</w:t>
      </w:r>
      <w:proofErr w:type="gramEnd"/>
      <w:r w:rsidRPr="000665CD">
        <w:rPr>
          <w:sz w:val="28"/>
          <w:szCs w:val="28"/>
          <w:lang w:val="en-GB"/>
        </w:rPr>
        <w:t xml:space="preserve"> thou prophesy, thou little tree,</w:t>
      </w:r>
    </w:p>
    <w:p w14:paraId="040D5FE3" w14:textId="756DEFD8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What the glory of thy boughs shall be?</w:t>
      </w:r>
    </w:p>
    <w:p w14:paraId="15973678" w14:textId="65115CF4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</w:p>
    <w:p w14:paraId="6627E1CB" w14:textId="36A1C5C6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He who plant a tree</w:t>
      </w:r>
    </w:p>
    <w:p w14:paraId="772D0EF9" w14:textId="60A428C1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Plants a joy;</w:t>
      </w:r>
    </w:p>
    <w:p w14:paraId="794B3B01" w14:textId="10318EFE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Plants a comfort that will never cloy;</w:t>
      </w:r>
    </w:p>
    <w:p w14:paraId="58474EF5" w14:textId="167C2800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Every day a fresh reality</w:t>
      </w:r>
    </w:p>
    <w:p w14:paraId="5D82EF08" w14:textId="1A720FEB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Beautiful and strong,</w:t>
      </w:r>
    </w:p>
    <w:p w14:paraId="24D97946" w14:textId="5A9306AA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To whose shelter throng</w:t>
      </w:r>
    </w:p>
    <w:p w14:paraId="557384F8" w14:textId="459BD2A9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Creatures blithe with song.</w:t>
      </w:r>
    </w:p>
    <w:p w14:paraId="05ED6EC5" w14:textId="7EEF8DE7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If thou couldst but know, thou happy tree,</w:t>
      </w:r>
    </w:p>
    <w:p w14:paraId="4723CF8D" w14:textId="66189145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Of the bliss that shall inhabit thee!</w:t>
      </w:r>
    </w:p>
    <w:p w14:paraId="5789E4A6" w14:textId="71AD9F11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He who plants a tree,</w:t>
      </w:r>
    </w:p>
    <w:p w14:paraId="2CBC4185" w14:textId="2702F646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He plants peace.</w:t>
      </w:r>
    </w:p>
    <w:p w14:paraId="37AE908E" w14:textId="3EEC691C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</w:p>
    <w:p w14:paraId="0E8922A1" w14:textId="1C58E4C3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Under its green curtains jargons cease.</w:t>
      </w:r>
    </w:p>
    <w:p w14:paraId="194CE0D6" w14:textId="76BBF8B6" w:rsidR="000665CD" w:rsidRP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Leaf and zephyr murmur soothingly;</w:t>
      </w:r>
    </w:p>
    <w:p w14:paraId="244166A3" w14:textId="0512D0CB" w:rsidR="000665CD" w:rsidRDefault="000665CD" w:rsidP="000665CD">
      <w:pPr>
        <w:pStyle w:val="NoSpacing"/>
        <w:jc w:val="center"/>
        <w:rPr>
          <w:sz w:val="28"/>
          <w:szCs w:val="28"/>
          <w:lang w:val="en-GB"/>
        </w:rPr>
      </w:pPr>
      <w:r w:rsidRPr="000665CD">
        <w:rPr>
          <w:sz w:val="28"/>
          <w:szCs w:val="28"/>
          <w:lang w:val="en-GB"/>
        </w:rPr>
        <w:t>Shadows soft with sleep</w:t>
      </w:r>
    </w:p>
    <w:p w14:paraId="3DE0BCEF" w14:textId="5DFC69D1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Down tired eyelids creep,</w:t>
      </w:r>
    </w:p>
    <w:p w14:paraId="37745184" w14:textId="167C6B81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Balm of slumber deep.</w:t>
      </w:r>
    </w:p>
    <w:p w14:paraId="3E34FFB1" w14:textId="6F0ACB5A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Never has thou dreamed, thou blessed tree</w:t>
      </w:r>
    </w:p>
    <w:p w14:paraId="0C2839BA" w14:textId="6B4C8FF2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Of the benediction thou shalt be.</w:t>
      </w:r>
    </w:p>
    <w:p w14:paraId="733B1D30" w14:textId="3DDBB864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</w:p>
    <w:p w14:paraId="313DBB35" w14:textId="5C62B9CF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He who plants a tree,</w:t>
      </w:r>
    </w:p>
    <w:p w14:paraId="527F22F3" w14:textId="604892BF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He plants youth;</w:t>
      </w:r>
    </w:p>
    <w:p w14:paraId="5B329701" w14:textId="602FF791" w:rsidR="00B1643A" w:rsidRDefault="00B1643A" w:rsidP="000665CD">
      <w:pPr>
        <w:pStyle w:val="NoSpacing"/>
        <w:jc w:val="center"/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Vigor</w:t>
      </w:r>
      <w:proofErr w:type="spellEnd"/>
      <w:r>
        <w:rPr>
          <w:sz w:val="28"/>
          <w:szCs w:val="28"/>
          <w:lang w:val="en-GB"/>
        </w:rPr>
        <w:t xml:space="preserve"> won for centuries in sooth;</w:t>
      </w:r>
    </w:p>
    <w:p w14:paraId="45A5D5BB" w14:textId="6D72F11C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Life of time, that hints eternity!</w:t>
      </w:r>
    </w:p>
    <w:p w14:paraId="6D98C2E5" w14:textId="022348F7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Bough their strength </w:t>
      </w:r>
      <w:proofErr w:type="spellStart"/>
      <w:r>
        <w:rPr>
          <w:sz w:val="28"/>
          <w:szCs w:val="28"/>
          <w:lang w:val="en-GB"/>
        </w:rPr>
        <w:t>unrear</w:t>
      </w:r>
      <w:proofErr w:type="spellEnd"/>
      <w:r>
        <w:rPr>
          <w:sz w:val="28"/>
          <w:szCs w:val="28"/>
          <w:lang w:val="en-GB"/>
        </w:rPr>
        <w:t>:</w:t>
      </w:r>
    </w:p>
    <w:p w14:paraId="1EB2D4A5" w14:textId="28E53A01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New shoots, every year,</w:t>
      </w:r>
    </w:p>
    <w:p w14:paraId="7CEEF700" w14:textId="2548595A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On old growths appear;</w:t>
      </w:r>
    </w:p>
    <w:p w14:paraId="63988D90" w14:textId="6C8D5024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Thou shalt teach the ages, sturdy tree,</w:t>
      </w:r>
    </w:p>
    <w:p w14:paraId="04485D88" w14:textId="6B25A82D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Youth of soul is immortality.</w:t>
      </w:r>
    </w:p>
    <w:p w14:paraId="1EB1C62D" w14:textId="47B5D273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He who plants a tree </w:t>
      </w:r>
    </w:p>
    <w:p w14:paraId="25575CB2" w14:textId="0EFF8370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He plants love </w:t>
      </w:r>
    </w:p>
    <w:p w14:paraId="7B620D51" w14:textId="3997B0D1" w:rsidR="00B1643A" w:rsidRDefault="00B1643A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Tents of coolness spreading out above</w:t>
      </w:r>
    </w:p>
    <w:p w14:paraId="0B671C4B" w14:textId="4826618E" w:rsidR="00B1643A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Wayferers</w:t>
      </w:r>
      <w:proofErr w:type="spellEnd"/>
      <w:r>
        <w:rPr>
          <w:sz w:val="28"/>
          <w:szCs w:val="28"/>
          <w:lang w:val="en-GB"/>
        </w:rPr>
        <w:t xml:space="preserve"> he may not live to see.</w:t>
      </w:r>
    </w:p>
    <w:p w14:paraId="037971C3" w14:textId="614998C4" w:rsidR="00835493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Gifts that grow best;</w:t>
      </w:r>
    </w:p>
    <w:p w14:paraId="5F767C5B" w14:textId="3C60C0E5" w:rsidR="00835493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Hands that bless are blest;</w:t>
      </w:r>
    </w:p>
    <w:p w14:paraId="66D4DA78" w14:textId="644B80BC" w:rsidR="00835493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Plant! life does the rest!</w:t>
      </w:r>
    </w:p>
    <w:p w14:paraId="7D0C5F90" w14:textId="2173FDBE" w:rsidR="00835493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Heaven and earth help him who plants a tree</w:t>
      </w:r>
    </w:p>
    <w:p w14:paraId="79DA21EF" w14:textId="6DD15F53" w:rsidR="00835493" w:rsidRDefault="00835493" w:rsidP="00B1643A">
      <w:pPr>
        <w:pStyle w:val="NoSpacing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And his work its own reward shall be.</w:t>
      </w:r>
    </w:p>
    <w:p w14:paraId="1442DE01" w14:textId="77777777" w:rsidR="00835493" w:rsidRPr="000665CD" w:rsidRDefault="00835493" w:rsidP="00B1643A">
      <w:pPr>
        <w:pStyle w:val="NoSpacing"/>
        <w:jc w:val="center"/>
        <w:rPr>
          <w:sz w:val="28"/>
          <w:szCs w:val="28"/>
          <w:lang w:val="en-GB"/>
        </w:rPr>
      </w:pPr>
    </w:p>
    <w:p w14:paraId="37B823EF" w14:textId="145CC4D1" w:rsidR="000665CD" w:rsidRPr="000665CD" w:rsidRDefault="008177ED" w:rsidP="008177ED">
      <w:pPr>
        <w:pStyle w:val="NoSpacing"/>
        <w:tabs>
          <w:tab w:val="left" w:pos="615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sectPr w:rsidR="000665CD" w:rsidRPr="0006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CD"/>
    <w:rsid w:val="000665CD"/>
    <w:rsid w:val="003535B5"/>
    <w:rsid w:val="0038610A"/>
    <w:rsid w:val="005F7BD1"/>
    <w:rsid w:val="008177ED"/>
    <w:rsid w:val="00835493"/>
    <w:rsid w:val="008E749A"/>
    <w:rsid w:val="00B1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344C"/>
  <w15:chartTrackingRefBased/>
  <w15:docId w15:val="{53510245-7489-43E6-B6D5-73AF8E7B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65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2026-05-20T21:52:00Z</dcterms:created>
  <dcterms:modified xsi:type="dcterms:W3CDTF">2026-05-20T23:47:00Z</dcterms:modified>
</cp:coreProperties>
</file>