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EE8F" w14:textId="448886C4" w:rsidR="00CE533E" w:rsidRDefault="00CE533E">
      <w:pPr>
        <w:rPr>
          <w:b/>
          <w:bCs/>
          <w:lang w:val="en-US"/>
        </w:rPr>
      </w:pPr>
      <w:r>
        <w:rPr>
          <w:b/>
          <w:bCs/>
          <w:lang w:val="en-US"/>
        </w:rPr>
        <w:t>The Village Blacksmith</w:t>
      </w:r>
    </w:p>
    <w:p w14:paraId="50623508" w14:textId="40106FBA" w:rsidR="00CE533E" w:rsidRDefault="00CE533E">
      <w:pPr>
        <w:rPr>
          <w:b/>
          <w:bCs/>
          <w:lang w:val="en-US"/>
        </w:rPr>
      </w:pPr>
      <w:r>
        <w:rPr>
          <w:b/>
          <w:bCs/>
          <w:lang w:val="en-US"/>
        </w:rPr>
        <w:t>Henry Wadsworth Longfellow</w:t>
      </w:r>
    </w:p>
    <w:p w14:paraId="461AD417" w14:textId="42E33343" w:rsidR="00CE533E" w:rsidRDefault="00CE533E">
      <w:pPr>
        <w:rPr>
          <w:b/>
          <w:bCs/>
          <w:lang w:val="en-US"/>
        </w:rPr>
      </w:pPr>
      <w:r>
        <w:rPr>
          <w:b/>
          <w:bCs/>
          <w:lang w:val="en-US"/>
        </w:rPr>
        <w:t>Dee Steven</w:t>
      </w:r>
    </w:p>
    <w:p w14:paraId="6B6C55ED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Under a spreading chestnut-tree</w:t>
      </w:r>
    </w:p>
    <w:p w14:paraId="36295F4E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</w:t>
      </w:r>
      <w:r w:rsidRPr="00CE533E">
        <w:rPr>
          <w:rFonts w:ascii="Segoe UI Symbol" w:hAnsi="Segoe UI Symbol" w:cs="Segoe UI Symbol"/>
          <w:sz w:val="24"/>
        </w:rPr>
        <w:t>⁠</w:t>
      </w:r>
      <w:r w:rsidRPr="00CE533E">
        <w:rPr>
          <w:sz w:val="24"/>
        </w:rPr>
        <w:t xml:space="preserve">The village smithy </w:t>
      </w:r>
      <w:proofErr w:type="gramStart"/>
      <w:r w:rsidRPr="00CE533E">
        <w:rPr>
          <w:sz w:val="24"/>
        </w:rPr>
        <w:t>stands;</w:t>
      </w:r>
      <w:proofErr w:type="gramEnd"/>
    </w:p>
    <w:p w14:paraId="6C3A1710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The smith, a mighty man is he,</w:t>
      </w:r>
    </w:p>
    <w:p w14:paraId="0B93B7F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With large and sinewy </w:t>
      </w:r>
      <w:proofErr w:type="gramStart"/>
      <w:r w:rsidRPr="00CE533E">
        <w:rPr>
          <w:sz w:val="24"/>
        </w:rPr>
        <w:t>hands;</w:t>
      </w:r>
      <w:proofErr w:type="gramEnd"/>
    </w:p>
    <w:p w14:paraId="3D04B7C6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And the muscles of his brawny arms</w:t>
      </w:r>
    </w:p>
    <w:p w14:paraId="790B003E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Are strong as iron bands.</w:t>
      </w:r>
    </w:p>
    <w:p w14:paraId="36153825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6717B363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His hair is crisp, and black, and </w:t>
      </w:r>
      <w:proofErr w:type="gramStart"/>
      <w:r w:rsidRPr="00CE533E">
        <w:rPr>
          <w:sz w:val="24"/>
        </w:rPr>
        <w:t>long;</w:t>
      </w:r>
      <w:proofErr w:type="gramEnd"/>
    </w:p>
    <w:p w14:paraId="1349D5E7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His face is like the </w:t>
      </w:r>
      <w:proofErr w:type="gramStart"/>
      <w:r w:rsidRPr="00CE533E">
        <w:rPr>
          <w:sz w:val="24"/>
        </w:rPr>
        <w:t>tan;</w:t>
      </w:r>
      <w:proofErr w:type="gramEnd"/>
    </w:p>
    <w:p w14:paraId="129FB8D7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His brow is wet with honest sweat,</w:t>
      </w:r>
    </w:p>
    <w:p w14:paraId="1482D33F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He earns whate'er he can,</w:t>
      </w:r>
    </w:p>
    <w:p w14:paraId="79EEC1C5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And looks the whole world in the face,</w:t>
      </w:r>
    </w:p>
    <w:p w14:paraId="578C9102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For he owes not any man.</w:t>
      </w:r>
    </w:p>
    <w:p w14:paraId="46A3EFE3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1A36C277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Week in, week out, from morn till night,</w:t>
      </w:r>
    </w:p>
    <w:p w14:paraId="41CF116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You can hear his bellows </w:t>
      </w:r>
      <w:proofErr w:type="gramStart"/>
      <w:r w:rsidRPr="00CE533E">
        <w:rPr>
          <w:sz w:val="24"/>
        </w:rPr>
        <w:t>blow;</w:t>
      </w:r>
      <w:proofErr w:type="gramEnd"/>
    </w:p>
    <w:p w14:paraId="3FDB121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You can hear him swing his heavy sledge,</w:t>
      </w:r>
    </w:p>
    <w:p w14:paraId="5251608E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With measured beat and slow,</w:t>
      </w:r>
    </w:p>
    <w:p w14:paraId="16F218E1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Like a sexton ringing the village bell,</w:t>
      </w:r>
    </w:p>
    <w:p w14:paraId="60B13BCA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When the evening sun is low.</w:t>
      </w:r>
    </w:p>
    <w:p w14:paraId="0A4F9C3D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2B297A32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And children coming home from school</w:t>
      </w:r>
    </w:p>
    <w:p w14:paraId="7141A62E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Look in at the open </w:t>
      </w:r>
      <w:proofErr w:type="gramStart"/>
      <w:r w:rsidRPr="00CE533E">
        <w:rPr>
          <w:sz w:val="24"/>
        </w:rPr>
        <w:t>door;</w:t>
      </w:r>
      <w:proofErr w:type="gramEnd"/>
    </w:p>
    <w:p w14:paraId="7E9120A1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They love to see the flaming forge,</w:t>
      </w:r>
    </w:p>
    <w:p w14:paraId="209DAC50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And hear the bellows roar,</w:t>
      </w:r>
    </w:p>
    <w:p w14:paraId="5BE83B39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And catch the burning sparks that fly</w:t>
      </w:r>
    </w:p>
    <w:p w14:paraId="7734E27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Like chaff from a threshing floor.</w:t>
      </w:r>
    </w:p>
    <w:p w14:paraId="42E079CC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38AD521D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He goes on Sunday to the church,</w:t>
      </w:r>
    </w:p>
    <w:p w14:paraId="6C33F58E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And sits among his </w:t>
      </w:r>
      <w:proofErr w:type="gramStart"/>
      <w:r w:rsidRPr="00CE533E">
        <w:rPr>
          <w:sz w:val="24"/>
        </w:rPr>
        <w:t>boys;</w:t>
      </w:r>
      <w:proofErr w:type="gramEnd"/>
    </w:p>
    <w:p w14:paraId="20602C51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He hears the parson pray and preach,</w:t>
      </w:r>
    </w:p>
    <w:p w14:paraId="2490F047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He hears his daughter's voice,</w:t>
      </w:r>
    </w:p>
    <w:p w14:paraId="675E86E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Singing in the village choir,</w:t>
      </w:r>
    </w:p>
    <w:p w14:paraId="3069D463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And it makes his heart rejoice.</w:t>
      </w:r>
    </w:p>
    <w:p w14:paraId="6705A198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5E1536EF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It sounds to him like her mother's voice,</w:t>
      </w:r>
    </w:p>
    <w:p w14:paraId="6EE94C2F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Singing in Paradise!</w:t>
      </w:r>
    </w:p>
    <w:p w14:paraId="071C8D5B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He needs must think of her once more,</w:t>
      </w:r>
    </w:p>
    <w:p w14:paraId="6D678D49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How in the grave she </w:t>
      </w:r>
      <w:proofErr w:type="gramStart"/>
      <w:r w:rsidRPr="00CE533E">
        <w:rPr>
          <w:sz w:val="24"/>
        </w:rPr>
        <w:t>lies;</w:t>
      </w:r>
      <w:proofErr w:type="gramEnd"/>
    </w:p>
    <w:p w14:paraId="38A41052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And with his hard, rough hand he wipes</w:t>
      </w:r>
    </w:p>
    <w:p w14:paraId="0912FBB9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A tear out of his eyes.</w:t>
      </w:r>
    </w:p>
    <w:p w14:paraId="384FAB32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63675F79" w14:textId="77777777" w:rsidR="00CE533E" w:rsidRPr="00CE533E" w:rsidRDefault="00CE533E" w:rsidP="00CE533E">
      <w:pPr>
        <w:rPr>
          <w:sz w:val="24"/>
        </w:rPr>
      </w:pPr>
      <w:proofErr w:type="gramStart"/>
      <w:r w:rsidRPr="00CE533E">
        <w:rPr>
          <w:sz w:val="24"/>
        </w:rPr>
        <w:t>Toiling,—rejoicing,—</w:t>
      </w:r>
      <w:proofErr w:type="gramEnd"/>
      <w:r w:rsidRPr="00CE533E">
        <w:rPr>
          <w:sz w:val="24"/>
        </w:rPr>
        <w:t>sorrowing,</w:t>
      </w:r>
    </w:p>
    <w:p w14:paraId="0FC69BA6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Onward through life he </w:t>
      </w:r>
      <w:proofErr w:type="gramStart"/>
      <w:r w:rsidRPr="00CE533E">
        <w:rPr>
          <w:sz w:val="24"/>
        </w:rPr>
        <w:t>goes;</w:t>
      </w:r>
      <w:proofErr w:type="gramEnd"/>
    </w:p>
    <w:p w14:paraId="514DD7FD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Each morning sees some </w:t>
      </w:r>
      <w:proofErr w:type="gramStart"/>
      <w:r w:rsidRPr="00CE533E">
        <w:rPr>
          <w:sz w:val="24"/>
        </w:rPr>
        <w:t>task</w:t>
      </w:r>
      <w:proofErr w:type="gramEnd"/>
      <w:r w:rsidRPr="00CE533E">
        <w:rPr>
          <w:sz w:val="24"/>
        </w:rPr>
        <w:t xml:space="preserve"> begin,</w:t>
      </w:r>
    </w:p>
    <w:p w14:paraId="3263F6F4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Each evening sees it </w:t>
      </w:r>
      <w:proofErr w:type="gramStart"/>
      <w:r w:rsidRPr="00CE533E">
        <w:rPr>
          <w:sz w:val="24"/>
        </w:rPr>
        <w:t>close;</w:t>
      </w:r>
      <w:proofErr w:type="gramEnd"/>
    </w:p>
    <w:p w14:paraId="4005B3A6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Something attempted, something done,</w:t>
      </w:r>
    </w:p>
    <w:p w14:paraId="35C9CC4F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Has earned a night's repose.</w:t>
      </w:r>
    </w:p>
    <w:p w14:paraId="19AFC6D9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</w:t>
      </w:r>
    </w:p>
    <w:p w14:paraId="076C25A3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Thanks, thanks to thee, my worthy friend,</w:t>
      </w:r>
    </w:p>
    <w:p w14:paraId="5AEC9789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For the lesson thou hast taught!</w:t>
      </w:r>
    </w:p>
    <w:p w14:paraId="417E3AE3" w14:textId="77777777" w:rsidR="00CE533E" w:rsidRPr="00CE533E" w:rsidRDefault="00CE533E" w:rsidP="00CE533E">
      <w:pPr>
        <w:rPr>
          <w:sz w:val="24"/>
        </w:rPr>
      </w:pPr>
      <w:proofErr w:type="gramStart"/>
      <w:r w:rsidRPr="00CE533E">
        <w:rPr>
          <w:sz w:val="24"/>
        </w:rPr>
        <w:t>Thus</w:t>
      </w:r>
      <w:proofErr w:type="gramEnd"/>
      <w:r w:rsidRPr="00CE533E">
        <w:rPr>
          <w:sz w:val="24"/>
        </w:rPr>
        <w:t xml:space="preserve"> at the flaming forge of life</w:t>
      </w:r>
    </w:p>
    <w:p w14:paraId="22A5E152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 xml:space="preserve">    Our fortunes must be </w:t>
      </w:r>
      <w:proofErr w:type="gramStart"/>
      <w:r w:rsidRPr="00CE533E">
        <w:rPr>
          <w:sz w:val="24"/>
        </w:rPr>
        <w:t>wrought;</w:t>
      </w:r>
      <w:proofErr w:type="gramEnd"/>
    </w:p>
    <w:p w14:paraId="50C1CBDF" w14:textId="77777777" w:rsidR="00CE533E" w:rsidRPr="00CE533E" w:rsidRDefault="00CE533E" w:rsidP="00CE533E">
      <w:pPr>
        <w:rPr>
          <w:sz w:val="24"/>
        </w:rPr>
      </w:pPr>
      <w:proofErr w:type="gramStart"/>
      <w:r w:rsidRPr="00CE533E">
        <w:rPr>
          <w:sz w:val="24"/>
        </w:rPr>
        <w:t>Thus</w:t>
      </w:r>
      <w:proofErr w:type="gramEnd"/>
      <w:r w:rsidRPr="00CE533E">
        <w:rPr>
          <w:sz w:val="24"/>
        </w:rPr>
        <w:t xml:space="preserve"> on its sounding anvil shaped</w:t>
      </w:r>
    </w:p>
    <w:p w14:paraId="35B715FC" w14:textId="77777777" w:rsidR="00CE533E" w:rsidRPr="00CE533E" w:rsidRDefault="00CE533E" w:rsidP="00CE533E">
      <w:pPr>
        <w:rPr>
          <w:sz w:val="24"/>
        </w:rPr>
      </w:pPr>
      <w:r w:rsidRPr="00CE533E">
        <w:rPr>
          <w:sz w:val="24"/>
        </w:rPr>
        <w:t>    Each burning deed and thought!</w:t>
      </w:r>
    </w:p>
    <w:p w14:paraId="25693F58" w14:textId="77777777" w:rsidR="00CE533E" w:rsidRPr="00CE533E" w:rsidRDefault="00CE533E">
      <w:pPr>
        <w:rPr>
          <w:lang w:val="en-US"/>
        </w:rPr>
      </w:pPr>
    </w:p>
    <w:sectPr w:rsidR="00CE533E" w:rsidRPr="00CE533E" w:rsidSect="00CE533E"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3E"/>
    <w:rsid w:val="00506F8D"/>
    <w:rsid w:val="00BE268E"/>
    <w:rsid w:val="00C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E7A26"/>
  <w15:chartTrackingRefBased/>
  <w15:docId w15:val="{7EE1E12F-BE37-DF4F-B2BF-4DC52A38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32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3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33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3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2026-07-30T09:26:00Z</dcterms:created>
  <dcterms:modified xsi:type="dcterms:W3CDTF">2026-07-30T09:31:00Z</dcterms:modified>
</cp:coreProperties>
</file>