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BF92" w14:textId="0CEEE578" w:rsidR="00573851" w:rsidRPr="006C5589" w:rsidRDefault="0070701D" w:rsidP="0070701D">
      <w:pPr>
        <w:spacing w:line="240" w:lineRule="auto"/>
        <w:rPr>
          <w:b/>
          <w:bCs/>
          <w:sz w:val="28"/>
          <w:szCs w:val="28"/>
        </w:rPr>
      </w:pPr>
      <w:r w:rsidRPr="006C5589">
        <w:rPr>
          <w:b/>
          <w:bCs/>
          <w:sz w:val="28"/>
          <w:szCs w:val="28"/>
        </w:rPr>
        <w:t>Solitude</w:t>
      </w:r>
    </w:p>
    <w:p w14:paraId="653F1F4B" w14:textId="625A0312" w:rsidR="0070701D" w:rsidRPr="006C5589" w:rsidRDefault="0070701D" w:rsidP="0070701D">
      <w:pPr>
        <w:spacing w:line="240" w:lineRule="auto"/>
        <w:rPr>
          <w:b/>
          <w:bCs/>
          <w:sz w:val="28"/>
          <w:szCs w:val="28"/>
        </w:rPr>
      </w:pPr>
      <w:r w:rsidRPr="006C5589">
        <w:rPr>
          <w:b/>
          <w:bCs/>
          <w:sz w:val="28"/>
          <w:szCs w:val="28"/>
        </w:rPr>
        <w:t>Ella Wheeler Wilcox</w:t>
      </w:r>
    </w:p>
    <w:p w14:paraId="30907A5A" w14:textId="77777777" w:rsidR="0070701D" w:rsidRPr="006C5589" w:rsidRDefault="0070701D" w:rsidP="0070701D">
      <w:pPr>
        <w:spacing w:line="240" w:lineRule="auto"/>
        <w:rPr>
          <w:b/>
          <w:bCs/>
          <w:sz w:val="28"/>
          <w:szCs w:val="28"/>
        </w:rPr>
      </w:pPr>
    </w:p>
    <w:p w14:paraId="2B661F0F" w14:textId="2950BFA2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Laugh, and the world laughs with </w:t>
      </w:r>
      <w:proofErr w:type="gramStart"/>
      <w:r w:rsidRPr="006C5589">
        <w:rPr>
          <w:sz w:val="28"/>
          <w:szCs w:val="28"/>
        </w:rPr>
        <w:t>you;</w:t>
      </w:r>
      <w:proofErr w:type="gramEnd"/>
    </w:p>
    <w:p w14:paraId="5C15F790" w14:textId="6256C5CC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Weep, and you weep </w:t>
      </w:r>
      <w:proofErr w:type="gramStart"/>
      <w:r w:rsidRPr="006C5589">
        <w:rPr>
          <w:sz w:val="28"/>
          <w:szCs w:val="28"/>
        </w:rPr>
        <w:t>alone;</w:t>
      </w:r>
      <w:proofErr w:type="gramEnd"/>
    </w:p>
    <w:p w14:paraId="30E5B459" w14:textId="22CEBD96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For the sad old earth must borrow its mirth,</w:t>
      </w:r>
    </w:p>
    <w:p w14:paraId="2A0C880D" w14:textId="77B21DCB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But has trouble enough of its own.</w:t>
      </w:r>
    </w:p>
    <w:p w14:paraId="061B627C" w14:textId="14EF476D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Sing, and the hills will </w:t>
      </w:r>
      <w:proofErr w:type="gramStart"/>
      <w:r w:rsidRPr="006C5589">
        <w:rPr>
          <w:sz w:val="28"/>
          <w:szCs w:val="28"/>
        </w:rPr>
        <w:t>answer;</w:t>
      </w:r>
      <w:proofErr w:type="gramEnd"/>
    </w:p>
    <w:p w14:paraId="52C5FF63" w14:textId="39603A64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Sigh, it is lost on the </w:t>
      </w:r>
      <w:proofErr w:type="gramStart"/>
      <w:r w:rsidRPr="006C5589">
        <w:rPr>
          <w:sz w:val="28"/>
          <w:szCs w:val="28"/>
        </w:rPr>
        <w:t>air;</w:t>
      </w:r>
      <w:proofErr w:type="gramEnd"/>
    </w:p>
    <w:p w14:paraId="712E83FE" w14:textId="61262134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The echoes bound to a joyful sound,</w:t>
      </w:r>
    </w:p>
    <w:p w14:paraId="0FD44305" w14:textId="7A88E613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But shrink from voicing care.</w:t>
      </w:r>
    </w:p>
    <w:p w14:paraId="044F22B5" w14:textId="77777777" w:rsidR="0070701D" w:rsidRPr="006C5589" w:rsidRDefault="0070701D" w:rsidP="0070701D">
      <w:pPr>
        <w:spacing w:line="240" w:lineRule="auto"/>
        <w:rPr>
          <w:sz w:val="28"/>
          <w:szCs w:val="28"/>
        </w:rPr>
      </w:pPr>
    </w:p>
    <w:p w14:paraId="0DDBC4F4" w14:textId="529DD5BB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Rejoice, and the men will seek </w:t>
      </w:r>
      <w:proofErr w:type="gramStart"/>
      <w:r w:rsidRPr="006C5589">
        <w:rPr>
          <w:sz w:val="28"/>
          <w:szCs w:val="28"/>
        </w:rPr>
        <w:t>you;</w:t>
      </w:r>
      <w:proofErr w:type="gramEnd"/>
    </w:p>
    <w:p w14:paraId="5D2A87FC" w14:textId="14074C56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Grieve, and the turn and </w:t>
      </w:r>
      <w:proofErr w:type="gramStart"/>
      <w:r w:rsidRPr="006C5589">
        <w:rPr>
          <w:sz w:val="28"/>
          <w:szCs w:val="28"/>
        </w:rPr>
        <w:t>go;</w:t>
      </w:r>
      <w:proofErr w:type="gramEnd"/>
    </w:p>
    <w:p w14:paraId="0FC55792" w14:textId="1E51BBF9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They want full measure of all your pleasure, </w:t>
      </w:r>
    </w:p>
    <w:p w14:paraId="12BDCFDD" w14:textId="0D08A9FE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But they do not need your woe. </w:t>
      </w:r>
    </w:p>
    <w:p w14:paraId="3BC80ED0" w14:textId="0F626132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Be glad, and your friends are </w:t>
      </w:r>
      <w:proofErr w:type="gramStart"/>
      <w:r w:rsidRPr="006C5589">
        <w:rPr>
          <w:sz w:val="28"/>
          <w:szCs w:val="28"/>
        </w:rPr>
        <w:t>many;</w:t>
      </w:r>
      <w:proofErr w:type="gramEnd"/>
    </w:p>
    <w:p w14:paraId="095F4FEE" w14:textId="668F463E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Be sad, and you lose them </w:t>
      </w:r>
      <w:proofErr w:type="gramStart"/>
      <w:r w:rsidRPr="006C5589">
        <w:rPr>
          <w:sz w:val="28"/>
          <w:szCs w:val="28"/>
        </w:rPr>
        <w:t>all,-</w:t>
      </w:r>
      <w:proofErr w:type="gramEnd"/>
      <w:r w:rsidRPr="006C5589">
        <w:rPr>
          <w:sz w:val="28"/>
          <w:szCs w:val="28"/>
        </w:rPr>
        <w:t xml:space="preserve">- </w:t>
      </w:r>
    </w:p>
    <w:p w14:paraId="32AC3BDD" w14:textId="0558835D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There are none to decline your </w:t>
      </w:r>
      <w:proofErr w:type="spellStart"/>
      <w:r w:rsidRPr="006C5589">
        <w:rPr>
          <w:sz w:val="28"/>
          <w:szCs w:val="28"/>
        </w:rPr>
        <w:t>nectared</w:t>
      </w:r>
      <w:proofErr w:type="spellEnd"/>
      <w:r w:rsidRPr="006C5589">
        <w:rPr>
          <w:sz w:val="28"/>
          <w:szCs w:val="28"/>
        </w:rPr>
        <w:t xml:space="preserve"> wine,</w:t>
      </w:r>
    </w:p>
    <w:p w14:paraId="31204305" w14:textId="545D0C2F" w:rsidR="0070701D" w:rsidRPr="006C5589" w:rsidRDefault="0070701D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But alone you must drink life’s gall.</w:t>
      </w:r>
    </w:p>
    <w:p w14:paraId="46D9FB38" w14:textId="77777777" w:rsidR="0070701D" w:rsidRPr="006C5589" w:rsidRDefault="0070701D" w:rsidP="0070701D">
      <w:pPr>
        <w:spacing w:line="240" w:lineRule="auto"/>
        <w:rPr>
          <w:sz w:val="28"/>
          <w:szCs w:val="28"/>
        </w:rPr>
      </w:pPr>
    </w:p>
    <w:p w14:paraId="6CFE9B0C" w14:textId="040970D1" w:rsidR="0070701D" w:rsidRPr="006C5589" w:rsidRDefault="006C5589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Feast, and your halls are </w:t>
      </w:r>
      <w:proofErr w:type="gramStart"/>
      <w:r w:rsidRPr="006C5589">
        <w:rPr>
          <w:sz w:val="28"/>
          <w:szCs w:val="28"/>
        </w:rPr>
        <w:t>crowded;</w:t>
      </w:r>
      <w:proofErr w:type="gramEnd"/>
    </w:p>
    <w:p w14:paraId="35DFC2DE" w14:textId="7EEC4B45" w:rsidR="006C5589" w:rsidRPr="006C5589" w:rsidRDefault="006C5589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Fast, and the world goes by.</w:t>
      </w:r>
    </w:p>
    <w:p w14:paraId="76902732" w14:textId="051374B0" w:rsidR="006C5589" w:rsidRPr="006C5589" w:rsidRDefault="006C5589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Succeed and give, and it helps you live,</w:t>
      </w:r>
    </w:p>
    <w:p w14:paraId="2ABA074B" w14:textId="344C4F05" w:rsidR="006C5589" w:rsidRPr="006C5589" w:rsidRDefault="006C5589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But no man can help you die.</w:t>
      </w:r>
    </w:p>
    <w:p w14:paraId="493DAF65" w14:textId="4C26B6A3" w:rsidR="006C5589" w:rsidRPr="006C5589" w:rsidRDefault="006C5589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 xml:space="preserve">There is room in the halls of large and lordly train, </w:t>
      </w:r>
    </w:p>
    <w:p w14:paraId="29B2B294" w14:textId="6A42C491" w:rsidR="006C5589" w:rsidRPr="006C5589" w:rsidRDefault="006C5589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But one by one we must file on</w:t>
      </w:r>
    </w:p>
    <w:p w14:paraId="108881F1" w14:textId="3320851E" w:rsidR="006C5589" w:rsidRPr="006C5589" w:rsidRDefault="006C5589" w:rsidP="0070701D">
      <w:pPr>
        <w:spacing w:line="240" w:lineRule="auto"/>
        <w:rPr>
          <w:sz w:val="28"/>
          <w:szCs w:val="28"/>
        </w:rPr>
      </w:pPr>
      <w:r w:rsidRPr="006C5589">
        <w:rPr>
          <w:sz w:val="28"/>
          <w:szCs w:val="28"/>
        </w:rPr>
        <w:t>Through the narrow aisles of pain.</w:t>
      </w:r>
    </w:p>
    <w:p w14:paraId="48E9DA25" w14:textId="77777777" w:rsidR="0070701D" w:rsidRPr="006C5589" w:rsidRDefault="0070701D" w:rsidP="0070701D">
      <w:pPr>
        <w:spacing w:line="240" w:lineRule="auto"/>
        <w:rPr>
          <w:sz w:val="28"/>
          <w:szCs w:val="28"/>
        </w:rPr>
      </w:pPr>
    </w:p>
    <w:p w14:paraId="2932E8FD" w14:textId="77777777" w:rsidR="0070701D" w:rsidRPr="006C5589" w:rsidRDefault="0070701D" w:rsidP="0070701D">
      <w:pPr>
        <w:spacing w:line="240" w:lineRule="auto"/>
        <w:rPr>
          <w:b/>
          <w:bCs/>
          <w:sz w:val="28"/>
          <w:szCs w:val="28"/>
        </w:rPr>
      </w:pPr>
    </w:p>
    <w:sectPr w:rsidR="0070701D" w:rsidRPr="006C5589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1D"/>
    <w:rsid w:val="00573851"/>
    <w:rsid w:val="00585FD1"/>
    <w:rsid w:val="006C5589"/>
    <w:rsid w:val="0070701D"/>
    <w:rsid w:val="007719FF"/>
    <w:rsid w:val="00A06FBB"/>
    <w:rsid w:val="00BE4604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914E2"/>
  <w15:chartTrackingRefBased/>
  <w15:docId w15:val="{83C55120-A1B0-E44B-B3DA-9551BF76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0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01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0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0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0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01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0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2026-07-14T07:33:00Z</dcterms:created>
  <dcterms:modified xsi:type="dcterms:W3CDTF">2026-07-14T08:02:00Z</dcterms:modified>
</cp:coreProperties>
</file>