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BB9D" w14:textId="48AB26A2" w:rsidR="002D58EC" w:rsidRDefault="002D58EC" w:rsidP="002D58EC">
      <w:pPr>
        <w:rPr>
          <w:b/>
          <w:bCs/>
        </w:rPr>
      </w:pPr>
      <w:r>
        <w:rPr>
          <w:b/>
          <w:bCs/>
        </w:rPr>
        <w:t>Benjamin Whiteley – Persuasive Writing</w:t>
      </w:r>
    </w:p>
    <w:p w14:paraId="1C92F092" w14:textId="00AF2AF5" w:rsidR="002D58EC" w:rsidRPr="00523ACA" w:rsidRDefault="002D58EC" w:rsidP="002D58EC">
      <w:pPr>
        <w:rPr>
          <w:b/>
          <w:bCs/>
        </w:rPr>
      </w:pPr>
      <w:r w:rsidRPr="00523ACA">
        <w:rPr>
          <w:b/>
          <w:bCs/>
        </w:rPr>
        <w:t>Outline</w:t>
      </w:r>
    </w:p>
    <w:p w14:paraId="4C23CFC1" w14:textId="77777777" w:rsidR="002D58EC" w:rsidRPr="00FD371B" w:rsidRDefault="002D58EC" w:rsidP="002D58EC">
      <w:r w:rsidRPr="00523ACA">
        <w:rPr>
          <w:b/>
          <w:bCs/>
        </w:rPr>
        <w:t>Title:</w:t>
      </w:r>
      <w:r>
        <w:rPr>
          <w:b/>
          <w:bCs/>
        </w:rPr>
        <w:t xml:space="preserve">  </w:t>
      </w:r>
      <w:r w:rsidRPr="00FD371B">
        <w:t>Biblical Integrity Shapes Real Leadership</w:t>
      </w:r>
    </w:p>
    <w:p w14:paraId="14E5FA3B" w14:textId="77777777" w:rsidR="002D58EC" w:rsidRPr="00523ACA" w:rsidRDefault="002D58EC" w:rsidP="002D58EC">
      <w:pPr>
        <w:rPr>
          <w:b/>
          <w:bCs/>
        </w:rPr>
      </w:pPr>
      <w:r w:rsidRPr="00523ACA">
        <w:rPr>
          <w:b/>
          <w:bCs/>
        </w:rPr>
        <w:t>I. Introduction</w:t>
      </w:r>
    </w:p>
    <w:p w14:paraId="55BD581D" w14:textId="77777777" w:rsidR="002D58EC" w:rsidRPr="00523ACA" w:rsidRDefault="002D58EC" w:rsidP="002D58EC">
      <w:pPr>
        <w:spacing w:line="480" w:lineRule="auto"/>
      </w:pPr>
      <w:r w:rsidRPr="00523ACA">
        <w:t>A. Leadership influences families, churches, schools, and nations.</w:t>
      </w:r>
      <w:r w:rsidRPr="00523ACA">
        <w:br/>
        <w:t>B. Many modern leaders prioritize popularity, power, or personal gain over righteousness.</w:t>
      </w:r>
      <w:r w:rsidRPr="00523ACA">
        <w:br/>
        <w:t>C. Thesis Statement: True leadership must be grounded in Biblical integrity because Godly character builds trust, promotes justice, and honours God above self.</w:t>
      </w:r>
    </w:p>
    <w:p w14:paraId="5BEA3098" w14:textId="77777777" w:rsidR="002D58EC" w:rsidRPr="00523ACA" w:rsidRDefault="002D58EC" w:rsidP="002D58EC">
      <w:pPr>
        <w:rPr>
          <w:b/>
          <w:bCs/>
        </w:rPr>
      </w:pPr>
      <w:r w:rsidRPr="00523ACA">
        <w:rPr>
          <w:b/>
          <w:bCs/>
        </w:rPr>
        <w:t>II. Biblical Integrity Builds Trust</w:t>
      </w:r>
    </w:p>
    <w:p w14:paraId="42570BD0" w14:textId="77777777" w:rsidR="002D58EC" w:rsidRPr="00523ACA" w:rsidRDefault="002D58EC" w:rsidP="002D58EC">
      <w:pPr>
        <w:spacing w:line="480" w:lineRule="auto"/>
      </w:pPr>
      <w:r w:rsidRPr="00523ACA">
        <w:t>A. Integrity means honesty, moral uprightness, and consistency.</w:t>
      </w:r>
      <w:r w:rsidRPr="00523ACA">
        <w:br/>
        <w:t>B. Proverbs 10:9 teaches that those who walk uprightly walk securely.</w:t>
      </w:r>
      <w:r w:rsidRPr="00523ACA">
        <w:br/>
        <w:t>C. Leaders without integrity lose credibility and often harm those they lead.</w:t>
      </w:r>
      <w:r w:rsidRPr="00523ACA">
        <w:br/>
        <w:t>D. Example: A dishonest leader may gain temporary success but eventually destroys confidence.</w:t>
      </w:r>
    </w:p>
    <w:p w14:paraId="206D072D" w14:textId="77777777" w:rsidR="002D58EC" w:rsidRPr="00523ACA" w:rsidRDefault="002D58EC" w:rsidP="002D58EC">
      <w:pPr>
        <w:rPr>
          <w:b/>
          <w:bCs/>
        </w:rPr>
      </w:pPr>
      <w:r w:rsidRPr="00523ACA">
        <w:rPr>
          <w:b/>
          <w:bCs/>
        </w:rPr>
        <w:t>III. Biblical Integrity Promotes Justice</w:t>
      </w:r>
    </w:p>
    <w:p w14:paraId="11B9104F" w14:textId="77777777" w:rsidR="002D58EC" w:rsidRPr="00523ACA" w:rsidRDefault="002D58EC" w:rsidP="002D58EC">
      <w:pPr>
        <w:spacing w:line="480" w:lineRule="auto"/>
      </w:pPr>
      <w:r w:rsidRPr="00523ACA">
        <w:t>A. God requires leaders to act justly and righteously.</w:t>
      </w:r>
      <w:r w:rsidRPr="00523ACA">
        <w:br/>
        <w:t>B. Micah 6:8 commands believers to do justly, love mercy, and walk humbly with God.</w:t>
      </w:r>
      <w:r w:rsidRPr="00523ACA">
        <w:br/>
        <w:t>C. Corrupt leadership leads to oppression and confusion.</w:t>
      </w:r>
      <w:r w:rsidRPr="00523ACA">
        <w:br/>
        <w:t>D. Godly leaders seek fairness, wisdom, and service.</w:t>
      </w:r>
    </w:p>
    <w:p w14:paraId="03B35AB4" w14:textId="77777777" w:rsidR="002D58EC" w:rsidRPr="00523ACA" w:rsidRDefault="002D58EC" w:rsidP="002D58EC">
      <w:pPr>
        <w:rPr>
          <w:b/>
          <w:bCs/>
        </w:rPr>
      </w:pPr>
      <w:r w:rsidRPr="00523ACA">
        <w:rPr>
          <w:b/>
          <w:bCs/>
        </w:rPr>
        <w:t>IV. Biblical Integrity Honors God</w:t>
      </w:r>
    </w:p>
    <w:p w14:paraId="12AB611E" w14:textId="77777777" w:rsidR="002D58EC" w:rsidRPr="00523ACA" w:rsidRDefault="002D58EC" w:rsidP="002D58EC">
      <w:pPr>
        <w:spacing w:line="480" w:lineRule="auto"/>
      </w:pPr>
      <w:r w:rsidRPr="00523ACA">
        <w:t>A. Leadership is ultimately stewardship under God’s authority.</w:t>
      </w:r>
      <w:r w:rsidRPr="00523ACA">
        <w:br/>
        <w:t>B. Colossians 3:23 teaches that all work should be done heartily as unto the Lord.</w:t>
      </w:r>
      <w:r w:rsidRPr="00523ACA">
        <w:br/>
        <w:t>C. A leader who follows Biblical principles reflects Christ-like character.</w:t>
      </w:r>
      <w:r w:rsidRPr="00523ACA">
        <w:br/>
        <w:t>D. Leadership without God becomes self-serving.</w:t>
      </w:r>
    </w:p>
    <w:p w14:paraId="6CC352B7" w14:textId="77777777" w:rsidR="002D58EC" w:rsidRDefault="002D58EC" w:rsidP="002D58EC">
      <w:pPr>
        <w:rPr>
          <w:b/>
          <w:bCs/>
        </w:rPr>
      </w:pPr>
    </w:p>
    <w:p w14:paraId="3ACD227C" w14:textId="77777777" w:rsidR="002D58EC" w:rsidRDefault="002D58EC" w:rsidP="002D58EC">
      <w:pPr>
        <w:rPr>
          <w:b/>
          <w:bCs/>
        </w:rPr>
      </w:pPr>
    </w:p>
    <w:p w14:paraId="1914F54A" w14:textId="77777777" w:rsidR="002D58EC" w:rsidRDefault="002D58EC" w:rsidP="002D58EC">
      <w:pPr>
        <w:rPr>
          <w:b/>
          <w:bCs/>
        </w:rPr>
      </w:pPr>
    </w:p>
    <w:p w14:paraId="714F6BBC" w14:textId="77777777" w:rsidR="002D58EC" w:rsidRDefault="002D58EC" w:rsidP="002D58EC">
      <w:pPr>
        <w:rPr>
          <w:b/>
          <w:bCs/>
        </w:rPr>
      </w:pPr>
    </w:p>
    <w:p w14:paraId="53B97871" w14:textId="5412D3AD" w:rsidR="002D58EC" w:rsidRPr="00523ACA" w:rsidRDefault="002D58EC" w:rsidP="002D58EC">
      <w:pPr>
        <w:rPr>
          <w:b/>
          <w:bCs/>
        </w:rPr>
      </w:pPr>
      <w:r w:rsidRPr="00523ACA">
        <w:rPr>
          <w:b/>
          <w:bCs/>
        </w:rPr>
        <w:lastRenderedPageBreak/>
        <w:t>V. Counterargument</w:t>
      </w:r>
    </w:p>
    <w:p w14:paraId="0D4E57E7" w14:textId="77777777" w:rsidR="002D58EC" w:rsidRPr="00523ACA" w:rsidRDefault="002D58EC" w:rsidP="002D58EC">
      <w:pPr>
        <w:spacing w:line="480" w:lineRule="auto"/>
      </w:pPr>
      <w:r w:rsidRPr="00523ACA">
        <w:t>A. Some believe success, charisma, or intelligence matters more than moral character.</w:t>
      </w:r>
      <w:r w:rsidRPr="00523ACA">
        <w:br/>
        <w:t>B. While skill is important, talent without integrity can become dangerous.</w:t>
      </w:r>
      <w:r w:rsidRPr="00523ACA">
        <w:br/>
        <w:t>C. History shows that gifted but immoral leaders often cause destruction.</w:t>
      </w:r>
      <w:r w:rsidRPr="00523ACA">
        <w:br/>
        <w:t>D. Biblical truth proves character must guide ability.</w:t>
      </w:r>
    </w:p>
    <w:p w14:paraId="118EEC06" w14:textId="77777777" w:rsidR="002D58EC" w:rsidRPr="00523ACA" w:rsidRDefault="002D58EC" w:rsidP="002D58EC">
      <w:pPr>
        <w:rPr>
          <w:b/>
          <w:bCs/>
        </w:rPr>
      </w:pPr>
      <w:r w:rsidRPr="00523ACA">
        <w:rPr>
          <w:b/>
          <w:bCs/>
        </w:rPr>
        <w:t>VI. Conclusion</w:t>
      </w:r>
    </w:p>
    <w:p w14:paraId="33015103" w14:textId="77777777" w:rsidR="002D58EC" w:rsidRPr="00523ACA" w:rsidRDefault="002D58EC" w:rsidP="002D58EC">
      <w:pPr>
        <w:spacing w:line="480" w:lineRule="auto"/>
      </w:pPr>
      <w:r w:rsidRPr="00523ACA">
        <w:t>A. Restate thesis: Biblical integrity is the foundation of true leadership.</w:t>
      </w:r>
      <w:r w:rsidRPr="00523ACA">
        <w:br/>
        <w:t>B. Trust, justice, and God-</w:t>
      </w:r>
      <w:proofErr w:type="spellStart"/>
      <w:r w:rsidRPr="00523ACA">
        <w:t>honoring</w:t>
      </w:r>
      <w:proofErr w:type="spellEnd"/>
      <w:r w:rsidRPr="00523ACA">
        <w:t xml:space="preserve"> service depend on righteous character.</w:t>
      </w:r>
      <w:r w:rsidRPr="00523ACA">
        <w:br/>
        <w:t>C. Christians should pursue leadership that reflects God’s truth rather than worldly ambition.</w:t>
      </w:r>
    </w:p>
    <w:p w14:paraId="339A2778" w14:textId="77777777" w:rsidR="00656685" w:rsidRDefault="00656685"/>
    <w:sectPr w:rsidR="00656685" w:rsidSect="002D58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8EC"/>
    <w:rsid w:val="002D58EC"/>
    <w:rsid w:val="00656685"/>
    <w:rsid w:val="009C5EF9"/>
    <w:rsid w:val="00CC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86EF"/>
  <w15:chartTrackingRefBased/>
  <w15:docId w15:val="{C188CE69-2754-4DC1-833C-2D071843F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8EC"/>
    <w:pPr>
      <w:spacing w:line="278" w:lineRule="auto"/>
    </w:pPr>
    <w:rPr>
      <w:rFonts w:eastAsiaTheme="minorEastAsia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8E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8E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8E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8E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8E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8E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8E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8E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8E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D5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8E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2D5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8EC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D5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8EC"/>
    <w:pPr>
      <w:spacing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2D5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 Peters</dc:creator>
  <cp:keywords/>
  <dc:description/>
  <cp:lastModifiedBy>Connie Peters</cp:lastModifiedBy>
  <cp:revision>1</cp:revision>
  <dcterms:created xsi:type="dcterms:W3CDTF">2026-08-06T23:44:00Z</dcterms:created>
  <dcterms:modified xsi:type="dcterms:W3CDTF">2026-08-06T23:54:00Z</dcterms:modified>
</cp:coreProperties>
</file>