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0A35" w14:textId="6693104B" w:rsidR="00573851" w:rsidRDefault="008754FF">
      <w:pPr>
        <w:rPr>
          <w:b/>
          <w:bCs/>
        </w:rPr>
      </w:pPr>
      <w:r>
        <w:rPr>
          <w:b/>
          <w:bCs/>
        </w:rPr>
        <w:t>Don’t Quit</w:t>
      </w:r>
    </w:p>
    <w:p w14:paraId="13EF183E" w14:textId="3CBBA90D" w:rsidR="008754FF" w:rsidRDefault="008754FF">
      <w:pPr>
        <w:rPr>
          <w:b/>
          <w:bCs/>
        </w:rPr>
      </w:pPr>
      <w:r>
        <w:rPr>
          <w:b/>
          <w:bCs/>
        </w:rPr>
        <w:t>Patsaida Martin</w:t>
      </w:r>
    </w:p>
    <w:p w14:paraId="75EF7B93" w14:textId="79889BA3" w:rsidR="008754FF" w:rsidRDefault="008754FF">
      <w:r>
        <w:t>Things may not go the way you planned,</w:t>
      </w:r>
    </w:p>
    <w:p w14:paraId="715AA934" w14:textId="465205B7" w:rsidR="008754FF" w:rsidRDefault="008754FF">
      <w:r>
        <w:t>And you may want to quit.</w:t>
      </w:r>
    </w:p>
    <w:p w14:paraId="708929BA" w14:textId="256995A2" w:rsidR="008754FF" w:rsidRDefault="008754FF">
      <w:r>
        <w:t>Your dreams may turn upside down,</w:t>
      </w:r>
    </w:p>
    <w:p w14:paraId="77B85B91" w14:textId="7EC2BE10" w:rsidR="008754FF" w:rsidRDefault="008754FF">
      <w:r>
        <w:t>Quitting may be the only option.</w:t>
      </w:r>
    </w:p>
    <w:p w14:paraId="47E847C5" w14:textId="7EC6C297" w:rsidR="008754FF" w:rsidRDefault="008754FF">
      <w:r>
        <w:t>Dark clouds may gather around,</w:t>
      </w:r>
    </w:p>
    <w:p w14:paraId="4687FC1D" w14:textId="2D808F0F" w:rsidR="008754FF" w:rsidRDefault="008754FF">
      <w:r>
        <w:t>You can’t find a word to say.</w:t>
      </w:r>
    </w:p>
    <w:p w14:paraId="684DF06C" w14:textId="4C534823" w:rsidR="008754FF" w:rsidRDefault="008754FF">
      <w:r>
        <w:t>Don’t quit.</w:t>
      </w:r>
    </w:p>
    <w:p w14:paraId="7E18AF3B" w14:textId="3614F89A" w:rsidR="008754FF" w:rsidRDefault="008754FF">
      <w:r>
        <w:t>Weeping may endure for a night,</w:t>
      </w:r>
    </w:p>
    <w:p w14:paraId="42B32732" w14:textId="7160CE79" w:rsidR="008754FF" w:rsidRDefault="008754FF">
      <w:r>
        <w:t>But joy cometh in the morning,</w:t>
      </w:r>
    </w:p>
    <w:p w14:paraId="40A07002" w14:textId="60BF265D" w:rsidR="008754FF" w:rsidRDefault="008754FF">
      <w:r>
        <w:t>Stand on your ground, don’t quit.</w:t>
      </w:r>
    </w:p>
    <w:p w14:paraId="608D3C1E" w14:textId="673A8BC8" w:rsidR="008754FF" w:rsidRDefault="008754FF">
      <w:r>
        <w:t xml:space="preserve">Keep pressing on </w:t>
      </w:r>
      <w:proofErr w:type="spellStart"/>
      <w:r>
        <w:t>it’s</w:t>
      </w:r>
      <w:proofErr w:type="spellEnd"/>
      <w:r>
        <w:t xml:space="preserve"> never too late to be better</w:t>
      </w:r>
    </w:p>
    <w:p w14:paraId="4FB82393" w14:textId="08610B31" w:rsidR="008754FF" w:rsidRDefault="008754FF">
      <w:r>
        <w:t>But only don’t quit!</w:t>
      </w:r>
    </w:p>
    <w:p w14:paraId="5B829E3F" w14:textId="7E7442E2" w:rsidR="008754FF" w:rsidRDefault="008754FF">
      <w:r>
        <w:t>Never, ever doubting yourself as a child of a great King.</w:t>
      </w:r>
    </w:p>
    <w:p w14:paraId="4C87F4E9" w14:textId="1C497BB4" w:rsidR="008754FF" w:rsidRDefault="008754FF">
      <w:r>
        <w:t xml:space="preserve">Stand strong, be a man. </w:t>
      </w:r>
    </w:p>
    <w:p w14:paraId="12B56252" w14:textId="6248C8AE" w:rsidR="008754FF" w:rsidRDefault="008754FF">
      <w:r>
        <w:t>Don’t let go your dreams.</w:t>
      </w:r>
    </w:p>
    <w:p w14:paraId="62C8705E" w14:textId="42647C79" w:rsidR="008754FF" w:rsidRDefault="008754FF">
      <w:r>
        <w:t>Hold on a little longer,</w:t>
      </w:r>
    </w:p>
    <w:p w14:paraId="62315983" w14:textId="52C9C7B5" w:rsidR="008754FF" w:rsidRDefault="008754FF">
      <w:r>
        <w:t>It’ll be worth it,</w:t>
      </w:r>
    </w:p>
    <w:p w14:paraId="5CB1A1F4" w14:textId="6F63863C" w:rsidR="008754FF" w:rsidRDefault="008754FF">
      <w:proofErr w:type="gramStart"/>
      <w:r>
        <w:t>God’s</w:t>
      </w:r>
      <w:proofErr w:type="gramEnd"/>
      <w:r>
        <w:t xml:space="preserve"> in control.</w:t>
      </w:r>
    </w:p>
    <w:p w14:paraId="1C12ED4E" w14:textId="528302B1" w:rsidR="008754FF" w:rsidRDefault="008754FF">
      <w:r>
        <w:t>Quitting may be for vain persons,</w:t>
      </w:r>
    </w:p>
    <w:p w14:paraId="515558F9" w14:textId="36D3F18D" w:rsidR="008754FF" w:rsidRDefault="008754FF">
      <w:r>
        <w:t>But as a child of God, we fight.</w:t>
      </w:r>
    </w:p>
    <w:p w14:paraId="539D3AE7" w14:textId="1D075BAE" w:rsidR="008754FF" w:rsidRPr="008754FF" w:rsidRDefault="008754FF">
      <w:r>
        <w:t>We don’t easily quit.</w:t>
      </w:r>
    </w:p>
    <w:sectPr w:rsidR="008754FF" w:rsidRPr="008754FF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FF"/>
    <w:rsid w:val="003C13F5"/>
    <w:rsid w:val="00573851"/>
    <w:rsid w:val="00585FD1"/>
    <w:rsid w:val="005A16F0"/>
    <w:rsid w:val="007719FF"/>
    <w:rsid w:val="008754FF"/>
    <w:rsid w:val="00A06FBB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7CB73"/>
  <w15:chartTrackingRefBased/>
  <w15:docId w15:val="{560123B4-B6C7-F944-9DFC-07209F5C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4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4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4F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4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4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4F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4F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4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2026-08-04T00:31:00Z</dcterms:created>
  <dcterms:modified xsi:type="dcterms:W3CDTF">2026-08-04T00:39:00Z</dcterms:modified>
</cp:coreProperties>
</file>