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Hello judges, teachers, and fellow students.  My name is Dominick.  Today I will be reading a script titled “Jonah Learns to Listen,” based on the Book of Jonah, chapters 1 to 3.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if2yjbb68x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🎭 “Jonah Learns to Listen”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ijr0n9t1nzbu" w:id="1"/>
      <w:bookmarkEnd w:id="1"/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(Slow, calm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Long ago…</w:t>
        <w:br w:type="textWrapping"/>
        <w:t xml:space="preserve"> there was a man named Jonah.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Jonah loved God.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sometimes…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Jonah did not want to listen.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One day, God gave Jonah a job to do.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(Strong but gentle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“Go to Nineveh…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tell the people to stop doing wrong things.”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But Jonah did not want to go.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 afraid.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did not want to help the people of Nineveh.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So instead of listening to God…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Jonah ran away.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got onto a boat.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 suspense)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At first… the sea was calm.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suddenly…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strong storm came.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 wind blew hard.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waves crashed against the boat.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(Scared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“We are going to sink!”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 sailors were terrified.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 was afraid.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But Jonah knew why the storm had come.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knew he had disobeyed God.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sorry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“This is my fault.”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Jonah told the sailors what happened.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Jonah fell into the sea.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(Pause… softer)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Suddenly…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storm stopped.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Everything became quiet.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(Slow, dramatic)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Then…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huge fish came.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(Long pause)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swallowed Jonah whole.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Jonah stayed inside the fish…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three days…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three nights.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(Soft, thoughtful)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It was dark.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Very dark.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Jonah was alone.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Inside the fish…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Jonah began to think.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knew he had made a wrong choice.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emotional)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“I am sorry, God.”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should have listened.”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👦</w:t>
        <w:br w:type="textWrapping"/>
        <w:t xml:space="preserve"> “Please help me.”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Jonah prayed to God.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God heard him.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(Lighter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Then God made the fish spit Jonah out…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onto dry land.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This time…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Jonah obeyed.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went to Nineveh.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Jonah warned the people.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👦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(Clear voice)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“Change your ways.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doing wrong things.”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And something amazing happened.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people listened.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They changed their ways.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became better people.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(Warm tone)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Jonah learned something important.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🌟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(Gentle, meaningful)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Running away from what is right…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never solves the problem.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listening…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obeying…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 make things better.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</w:t>
        <w:br w:type="textWrapping"/>
        <w:t xml:space="preserve"> Sometimes we do not want to listen either.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we are afraid.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we want to do things our own way.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🎙️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(Encouraging)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But this story reminds us…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God guides us for a reason.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doing the right thing…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always the better choice.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(Final, warm ending)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So always listen.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Always obey what is right.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remember…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(Pause, small smile)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never too late…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make a better choice.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dsuyx35dre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🎤 Ending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moral of the story is:</w:t>
        <w:br w:type="textWrapping"/>
        <w:t xml:space="preserve"> We should listen and obey, even when it is difficult.</w:t>
        <w:br w:type="textWrapping"/>
        <w:t xml:space="preserve"> Thank you.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