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D069A" w14:textId="1598B315" w:rsidR="00C44EE0" w:rsidRDefault="00C44EE0" w:rsidP="1E4E0E9D">
      <w:pPr>
        <w:spacing w:line="480" w:lineRule="auto"/>
        <w:ind w:firstLine="720"/>
        <w:rPr>
          <w:rFonts w:ascii="Times New Roman" w:eastAsia="Times New Roman" w:hAnsi="Times New Roman" w:cs="Times New Roman"/>
          <w:color w:val="161F19"/>
          <w:lang w:val="en-US"/>
        </w:rPr>
      </w:pPr>
      <w:r>
        <w:rPr>
          <w:rFonts w:ascii="Times New Roman" w:eastAsia="Times New Roman" w:hAnsi="Times New Roman" w:cs="Times New Roman"/>
          <w:color w:val="161F19"/>
          <w:lang w:val="en-US"/>
        </w:rPr>
        <w:t>Title of the Book: TREASURES OF THE SNOW</w:t>
      </w:r>
      <w:bookmarkStart w:id="0" w:name="_GoBack"/>
      <w:bookmarkEnd w:id="0"/>
    </w:p>
    <w:p w14:paraId="38DA68EF" w14:textId="382F1842" w:rsidR="00C44EE0" w:rsidRDefault="00C44EE0" w:rsidP="1E4E0E9D">
      <w:pPr>
        <w:spacing w:line="480" w:lineRule="auto"/>
        <w:ind w:firstLine="720"/>
        <w:rPr>
          <w:rFonts w:ascii="Times New Roman" w:eastAsia="Times New Roman" w:hAnsi="Times New Roman" w:cs="Times New Roman"/>
          <w:color w:val="161F19"/>
          <w:lang w:val="en-US"/>
        </w:rPr>
      </w:pPr>
      <w:r>
        <w:rPr>
          <w:rFonts w:ascii="Times New Roman" w:eastAsia="Times New Roman" w:hAnsi="Times New Roman" w:cs="Times New Roman"/>
          <w:color w:val="161F19"/>
          <w:lang w:val="en-US"/>
        </w:rPr>
        <w:t>AUTHOR: Patricia St. John</w:t>
      </w:r>
      <w:r w:rsidR="549A2D1A" w:rsidRPr="1E4E0E9D">
        <w:rPr>
          <w:rFonts w:ascii="Times New Roman" w:eastAsia="Times New Roman" w:hAnsi="Times New Roman" w:cs="Times New Roman"/>
          <w:color w:val="161F19"/>
          <w:lang w:val="en-US"/>
        </w:rPr>
        <w:t xml:space="preserve">         </w:t>
      </w:r>
    </w:p>
    <w:p w14:paraId="2AAFB0A5" w14:textId="07E35FAF" w:rsidR="000A4BDB" w:rsidRPr="00CE6CCC" w:rsidRDefault="002C4570" w:rsidP="1E4E0E9D">
      <w:pPr>
        <w:spacing w:line="480" w:lineRule="auto"/>
        <w:ind w:firstLine="720"/>
        <w:rPr>
          <w:rFonts w:ascii="Times New Roman" w:eastAsia="Times New Roman" w:hAnsi="Times New Roman" w:cs="Times New Roman"/>
          <w:color w:val="161F19"/>
          <w:lang w:val="en-US"/>
        </w:rPr>
      </w:pPr>
      <w:r>
        <w:br/>
      </w:r>
      <w:r w:rsidR="549A2D1A" w:rsidRPr="1E4E0E9D">
        <w:rPr>
          <w:rFonts w:ascii="Times New Roman" w:eastAsia="Times New Roman" w:hAnsi="Times New Roman" w:cs="Times New Roman"/>
          <w:color w:val="161F19"/>
          <w:lang w:val="en-US"/>
        </w:rPr>
        <w:t xml:space="preserve">Patricia St. John’s </w:t>
      </w:r>
      <w:r w:rsidR="549A2D1A" w:rsidRPr="1E4E0E9D">
        <w:rPr>
          <w:rFonts w:ascii="Times New Roman" w:eastAsia="Times New Roman" w:hAnsi="Times New Roman" w:cs="Times New Roman"/>
          <w:i/>
          <w:iCs/>
          <w:color w:val="161F19"/>
          <w:lang w:val="en-US"/>
        </w:rPr>
        <w:t>Treasures of the Snow</w:t>
      </w:r>
      <w:r w:rsidR="549A2D1A" w:rsidRPr="1E4E0E9D">
        <w:rPr>
          <w:rFonts w:ascii="Times New Roman" w:eastAsia="Times New Roman" w:hAnsi="Times New Roman" w:cs="Times New Roman"/>
          <w:color w:val="161F19"/>
          <w:lang w:val="en-US"/>
        </w:rPr>
        <w:t xml:space="preserve"> is a Christian novel set in a small Swiss village in the Alps during the winter season of the early 1950s. The story follows Annette, her young brother Dani, and Lucien Morel, a troubled boy struggling with grief and bitterness after the death of his father. Through Lucien’s experiences, the novel explores themes of forgiveness, repentance, and salvation. This report will </w:t>
      </w:r>
      <w:r w:rsidR="7E72B941" w:rsidRPr="1E4E0E9D">
        <w:rPr>
          <w:rFonts w:ascii="Times New Roman" w:eastAsia="Times New Roman" w:hAnsi="Times New Roman" w:cs="Times New Roman"/>
          <w:color w:val="161F19"/>
          <w:lang w:val="en-US"/>
        </w:rPr>
        <w:t>analyse</w:t>
      </w:r>
      <w:r w:rsidR="549A2D1A" w:rsidRPr="1E4E0E9D">
        <w:rPr>
          <w:rFonts w:ascii="Times New Roman" w:eastAsia="Times New Roman" w:hAnsi="Times New Roman" w:cs="Times New Roman"/>
          <w:color w:val="161F19"/>
          <w:lang w:val="en-US"/>
        </w:rPr>
        <w:t xml:space="preserve"> Lucien’s character development and explain how this transformation reveals important biblical principles. </w:t>
      </w:r>
      <w:r>
        <w:br/>
      </w:r>
      <w:r>
        <w:br/>
      </w:r>
      <w:r w:rsidR="549A2D1A" w:rsidRPr="1E4E0E9D">
        <w:rPr>
          <w:rFonts w:ascii="Times New Roman" w:eastAsia="Times New Roman" w:hAnsi="Times New Roman" w:cs="Times New Roman"/>
          <w:color w:val="161F19"/>
          <w:lang w:val="en-US"/>
        </w:rPr>
        <w:t xml:space="preserve">Living a life as difficult as Lucien Morel’s would discourage many youths. You see, he had a difficult childhood compared to the other students in his school. Lucien would often struggle with schoolwork; his lack of understanding had caused him much frustration and embarrassment. At the unexpected death of his father, he possessed an unyielding heart, which frequently caused him to respond with anger. In this book report, we will explore the ups and downs of Lucien’s life — a journey that was mostly marked by grief, guilt, and transformation. </w:t>
      </w:r>
      <w:r>
        <w:br/>
      </w:r>
      <w:r>
        <w:br/>
      </w:r>
      <w:r w:rsidR="549A2D1A" w:rsidRPr="1E4E0E9D">
        <w:rPr>
          <w:rFonts w:ascii="Times New Roman" w:eastAsia="Times New Roman" w:hAnsi="Times New Roman" w:cs="Times New Roman"/>
          <w:color w:val="161F19"/>
          <w:lang w:val="en-US"/>
        </w:rPr>
        <w:t xml:space="preserve">Lucien is one of the most fascinating characters in the book. Being the only male in the household, he felt obligated to take on the responsibilities his father once managed. The weight of these heavy duties left him exhausted and overwhelmed; this exhaustion became the turning point in his emotional decline. </w:t>
      </w:r>
      <w:r w:rsidR="73AD4D91" w:rsidRPr="1E4E0E9D">
        <w:rPr>
          <w:rFonts w:ascii="Times New Roman" w:eastAsia="Times New Roman" w:hAnsi="Times New Roman" w:cs="Times New Roman"/>
          <w:color w:val="161F19"/>
          <w:lang w:val="en-US"/>
        </w:rPr>
        <w:t>The pressure of survival and the pain of loss</w:t>
      </w:r>
      <w:r w:rsidR="549A2D1A" w:rsidRPr="1E4E0E9D">
        <w:rPr>
          <w:rFonts w:ascii="Times New Roman" w:eastAsia="Times New Roman" w:hAnsi="Times New Roman" w:cs="Times New Roman"/>
          <w:color w:val="161F19"/>
          <w:lang w:val="en-US"/>
        </w:rPr>
        <w:t xml:space="preserve"> turned his experience into bitterness. He started to get frustrated with those around him, using cruel words and actions. His anger became a shield against the world, pushing away the very people who might have offered comfort. This descending wound marked the beginning of his </w:t>
      </w:r>
      <w:r w:rsidR="549A2D1A" w:rsidRPr="1E4E0E9D">
        <w:rPr>
          <w:rFonts w:ascii="Times New Roman" w:eastAsia="Times New Roman" w:hAnsi="Times New Roman" w:cs="Times New Roman"/>
          <w:color w:val="161F19"/>
          <w:lang w:val="en-US"/>
        </w:rPr>
        <w:lastRenderedPageBreak/>
        <w:t xml:space="preserve">salvation — a tragic phase where grief turned into resentment, and resentment turned into cruelty. Lucien’s </w:t>
      </w:r>
      <w:r w:rsidR="1965802F" w:rsidRPr="1E4E0E9D">
        <w:rPr>
          <w:rFonts w:ascii="Times New Roman" w:eastAsia="Times New Roman" w:hAnsi="Times New Roman" w:cs="Times New Roman"/>
          <w:color w:val="161F19"/>
          <w:lang w:val="en-US"/>
        </w:rPr>
        <w:t>behavior</w:t>
      </w:r>
      <w:r w:rsidR="549A2D1A" w:rsidRPr="1E4E0E9D">
        <w:rPr>
          <w:rFonts w:ascii="Times New Roman" w:eastAsia="Times New Roman" w:hAnsi="Times New Roman" w:cs="Times New Roman"/>
          <w:color w:val="161F19"/>
          <w:lang w:val="en-US"/>
        </w:rPr>
        <w:t xml:space="preserve"> was not born of evil but of pain; he felt powerless, and in his despair to regain control, he chose assault over kindness. </w:t>
      </w:r>
      <w:r>
        <w:br/>
      </w:r>
      <w:r>
        <w:br/>
      </w:r>
      <w:r w:rsidR="549A2D1A" w:rsidRPr="1E4E0E9D">
        <w:rPr>
          <w:rFonts w:ascii="Times New Roman" w:eastAsia="Times New Roman" w:hAnsi="Times New Roman" w:cs="Times New Roman"/>
          <w:color w:val="161F19"/>
          <w:lang w:val="en-US"/>
        </w:rPr>
        <w:t xml:space="preserve">In the midst of Lucien being bitter and grumpy towards others, an unexpected change of events occurred. While </w:t>
      </w:r>
      <w:r w:rsidR="29DFA541" w:rsidRPr="1E4E0E9D">
        <w:rPr>
          <w:rFonts w:ascii="Times New Roman" w:eastAsia="Times New Roman" w:hAnsi="Times New Roman" w:cs="Times New Roman"/>
          <w:color w:val="161F19"/>
          <w:lang w:val="en-US"/>
        </w:rPr>
        <w:t>wandering</w:t>
      </w:r>
      <w:r w:rsidR="549A2D1A" w:rsidRPr="1E4E0E9D">
        <w:rPr>
          <w:rFonts w:ascii="Times New Roman" w:eastAsia="Times New Roman" w:hAnsi="Times New Roman" w:cs="Times New Roman"/>
          <w:color w:val="161F19"/>
          <w:lang w:val="en-US"/>
        </w:rPr>
        <w:t xml:space="preserve"> in the mountains, Lucien met an old man who shared with Lucien his own personal experience and the Gospel of Jesus Ch</w:t>
      </w:r>
      <w:r w:rsidR="6A21A711" w:rsidRPr="1E4E0E9D">
        <w:rPr>
          <w:rFonts w:ascii="Times New Roman" w:eastAsia="Times New Roman" w:hAnsi="Times New Roman" w:cs="Times New Roman"/>
          <w:color w:val="161F19"/>
          <w:lang w:val="en-US"/>
        </w:rPr>
        <w:t>rist</w:t>
      </w:r>
      <w:r w:rsidR="549A2D1A" w:rsidRPr="1E4E0E9D">
        <w:rPr>
          <w:rFonts w:ascii="Times New Roman" w:eastAsia="Times New Roman" w:hAnsi="Times New Roman" w:cs="Times New Roman"/>
          <w:color w:val="161F19"/>
          <w:lang w:val="en-US"/>
        </w:rPr>
        <w:t>.</w:t>
      </w:r>
      <w:r w:rsidR="4AD6802B" w:rsidRPr="1E4E0E9D">
        <w:rPr>
          <w:rFonts w:ascii="Times New Roman" w:eastAsia="Times New Roman" w:hAnsi="Times New Roman" w:cs="Times New Roman"/>
          <w:color w:val="161F19"/>
          <w:lang w:val="en-US"/>
        </w:rPr>
        <w:t xml:space="preserve"> The man </w:t>
      </w:r>
      <w:r w:rsidR="00AF7D06" w:rsidRPr="1E4E0E9D">
        <w:rPr>
          <w:rFonts w:ascii="Times New Roman" w:eastAsia="Times New Roman" w:hAnsi="Times New Roman" w:cs="Times New Roman"/>
          <w:color w:val="161F19"/>
          <w:lang w:val="en-US"/>
        </w:rPr>
        <w:t>taught</w:t>
      </w:r>
      <w:r w:rsidR="549A2D1A" w:rsidRPr="1E4E0E9D">
        <w:rPr>
          <w:rFonts w:ascii="Times New Roman" w:eastAsia="Times New Roman" w:hAnsi="Times New Roman" w:cs="Times New Roman"/>
          <w:color w:val="161F19"/>
          <w:lang w:val="en-US"/>
        </w:rPr>
        <w:t xml:space="preserve"> Lucien about the importance of forgiveness, love, and the possibility of change. He showed Lucien that pride and bitterness would only make things worse. The kind stranger taught Lucien to face those challenges instead of hiding from them. From then on, he began to change from a very bitter young boy </w:t>
      </w:r>
      <w:r w:rsidR="6A99422C" w:rsidRPr="1E4E0E9D">
        <w:rPr>
          <w:rFonts w:ascii="Times New Roman" w:eastAsia="Times New Roman" w:hAnsi="Times New Roman" w:cs="Times New Roman"/>
          <w:color w:val="161F19"/>
          <w:lang w:val="en-US"/>
        </w:rPr>
        <w:t>into</w:t>
      </w:r>
      <w:r w:rsidR="549A2D1A" w:rsidRPr="1E4E0E9D">
        <w:rPr>
          <w:rFonts w:ascii="Times New Roman" w:eastAsia="Times New Roman" w:hAnsi="Times New Roman" w:cs="Times New Roman"/>
          <w:color w:val="161F19"/>
          <w:lang w:val="en-US"/>
        </w:rPr>
        <w:t xml:space="preserve"> someone that is capable of kindness. Lucien started to seek out ways to make amends. He began to show small acts of kindness and gestures that reflected his desire to change. With humility, he admitted his wrongs to Danni, acknowledging both the accident and the cruelty that followed. His plea for forgiveness was not easy – it required him to expose the pain he had carried for so long. From the novel, Annette had purposely destroyed a wooden horse that Lucien had put much effort and love into making. After his change of heart, Lucien forgave Annette. Then Annette, moved by his sincerity, forgave Lucien and Dani, being touched by his regret, accepted Lucien’s apology. Through these experiences, Lucien discovered that God required him to forgive others just as God forgave him. His honesty opened the door that led to salvation</w:t>
      </w:r>
      <w:r w:rsidR="38E61CE1" w:rsidRPr="1E4E0E9D">
        <w:rPr>
          <w:rFonts w:ascii="Times New Roman" w:eastAsia="Times New Roman" w:hAnsi="Times New Roman" w:cs="Times New Roman"/>
          <w:color w:val="161F19"/>
          <w:lang w:val="en-US"/>
        </w:rPr>
        <w:t>,</w:t>
      </w:r>
      <w:r w:rsidR="549A2D1A" w:rsidRPr="1E4E0E9D">
        <w:rPr>
          <w:rFonts w:ascii="Times New Roman" w:eastAsia="Times New Roman" w:hAnsi="Times New Roman" w:cs="Times New Roman"/>
          <w:color w:val="161F19"/>
          <w:lang w:val="en-US"/>
        </w:rPr>
        <w:t xml:space="preserve"> and his willingness to change proved that even the most broken hearts can be restored. Through these experiences, Lucien discovered that God required him to forgive others just as God forgave him. His honesty opened the door that led to salvation</w:t>
      </w:r>
      <w:r w:rsidR="789DA48C" w:rsidRPr="1E4E0E9D">
        <w:rPr>
          <w:rFonts w:ascii="Times New Roman" w:eastAsia="Times New Roman" w:hAnsi="Times New Roman" w:cs="Times New Roman"/>
          <w:color w:val="161F19"/>
          <w:lang w:val="en-US"/>
        </w:rPr>
        <w:t>,</w:t>
      </w:r>
      <w:r w:rsidR="549A2D1A" w:rsidRPr="1E4E0E9D">
        <w:rPr>
          <w:rFonts w:ascii="Times New Roman" w:eastAsia="Times New Roman" w:hAnsi="Times New Roman" w:cs="Times New Roman"/>
          <w:color w:val="161F19"/>
          <w:lang w:val="en-US"/>
        </w:rPr>
        <w:t xml:space="preserve"> and his willingness to change proved that even the most broken hearts can be restored. </w:t>
      </w:r>
      <w:r>
        <w:br/>
      </w:r>
      <w:r w:rsidR="549A2D1A" w:rsidRPr="1E4E0E9D">
        <w:rPr>
          <w:rFonts w:ascii="Times New Roman" w:eastAsia="Times New Roman" w:hAnsi="Times New Roman" w:cs="Times New Roman"/>
          <w:color w:val="161F19"/>
          <w:lang w:val="en-US"/>
        </w:rPr>
        <w:t xml:space="preserve">To conclude, this book report looked at the major transformation that took place in young </w:t>
      </w:r>
      <w:r w:rsidR="549A2D1A" w:rsidRPr="1E4E0E9D">
        <w:rPr>
          <w:rFonts w:ascii="Times New Roman" w:eastAsia="Times New Roman" w:hAnsi="Times New Roman" w:cs="Times New Roman"/>
          <w:color w:val="161F19"/>
          <w:lang w:val="en-US"/>
        </w:rPr>
        <w:lastRenderedPageBreak/>
        <w:t xml:space="preserve">Lucien's life. How he slowly progressed from a bitter and resentful boy to an understanding and forgiving lad. From </w:t>
      </w:r>
      <w:r w:rsidR="3AB47843" w:rsidRPr="1E4E0E9D">
        <w:rPr>
          <w:rFonts w:ascii="Times New Roman" w:eastAsia="Times New Roman" w:hAnsi="Times New Roman" w:cs="Times New Roman"/>
          <w:color w:val="161F19"/>
          <w:lang w:val="en-US"/>
        </w:rPr>
        <w:t>this character,</w:t>
      </w:r>
      <w:r w:rsidR="549A2D1A" w:rsidRPr="1E4E0E9D">
        <w:rPr>
          <w:rFonts w:ascii="Times New Roman" w:eastAsia="Times New Roman" w:hAnsi="Times New Roman" w:cs="Times New Roman"/>
          <w:color w:val="161F19"/>
          <w:lang w:val="en-US"/>
        </w:rPr>
        <w:t xml:space="preserve"> the author portray</w:t>
      </w:r>
      <w:r w:rsidR="3F713848" w:rsidRPr="1E4E0E9D">
        <w:rPr>
          <w:rFonts w:ascii="Times New Roman" w:eastAsia="Times New Roman" w:hAnsi="Times New Roman" w:cs="Times New Roman"/>
          <w:color w:val="161F19"/>
          <w:lang w:val="en-US"/>
        </w:rPr>
        <w:t>ed</w:t>
      </w:r>
      <w:r w:rsidR="549A2D1A" w:rsidRPr="1E4E0E9D">
        <w:rPr>
          <w:rFonts w:ascii="Times New Roman" w:eastAsia="Times New Roman" w:hAnsi="Times New Roman" w:cs="Times New Roman"/>
          <w:color w:val="161F19"/>
          <w:lang w:val="en-US"/>
        </w:rPr>
        <w:t xml:space="preserve"> that even the most broken hearts can be restored. </w:t>
      </w:r>
      <w:r>
        <w:br/>
      </w:r>
      <w:r>
        <w:br/>
      </w:r>
      <w:r>
        <w:br/>
      </w:r>
      <w:r>
        <w:br/>
      </w:r>
      <w:r>
        <w:br/>
      </w:r>
    </w:p>
    <w:p w14:paraId="64D406C8" w14:textId="5C661324" w:rsidR="00832335" w:rsidRPr="00CE6CCC" w:rsidRDefault="00832335" w:rsidP="1E4E0E9D">
      <w:pPr>
        <w:spacing w:line="480" w:lineRule="auto"/>
        <w:rPr>
          <w:rFonts w:ascii="Times New Roman" w:eastAsia="Times New Roman" w:hAnsi="Times New Roman" w:cs="Times New Roman"/>
        </w:rPr>
      </w:pPr>
    </w:p>
    <w:p w14:paraId="2E90DF7E" w14:textId="330D6575" w:rsidR="00FD6D1F" w:rsidRPr="00CE6CCC" w:rsidRDefault="1C26E605" w:rsidP="1E4E0E9D">
      <w:pPr>
        <w:spacing w:line="480" w:lineRule="auto"/>
      </w:pPr>
      <w:r w:rsidRPr="1E4E0E9D">
        <w:rPr>
          <w:rFonts w:ascii="Times New Roman" w:eastAsia="Times New Roman" w:hAnsi="Times New Roman" w:cs="Times New Roman"/>
        </w:rPr>
        <w:t>,</w:t>
      </w:r>
    </w:p>
    <w:sectPr w:rsidR="00FD6D1F" w:rsidRPr="00CE6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06977"/>
    <w:multiLevelType w:val="hybridMultilevel"/>
    <w:tmpl w:val="1D34D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BDF61BE"/>
    <w:multiLevelType w:val="hybridMultilevel"/>
    <w:tmpl w:val="1DBE84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06553DB"/>
    <w:multiLevelType w:val="hybridMultilevel"/>
    <w:tmpl w:val="719C0B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335"/>
    <w:rsid w:val="00021376"/>
    <w:rsid w:val="000216B3"/>
    <w:rsid w:val="000270B4"/>
    <w:rsid w:val="00046C51"/>
    <w:rsid w:val="000561E0"/>
    <w:rsid w:val="00071ED1"/>
    <w:rsid w:val="0007451F"/>
    <w:rsid w:val="00082269"/>
    <w:rsid w:val="00085B48"/>
    <w:rsid w:val="000A0959"/>
    <w:rsid w:val="000A1BB2"/>
    <w:rsid w:val="000A4BDB"/>
    <w:rsid w:val="000B0898"/>
    <w:rsid w:val="000D25B0"/>
    <w:rsid w:val="000D5FA7"/>
    <w:rsid w:val="000F2DB3"/>
    <w:rsid w:val="000F3E67"/>
    <w:rsid w:val="00120F4E"/>
    <w:rsid w:val="0013111A"/>
    <w:rsid w:val="00150394"/>
    <w:rsid w:val="00161A26"/>
    <w:rsid w:val="00164CDA"/>
    <w:rsid w:val="0017647E"/>
    <w:rsid w:val="00176A38"/>
    <w:rsid w:val="001825E7"/>
    <w:rsid w:val="00183FB3"/>
    <w:rsid w:val="00186C27"/>
    <w:rsid w:val="001940A4"/>
    <w:rsid w:val="001960B2"/>
    <w:rsid w:val="00197868"/>
    <w:rsid w:val="001B1669"/>
    <w:rsid w:val="001D7B01"/>
    <w:rsid w:val="001E0063"/>
    <w:rsid w:val="001E1716"/>
    <w:rsid w:val="002044BD"/>
    <w:rsid w:val="00210A83"/>
    <w:rsid w:val="00216C36"/>
    <w:rsid w:val="002214D0"/>
    <w:rsid w:val="00222958"/>
    <w:rsid w:val="00226AB4"/>
    <w:rsid w:val="002310D6"/>
    <w:rsid w:val="00262530"/>
    <w:rsid w:val="00263F6C"/>
    <w:rsid w:val="0026635C"/>
    <w:rsid w:val="0027739D"/>
    <w:rsid w:val="002C4570"/>
    <w:rsid w:val="002C4736"/>
    <w:rsid w:val="002C7B69"/>
    <w:rsid w:val="002D59F8"/>
    <w:rsid w:val="002D7FA7"/>
    <w:rsid w:val="002E6750"/>
    <w:rsid w:val="00300DD7"/>
    <w:rsid w:val="0031253C"/>
    <w:rsid w:val="003136DC"/>
    <w:rsid w:val="00327771"/>
    <w:rsid w:val="0033315D"/>
    <w:rsid w:val="00336490"/>
    <w:rsid w:val="00351F26"/>
    <w:rsid w:val="00381F63"/>
    <w:rsid w:val="0038262D"/>
    <w:rsid w:val="003A25AC"/>
    <w:rsid w:val="003A5369"/>
    <w:rsid w:val="003A7E89"/>
    <w:rsid w:val="003B7031"/>
    <w:rsid w:val="003C3BEE"/>
    <w:rsid w:val="003D2498"/>
    <w:rsid w:val="003D41F9"/>
    <w:rsid w:val="003E6C7D"/>
    <w:rsid w:val="003E791E"/>
    <w:rsid w:val="003F0931"/>
    <w:rsid w:val="003F4B46"/>
    <w:rsid w:val="0040113A"/>
    <w:rsid w:val="0040578F"/>
    <w:rsid w:val="00415AB2"/>
    <w:rsid w:val="004167DC"/>
    <w:rsid w:val="00435687"/>
    <w:rsid w:val="00437E21"/>
    <w:rsid w:val="004500CC"/>
    <w:rsid w:val="00452E5C"/>
    <w:rsid w:val="00462CC6"/>
    <w:rsid w:val="004B0D48"/>
    <w:rsid w:val="00530FFA"/>
    <w:rsid w:val="00531147"/>
    <w:rsid w:val="0053437B"/>
    <w:rsid w:val="00540037"/>
    <w:rsid w:val="00547DF7"/>
    <w:rsid w:val="005512DD"/>
    <w:rsid w:val="005615DD"/>
    <w:rsid w:val="00562D32"/>
    <w:rsid w:val="00566989"/>
    <w:rsid w:val="00573DAC"/>
    <w:rsid w:val="0057670E"/>
    <w:rsid w:val="005C4281"/>
    <w:rsid w:val="005C5D11"/>
    <w:rsid w:val="005C628F"/>
    <w:rsid w:val="005D129F"/>
    <w:rsid w:val="005E04C4"/>
    <w:rsid w:val="006156D2"/>
    <w:rsid w:val="00617119"/>
    <w:rsid w:val="0062044D"/>
    <w:rsid w:val="006248D7"/>
    <w:rsid w:val="00630A4E"/>
    <w:rsid w:val="00641BA7"/>
    <w:rsid w:val="0066627D"/>
    <w:rsid w:val="00667B08"/>
    <w:rsid w:val="00670C52"/>
    <w:rsid w:val="0067139E"/>
    <w:rsid w:val="00683BE0"/>
    <w:rsid w:val="006A20C9"/>
    <w:rsid w:val="006A3698"/>
    <w:rsid w:val="006A701C"/>
    <w:rsid w:val="006D2711"/>
    <w:rsid w:val="006F2E2D"/>
    <w:rsid w:val="006F6B4C"/>
    <w:rsid w:val="007041F8"/>
    <w:rsid w:val="00710E3A"/>
    <w:rsid w:val="00723F5E"/>
    <w:rsid w:val="00727C0F"/>
    <w:rsid w:val="007407C6"/>
    <w:rsid w:val="00745484"/>
    <w:rsid w:val="007536EA"/>
    <w:rsid w:val="007659F9"/>
    <w:rsid w:val="00793629"/>
    <w:rsid w:val="00794280"/>
    <w:rsid w:val="007A29DD"/>
    <w:rsid w:val="007A6A4E"/>
    <w:rsid w:val="007B28EE"/>
    <w:rsid w:val="007B7782"/>
    <w:rsid w:val="007C052E"/>
    <w:rsid w:val="007D0972"/>
    <w:rsid w:val="007F4CE7"/>
    <w:rsid w:val="007F5991"/>
    <w:rsid w:val="007F5FD2"/>
    <w:rsid w:val="00832335"/>
    <w:rsid w:val="00833722"/>
    <w:rsid w:val="00837457"/>
    <w:rsid w:val="00854414"/>
    <w:rsid w:val="00857B2B"/>
    <w:rsid w:val="0086318F"/>
    <w:rsid w:val="00864FA1"/>
    <w:rsid w:val="00867EFD"/>
    <w:rsid w:val="00875901"/>
    <w:rsid w:val="00885DCB"/>
    <w:rsid w:val="00887B5A"/>
    <w:rsid w:val="00887EA1"/>
    <w:rsid w:val="00890297"/>
    <w:rsid w:val="00896196"/>
    <w:rsid w:val="008A0C2B"/>
    <w:rsid w:val="008A2CCD"/>
    <w:rsid w:val="008A56E2"/>
    <w:rsid w:val="008A661B"/>
    <w:rsid w:val="008B1659"/>
    <w:rsid w:val="008D03C0"/>
    <w:rsid w:val="008D0434"/>
    <w:rsid w:val="008E4476"/>
    <w:rsid w:val="008F4F14"/>
    <w:rsid w:val="00902CEF"/>
    <w:rsid w:val="00907297"/>
    <w:rsid w:val="00944FB9"/>
    <w:rsid w:val="009642CE"/>
    <w:rsid w:val="00975F8C"/>
    <w:rsid w:val="00976674"/>
    <w:rsid w:val="009B1AEB"/>
    <w:rsid w:val="009B4B02"/>
    <w:rsid w:val="009D069A"/>
    <w:rsid w:val="009F79AB"/>
    <w:rsid w:val="009F7C43"/>
    <w:rsid w:val="00A11E49"/>
    <w:rsid w:val="00A25C66"/>
    <w:rsid w:val="00A2719F"/>
    <w:rsid w:val="00A44525"/>
    <w:rsid w:val="00A50117"/>
    <w:rsid w:val="00A56EB6"/>
    <w:rsid w:val="00A746DB"/>
    <w:rsid w:val="00A82C49"/>
    <w:rsid w:val="00A944F7"/>
    <w:rsid w:val="00A97D06"/>
    <w:rsid w:val="00AA0D23"/>
    <w:rsid w:val="00AB1FC5"/>
    <w:rsid w:val="00AB24C7"/>
    <w:rsid w:val="00AC0670"/>
    <w:rsid w:val="00AC1BEC"/>
    <w:rsid w:val="00AD14C6"/>
    <w:rsid w:val="00AF7D06"/>
    <w:rsid w:val="00B16DF8"/>
    <w:rsid w:val="00B22690"/>
    <w:rsid w:val="00B37130"/>
    <w:rsid w:val="00B450EF"/>
    <w:rsid w:val="00B53DB1"/>
    <w:rsid w:val="00B60B9D"/>
    <w:rsid w:val="00B62C92"/>
    <w:rsid w:val="00B80273"/>
    <w:rsid w:val="00B812CD"/>
    <w:rsid w:val="00B925E2"/>
    <w:rsid w:val="00BB381D"/>
    <w:rsid w:val="00BB6757"/>
    <w:rsid w:val="00BC6088"/>
    <w:rsid w:val="00BD1B27"/>
    <w:rsid w:val="00C24261"/>
    <w:rsid w:val="00C31B1C"/>
    <w:rsid w:val="00C4259A"/>
    <w:rsid w:val="00C44EE0"/>
    <w:rsid w:val="00C506DA"/>
    <w:rsid w:val="00C51857"/>
    <w:rsid w:val="00C774C9"/>
    <w:rsid w:val="00C819FF"/>
    <w:rsid w:val="00C87F7C"/>
    <w:rsid w:val="00C967A2"/>
    <w:rsid w:val="00CA371A"/>
    <w:rsid w:val="00CA47D9"/>
    <w:rsid w:val="00CB00B2"/>
    <w:rsid w:val="00CB6899"/>
    <w:rsid w:val="00CE6CCC"/>
    <w:rsid w:val="00D06BF1"/>
    <w:rsid w:val="00D106E8"/>
    <w:rsid w:val="00D162AB"/>
    <w:rsid w:val="00D17969"/>
    <w:rsid w:val="00D2167D"/>
    <w:rsid w:val="00D23F89"/>
    <w:rsid w:val="00D266CE"/>
    <w:rsid w:val="00D310FB"/>
    <w:rsid w:val="00D3361B"/>
    <w:rsid w:val="00D4640C"/>
    <w:rsid w:val="00D51725"/>
    <w:rsid w:val="00D804A2"/>
    <w:rsid w:val="00D85D96"/>
    <w:rsid w:val="00D900D1"/>
    <w:rsid w:val="00DC2007"/>
    <w:rsid w:val="00DF27FD"/>
    <w:rsid w:val="00DF4166"/>
    <w:rsid w:val="00E01516"/>
    <w:rsid w:val="00E07B87"/>
    <w:rsid w:val="00E123BF"/>
    <w:rsid w:val="00E14970"/>
    <w:rsid w:val="00E345A5"/>
    <w:rsid w:val="00E357B7"/>
    <w:rsid w:val="00E36082"/>
    <w:rsid w:val="00E4542D"/>
    <w:rsid w:val="00E541A7"/>
    <w:rsid w:val="00E65A3D"/>
    <w:rsid w:val="00E7247E"/>
    <w:rsid w:val="00E73D60"/>
    <w:rsid w:val="00E963EA"/>
    <w:rsid w:val="00E97A8E"/>
    <w:rsid w:val="00EB436F"/>
    <w:rsid w:val="00EB7B1D"/>
    <w:rsid w:val="00ED3CCD"/>
    <w:rsid w:val="00ED74EF"/>
    <w:rsid w:val="00EE3D2B"/>
    <w:rsid w:val="00EE3E2A"/>
    <w:rsid w:val="00EE4D5D"/>
    <w:rsid w:val="00EE7F11"/>
    <w:rsid w:val="00EE7F90"/>
    <w:rsid w:val="00EF4D9E"/>
    <w:rsid w:val="00F11A4D"/>
    <w:rsid w:val="00F33CA3"/>
    <w:rsid w:val="00F346BD"/>
    <w:rsid w:val="00F35842"/>
    <w:rsid w:val="00F4720E"/>
    <w:rsid w:val="00F5406E"/>
    <w:rsid w:val="00F61B28"/>
    <w:rsid w:val="00F74BB7"/>
    <w:rsid w:val="00F947EF"/>
    <w:rsid w:val="00F978F3"/>
    <w:rsid w:val="00FC2030"/>
    <w:rsid w:val="00FD6D1F"/>
    <w:rsid w:val="00FE2625"/>
    <w:rsid w:val="0E52059D"/>
    <w:rsid w:val="11CE546E"/>
    <w:rsid w:val="14D124CE"/>
    <w:rsid w:val="18BD60A2"/>
    <w:rsid w:val="190E5D67"/>
    <w:rsid w:val="1965802F"/>
    <w:rsid w:val="197DF235"/>
    <w:rsid w:val="1B278635"/>
    <w:rsid w:val="1C26E605"/>
    <w:rsid w:val="1DE0EFED"/>
    <w:rsid w:val="1E4E0E9D"/>
    <w:rsid w:val="1EC2400A"/>
    <w:rsid w:val="1F4F7FF6"/>
    <w:rsid w:val="2981A0F0"/>
    <w:rsid w:val="29D0313A"/>
    <w:rsid w:val="29DFA541"/>
    <w:rsid w:val="2A82AAA1"/>
    <w:rsid w:val="30284C36"/>
    <w:rsid w:val="33BB44E7"/>
    <w:rsid w:val="347F1112"/>
    <w:rsid w:val="36D242A6"/>
    <w:rsid w:val="38E61CE1"/>
    <w:rsid w:val="3AB47843"/>
    <w:rsid w:val="3F713848"/>
    <w:rsid w:val="4081CA49"/>
    <w:rsid w:val="4743B4BB"/>
    <w:rsid w:val="4AD6802B"/>
    <w:rsid w:val="4C727C4C"/>
    <w:rsid w:val="50BE57D1"/>
    <w:rsid w:val="5310445C"/>
    <w:rsid w:val="549A2D1A"/>
    <w:rsid w:val="5603A95D"/>
    <w:rsid w:val="64D097A3"/>
    <w:rsid w:val="69405D4A"/>
    <w:rsid w:val="6A21A711"/>
    <w:rsid w:val="6A42E29C"/>
    <w:rsid w:val="6A99422C"/>
    <w:rsid w:val="73AD4D91"/>
    <w:rsid w:val="789DA48C"/>
    <w:rsid w:val="7DF2183A"/>
    <w:rsid w:val="7E72B941"/>
    <w:rsid w:val="7F40D2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899E"/>
  <w15:chartTrackingRefBased/>
  <w15:docId w15:val="{EDE323C3-71BA-46F2-81F4-00CF708A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2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335"/>
    <w:rPr>
      <w:rFonts w:eastAsiaTheme="majorEastAsia" w:cstheme="majorBidi"/>
      <w:color w:val="272727" w:themeColor="text1" w:themeTint="D8"/>
    </w:rPr>
  </w:style>
  <w:style w:type="paragraph" w:styleId="Title">
    <w:name w:val="Title"/>
    <w:basedOn w:val="Normal"/>
    <w:next w:val="Normal"/>
    <w:link w:val="TitleChar"/>
    <w:uiPriority w:val="10"/>
    <w:qFormat/>
    <w:rsid w:val="00832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335"/>
    <w:pPr>
      <w:spacing w:before="160"/>
      <w:jc w:val="center"/>
    </w:pPr>
    <w:rPr>
      <w:i/>
      <w:iCs/>
      <w:color w:val="404040" w:themeColor="text1" w:themeTint="BF"/>
    </w:rPr>
  </w:style>
  <w:style w:type="character" w:customStyle="1" w:styleId="QuoteChar">
    <w:name w:val="Quote Char"/>
    <w:basedOn w:val="DefaultParagraphFont"/>
    <w:link w:val="Quote"/>
    <w:uiPriority w:val="29"/>
    <w:rsid w:val="00832335"/>
    <w:rPr>
      <w:i/>
      <w:iCs/>
      <w:color w:val="404040" w:themeColor="text1" w:themeTint="BF"/>
    </w:rPr>
  </w:style>
  <w:style w:type="paragraph" w:styleId="ListParagraph">
    <w:name w:val="List Paragraph"/>
    <w:basedOn w:val="Normal"/>
    <w:uiPriority w:val="34"/>
    <w:qFormat/>
    <w:rsid w:val="00832335"/>
    <w:pPr>
      <w:ind w:left="720"/>
      <w:contextualSpacing/>
    </w:pPr>
  </w:style>
  <w:style w:type="character" w:styleId="IntenseEmphasis">
    <w:name w:val="Intense Emphasis"/>
    <w:basedOn w:val="DefaultParagraphFont"/>
    <w:uiPriority w:val="21"/>
    <w:qFormat/>
    <w:rsid w:val="00832335"/>
    <w:rPr>
      <w:i/>
      <w:iCs/>
      <w:color w:val="2F5496" w:themeColor="accent1" w:themeShade="BF"/>
    </w:rPr>
  </w:style>
  <w:style w:type="paragraph" w:styleId="IntenseQuote">
    <w:name w:val="Intense Quote"/>
    <w:basedOn w:val="Normal"/>
    <w:next w:val="Normal"/>
    <w:link w:val="IntenseQuoteChar"/>
    <w:uiPriority w:val="30"/>
    <w:qFormat/>
    <w:rsid w:val="00832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335"/>
    <w:rPr>
      <w:i/>
      <w:iCs/>
      <w:color w:val="2F5496" w:themeColor="accent1" w:themeShade="BF"/>
    </w:rPr>
  </w:style>
  <w:style w:type="character" w:styleId="IntenseReference">
    <w:name w:val="Intense Reference"/>
    <w:basedOn w:val="DefaultParagraphFont"/>
    <w:uiPriority w:val="32"/>
    <w:qFormat/>
    <w:rsid w:val="00832335"/>
    <w:rPr>
      <w:b/>
      <w:bCs/>
      <w:smallCaps/>
      <w:color w:val="2F5496" w:themeColor="accent1" w:themeShade="BF"/>
      <w:spacing w:val="5"/>
    </w:rPr>
  </w:style>
  <w:style w:type="paragraph" w:styleId="NoSpacing">
    <w:name w:val="No Spacing"/>
    <w:uiPriority w:val="1"/>
    <w:qFormat/>
    <w:rsid w:val="002214D0"/>
    <w:pPr>
      <w:spacing w:after="0" w:line="240" w:lineRule="auto"/>
    </w:pPr>
  </w:style>
  <w:style w:type="paragraph" w:styleId="NormalWeb">
    <w:name w:val="Normal (Web)"/>
    <w:basedOn w:val="Normal"/>
    <w:uiPriority w:val="99"/>
    <w:semiHidden/>
    <w:unhideWhenUsed/>
    <w:rsid w:val="00A11E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Talei Sinclair</dc:creator>
  <cp:keywords/>
  <dc:description/>
  <cp:lastModifiedBy>Admin</cp:lastModifiedBy>
  <cp:revision>2</cp:revision>
  <dcterms:created xsi:type="dcterms:W3CDTF">2026-06-08T02:22:00Z</dcterms:created>
  <dcterms:modified xsi:type="dcterms:W3CDTF">2026-06-08T02:22:00Z</dcterms:modified>
</cp:coreProperties>
</file>