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099CA" w14:textId="12C42ACE" w:rsidR="00C238B3" w:rsidRPr="00041030" w:rsidRDefault="00F6209A" w:rsidP="00041030">
      <w:pPr>
        <w:jc w:val="center"/>
        <w:rPr>
          <w:b/>
          <w:bCs/>
          <w:sz w:val="24"/>
          <w:szCs w:val="24"/>
          <w:lang w:val="en-GB"/>
        </w:rPr>
      </w:pPr>
      <w:r w:rsidRPr="00041030">
        <w:rPr>
          <w:b/>
          <w:bCs/>
          <w:sz w:val="24"/>
          <w:szCs w:val="24"/>
          <w:lang w:val="en-GB"/>
        </w:rPr>
        <w:t>HARD TO UNDERSTAND</w:t>
      </w:r>
    </w:p>
    <w:p w14:paraId="0AAAE759" w14:textId="4EBDC949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That God has made the earth and skies,</w:t>
      </w:r>
    </w:p>
    <w:p w14:paraId="61DFE66F" w14:textId="2F55E52A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Is not so hard to realize;</w:t>
      </w:r>
    </w:p>
    <w:p w14:paraId="0D454850" w14:textId="7AEFA372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That He has caused the streams to flow,</w:t>
      </w:r>
    </w:p>
    <w:p w14:paraId="08282CE0" w14:textId="2BD044FE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Is something even children know;</w:t>
      </w:r>
    </w:p>
    <w:p w14:paraId="6FF38D04" w14:textId="4A59F757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That birds and bee, and flow’rs</w:t>
      </w:r>
    </w:p>
    <w:p w14:paraId="39DA9A15" w14:textId="7390E1F9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trees,</w:t>
      </w:r>
    </w:p>
    <w:p w14:paraId="6107DF1A" w14:textId="4B65FE6E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rugged hills, and velvet leas;</w:t>
      </w:r>
    </w:p>
    <w:p w14:paraId="179D8C0D" w14:textId="103F4467" w:rsidR="004468E3" w:rsidRDefault="004468E3" w:rsidP="00F6209A">
      <w:pPr>
        <w:pStyle w:val="NoSpacing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That winter winds, and summer rains,</w:t>
      </w:r>
    </w:p>
    <w:p w14:paraId="22DE9FB3" w14:textId="253C5BE1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autumn leaves and grassy plains,</w:t>
      </w:r>
    </w:p>
    <w:p w14:paraId="4E6685B0" w14:textId="0B0C234E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Are all the product of His hand,</w:t>
      </w:r>
    </w:p>
    <w:p w14:paraId="6BB31424" w14:textId="345C53BF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The least of us could understand.</w:t>
      </w:r>
    </w:p>
    <w:p w14:paraId="5505A2B3" w14:textId="5693B927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But how a man, who once was clay,</w:t>
      </w:r>
    </w:p>
    <w:p w14:paraId="7C32E2BC" w14:textId="0224B093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then was fashioned in a day,</w:t>
      </w:r>
    </w:p>
    <w:p w14:paraId="2927B7F5" w14:textId="472CF2EE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Could turn from God, who breathed</w:t>
      </w:r>
    </w:p>
    <w:p w14:paraId="2270689C" w14:textId="1E5FAB40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On him,</w:t>
      </w:r>
    </w:p>
    <w:p w14:paraId="573983CD" w14:textId="756A2626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sink so pitifully in sin,</w:t>
      </w:r>
    </w:p>
    <w:p w14:paraId="044665DC" w14:textId="7DB6FF6A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Is something difficult to see,</w:t>
      </w:r>
    </w:p>
    <w:p w14:paraId="70717B98" w14:textId="0839A9B9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At least, beyond the mind of me.</w:t>
      </w:r>
    </w:p>
    <w:p w14:paraId="2730C15A" w14:textId="14765471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</w:p>
    <w:p w14:paraId="1A92361D" w14:textId="63A3F133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But wait, I’ve one thing more to say,</w:t>
      </w:r>
    </w:p>
    <w:p w14:paraId="23691F99" w14:textId="072BA82C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you’ll agree with me, I Pray.</w:t>
      </w:r>
    </w:p>
    <w:p w14:paraId="30DF661E" w14:textId="3AD65AED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Of all the crimes since time began;</w:t>
      </w:r>
    </w:p>
    <w:p w14:paraId="4C6B170E" w14:textId="5FA436D2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Of all the wickedness of man,</w:t>
      </w:r>
    </w:p>
    <w:p w14:paraId="39D80290" w14:textId="1C022EC4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The worst was done when Jesus died,</w:t>
      </w:r>
    </w:p>
    <w:p w14:paraId="1134F913" w14:textId="71F2F5DB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The Lord Incarnate, crucified.</w:t>
      </w:r>
    </w:p>
    <w:p w14:paraId="10CECE7E" w14:textId="1F999453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 xml:space="preserve">The creature in </w:t>
      </w:r>
      <w:r w:rsidR="003775B0" w:rsidRPr="00041030">
        <w:rPr>
          <w:sz w:val="24"/>
          <w:szCs w:val="24"/>
          <w:lang w:val="en-GB"/>
        </w:rPr>
        <w:t>rebellion bent</w:t>
      </w:r>
      <w:r w:rsidRPr="00041030">
        <w:rPr>
          <w:sz w:val="24"/>
          <w:szCs w:val="24"/>
          <w:lang w:val="en-GB"/>
        </w:rPr>
        <w:t>,</w:t>
      </w:r>
    </w:p>
    <w:p w14:paraId="2BF831C0" w14:textId="2787E32E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Creator’s body to be rent.</w:t>
      </w:r>
    </w:p>
    <w:p w14:paraId="232324C5" w14:textId="597A960B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 xml:space="preserve">But </w:t>
      </w:r>
      <w:r w:rsidR="003775B0" w:rsidRPr="00041030">
        <w:rPr>
          <w:sz w:val="24"/>
          <w:szCs w:val="24"/>
          <w:lang w:val="en-GB"/>
        </w:rPr>
        <w:t>matchless</w:t>
      </w:r>
      <w:r w:rsidRPr="00041030">
        <w:rPr>
          <w:sz w:val="24"/>
          <w:szCs w:val="24"/>
          <w:lang w:val="en-GB"/>
        </w:rPr>
        <w:t xml:space="preserve"> grace, supernal love,</w:t>
      </w:r>
    </w:p>
    <w:p w14:paraId="62627992" w14:textId="2B1EE7C8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That God could leave His Home above,</w:t>
      </w:r>
    </w:p>
    <w:p w14:paraId="5BAEB75A" w14:textId="51C4430B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suffer death, by those He made,</w:t>
      </w:r>
    </w:p>
    <w:p w14:paraId="714CD735" w14:textId="1DAC07FD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And deem their ransom price as PAID,</w:t>
      </w:r>
    </w:p>
    <w:p w14:paraId="6BBB29A8" w14:textId="2C5D991F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Is something none can comprehend,</w:t>
      </w:r>
    </w:p>
    <w:p w14:paraId="1DC809EA" w14:textId="658EC9D9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>Bless God, thank God, for such a Frien</w:t>
      </w:r>
      <w:r w:rsidR="003775B0" w:rsidRPr="00041030">
        <w:rPr>
          <w:sz w:val="24"/>
          <w:szCs w:val="24"/>
          <w:lang w:val="en-GB"/>
        </w:rPr>
        <w:t>d</w:t>
      </w:r>
      <w:r w:rsidRPr="00041030">
        <w:rPr>
          <w:sz w:val="24"/>
          <w:szCs w:val="24"/>
          <w:lang w:val="en-GB"/>
        </w:rPr>
        <w:t>.</w:t>
      </w:r>
    </w:p>
    <w:p w14:paraId="11BCFA2A" w14:textId="19D5E963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</w:p>
    <w:p w14:paraId="3E67436C" w14:textId="0FE46381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  <w:r w:rsidRPr="00041030">
        <w:rPr>
          <w:sz w:val="24"/>
          <w:szCs w:val="24"/>
          <w:lang w:val="en-GB"/>
        </w:rPr>
        <w:t xml:space="preserve">Shel </w:t>
      </w:r>
      <w:proofErr w:type="spellStart"/>
      <w:r w:rsidRPr="00041030">
        <w:rPr>
          <w:sz w:val="24"/>
          <w:szCs w:val="24"/>
          <w:lang w:val="en-GB"/>
        </w:rPr>
        <w:t>Helsley</w:t>
      </w:r>
      <w:proofErr w:type="spellEnd"/>
    </w:p>
    <w:p w14:paraId="47CA08EE" w14:textId="77777777" w:rsidR="00F6209A" w:rsidRPr="00041030" w:rsidRDefault="00F6209A" w:rsidP="00F6209A">
      <w:pPr>
        <w:pStyle w:val="NoSpacing"/>
        <w:rPr>
          <w:sz w:val="24"/>
          <w:szCs w:val="24"/>
          <w:lang w:val="en-GB"/>
        </w:rPr>
      </w:pPr>
    </w:p>
    <w:p w14:paraId="29ED8C64" w14:textId="77777777" w:rsidR="00F6209A" w:rsidRPr="00041030" w:rsidRDefault="00F6209A" w:rsidP="00F6209A">
      <w:pPr>
        <w:rPr>
          <w:sz w:val="24"/>
          <w:szCs w:val="24"/>
          <w:lang w:val="en-GB"/>
        </w:rPr>
      </w:pPr>
    </w:p>
    <w:sectPr w:rsidR="00F6209A" w:rsidRPr="00041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9A"/>
    <w:rsid w:val="00041030"/>
    <w:rsid w:val="003775B0"/>
    <w:rsid w:val="004468E3"/>
    <w:rsid w:val="00C238B3"/>
    <w:rsid w:val="00F6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C097"/>
  <w15:chartTrackingRefBased/>
  <w15:docId w15:val="{3717F77F-73BD-41B6-9692-640B0AB9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620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2026-05-31T19:04:00Z</cp:lastPrinted>
  <dcterms:created xsi:type="dcterms:W3CDTF">2026-03-31T23:23:00Z</dcterms:created>
  <dcterms:modified xsi:type="dcterms:W3CDTF">2026-06-08T23:17:00Z</dcterms:modified>
</cp:coreProperties>
</file>