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06C4" w14:textId="4A5BEAA8" w:rsidR="004E527E" w:rsidRPr="00BF2E16" w:rsidRDefault="00E36712" w:rsidP="00E36712">
      <w:pPr>
        <w:jc w:val="center"/>
        <w:rPr>
          <w:b/>
          <w:bCs/>
          <w:sz w:val="24"/>
          <w:szCs w:val="24"/>
          <w:lang w:val="en-GB"/>
        </w:rPr>
      </w:pPr>
      <w:r w:rsidRPr="00BF2E16">
        <w:rPr>
          <w:b/>
          <w:bCs/>
          <w:sz w:val="24"/>
          <w:szCs w:val="24"/>
          <w:lang w:val="en-GB"/>
        </w:rPr>
        <w:t>I MUST GO ON</w:t>
      </w:r>
    </w:p>
    <w:p w14:paraId="5710821C" w14:textId="2F5C5E4A" w:rsidR="00E36712" w:rsidRPr="00BF2E16" w:rsidRDefault="00E36712" w:rsidP="00E36712">
      <w:pPr>
        <w:rPr>
          <w:sz w:val="24"/>
          <w:szCs w:val="24"/>
          <w:lang w:val="en-GB"/>
        </w:rPr>
      </w:pPr>
    </w:p>
    <w:p w14:paraId="059A08DD" w14:textId="2D0EDDBD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I must go on: my hand is put unto the plough;</w:t>
      </w:r>
    </w:p>
    <w:p w14:paraId="2E5D70A1" w14:textId="19F5D95D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The wind blows cold; the sluggard leaves the sod unturned;</w:t>
      </w:r>
    </w:p>
    <w:p w14:paraId="07A072F2" w14:textId="13330195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Nor cares that in the time of harvest he must beg,</w:t>
      </w:r>
    </w:p>
    <w:p w14:paraId="26D0747E" w14:textId="74305788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But I have seen a Ploughman, spite of wind and snow,</w:t>
      </w:r>
    </w:p>
    <w:p w14:paraId="7D9AECDF" w14:textId="0C86E70C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Plough an unbending furrow to the end;</w:t>
      </w:r>
    </w:p>
    <w:p w14:paraId="2E5A60DF" w14:textId="36BE080E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And, ceaseless in His toil, break up the fallow ground.</w:t>
      </w:r>
    </w:p>
    <w:p w14:paraId="3347DD40" w14:textId="5C18CAED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And through the mist and murk of unpropitious days</w:t>
      </w:r>
    </w:p>
    <w:p w14:paraId="3E2DD67E" w14:textId="69C227F0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Lay up in store the summer’s golden harvest joy.</w:t>
      </w:r>
    </w:p>
    <w:p w14:paraId="58830A1D" w14:textId="448778D6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That Ploughman is the Master of my soul:</w:t>
      </w:r>
    </w:p>
    <w:p w14:paraId="1C337A25" w14:textId="02371628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Therefore, in spite of storm and stress, like Him,</w:t>
      </w:r>
    </w:p>
    <w:p w14:paraId="1659A9B7" w14:textId="7E775681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I must go on.</w:t>
      </w:r>
    </w:p>
    <w:p w14:paraId="433E82BB" w14:textId="502A211D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</w:p>
    <w:p w14:paraId="7B4545ED" w14:textId="54B32FD7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I must fight on: I have in conscience drawn the sword.</w:t>
      </w:r>
    </w:p>
    <w:p w14:paraId="793F399F" w14:textId="48FFE0DC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The fight is hard: the armed Ephraimites may flee</w:t>
      </w:r>
    </w:p>
    <w:p w14:paraId="1B6222DA" w14:textId="5EF7F791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 xml:space="preserve">And fill the streets of Gath and </w:t>
      </w:r>
      <w:proofErr w:type="spellStart"/>
      <w:r w:rsidRPr="00BF2E16">
        <w:rPr>
          <w:sz w:val="24"/>
          <w:szCs w:val="24"/>
          <w:lang w:val="en-GB"/>
        </w:rPr>
        <w:t>Askelon</w:t>
      </w:r>
      <w:proofErr w:type="spellEnd"/>
      <w:r w:rsidRPr="00BF2E16">
        <w:rPr>
          <w:sz w:val="24"/>
          <w:szCs w:val="24"/>
          <w:lang w:val="en-GB"/>
        </w:rPr>
        <w:t xml:space="preserve"> with mirth;</w:t>
      </w:r>
    </w:p>
    <w:p w14:paraId="69E1622B" w14:textId="7B42E9D9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But I have seen a Warrior take the field alone,</w:t>
      </w:r>
    </w:p>
    <w:p w14:paraId="51122251" w14:textId="40CF6C17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Unsheathe His sword against infernal foes,</w:t>
      </w:r>
    </w:p>
    <w:p w14:paraId="707282DF" w14:textId="385AF494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And, with undaunted soul, cut through the serried ranks</w:t>
      </w:r>
    </w:p>
    <w:p w14:paraId="1465ADB5" w14:textId="2FB49819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 xml:space="preserve">And, though forsaken of the </w:t>
      </w:r>
      <w:proofErr w:type="spellStart"/>
      <w:r w:rsidRPr="00BF2E16">
        <w:rPr>
          <w:sz w:val="24"/>
          <w:szCs w:val="24"/>
          <w:lang w:val="en-GB"/>
        </w:rPr>
        <w:t>en</w:t>
      </w:r>
      <w:proofErr w:type="spellEnd"/>
      <w:r w:rsidRPr="00BF2E16">
        <w:rPr>
          <w:sz w:val="24"/>
          <w:szCs w:val="24"/>
          <w:lang w:val="en-GB"/>
        </w:rPr>
        <w:t xml:space="preserve"> He came to save,</w:t>
      </w:r>
    </w:p>
    <w:p w14:paraId="3E3BC1DC" w14:textId="1BCD14F1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Pour out His blood to win for them the victor’s crown.</w:t>
      </w:r>
    </w:p>
    <w:p w14:paraId="25A90FDC" w14:textId="731251C2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 xml:space="preserve">That Warrior is the </w:t>
      </w:r>
      <w:proofErr w:type="gramStart"/>
      <w:r w:rsidRPr="00BF2E16">
        <w:rPr>
          <w:sz w:val="24"/>
          <w:szCs w:val="24"/>
          <w:lang w:val="en-GB"/>
        </w:rPr>
        <w:t>Captain</w:t>
      </w:r>
      <w:proofErr w:type="gramEnd"/>
      <w:r w:rsidRPr="00BF2E16">
        <w:rPr>
          <w:sz w:val="24"/>
          <w:szCs w:val="24"/>
          <w:lang w:val="en-GB"/>
        </w:rPr>
        <w:t xml:space="preserve"> of my soul.</w:t>
      </w:r>
    </w:p>
    <w:p w14:paraId="20D76B27" w14:textId="127EDB08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 xml:space="preserve">And I, though I should stand alone, like Him, - - </w:t>
      </w:r>
    </w:p>
    <w:p w14:paraId="27A5729D" w14:textId="257F74DF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I must fight on!</w:t>
      </w:r>
    </w:p>
    <w:p w14:paraId="25B3688E" w14:textId="6EBEC562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</w:p>
    <w:p w14:paraId="27A72A7A" w14:textId="19153E88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 xml:space="preserve">And I must love: my heart is </w:t>
      </w:r>
      <w:r w:rsidR="00BF2E16" w:rsidRPr="00BF2E16">
        <w:rPr>
          <w:sz w:val="24"/>
          <w:szCs w:val="24"/>
          <w:lang w:val="en-GB"/>
        </w:rPr>
        <w:t>longer</w:t>
      </w:r>
      <w:r w:rsidRPr="00BF2E16">
        <w:rPr>
          <w:sz w:val="24"/>
          <w:szCs w:val="24"/>
          <w:lang w:val="en-GB"/>
        </w:rPr>
        <w:t xml:space="preserve"> nor my own.</w:t>
      </w:r>
    </w:p>
    <w:p w14:paraId="27663289" w14:textId="1EBFC804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The world allures, and fickle hearts may turn aside,</w:t>
      </w:r>
    </w:p>
    <w:p w14:paraId="3E68FD65" w14:textId="4259F901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 xml:space="preserve">Nor care </w:t>
      </w:r>
      <w:proofErr w:type="gramStart"/>
      <w:r w:rsidRPr="00BF2E16">
        <w:rPr>
          <w:sz w:val="24"/>
          <w:szCs w:val="24"/>
          <w:lang w:val="en-GB"/>
        </w:rPr>
        <w:t>that ashes</w:t>
      </w:r>
      <w:proofErr w:type="gramEnd"/>
      <w:r w:rsidRPr="00BF2E16">
        <w:rPr>
          <w:sz w:val="24"/>
          <w:szCs w:val="24"/>
          <w:lang w:val="en-GB"/>
        </w:rPr>
        <w:t xml:space="preserve"> mark the place of </w:t>
      </w:r>
      <w:proofErr w:type="spellStart"/>
      <w:r w:rsidRPr="00BF2E16">
        <w:rPr>
          <w:sz w:val="24"/>
          <w:szCs w:val="24"/>
          <w:lang w:val="en-GB"/>
        </w:rPr>
        <w:t>yester’s</w:t>
      </w:r>
      <w:proofErr w:type="spellEnd"/>
      <w:r w:rsidRPr="00BF2E16">
        <w:rPr>
          <w:sz w:val="24"/>
          <w:szCs w:val="24"/>
          <w:lang w:val="en-GB"/>
        </w:rPr>
        <w:t xml:space="preserve"> flame:</w:t>
      </w:r>
    </w:p>
    <w:p w14:paraId="10B27402" w14:textId="246F4CB7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But I have seen a Lover, spite of acorn and hate,</w:t>
      </w:r>
    </w:p>
    <w:p w14:paraId="5CDEE0F8" w14:textId="23F97DBF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Love through an agony of blood and tears;</w:t>
      </w:r>
    </w:p>
    <w:p w14:paraId="3559D68A" w14:textId="6CF8E5BF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And, ceaseless in His love for e’en His enemies.</w:t>
      </w:r>
    </w:p>
    <w:p w14:paraId="2392C713" w14:textId="1368D622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Lay down His life, forsaken of the earth and sky,</w:t>
      </w:r>
    </w:p>
    <w:p w14:paraId="37EB9C8F" w14:textId="1BEED4EF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And, rising, win a bride, and ring the marriage bells!</w:t>
      </w:r>
    </w:p>
    <w:p w14:paraId="346BA1C7" w14:textId="189509C9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That Lover is the Lover of my soul;</w:t>
      </w:r>
    </w:p>
    <w:p w14:paraId="28A52F06" w14:textId="14C9BBDC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And I, unto the endless end, like Him,</w:t>
      </w:r>
    </w:p>
    <w:p w14:paraId="1A38AC4F" w14:textId="65AAA158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r w:rsidRPr="00BF2E16">
        <w:rPr>
          <w:sz w:val="24"/>
          <w:szCs w:val="24"/>
          <w:lang w:val="en-GB"/>
        </w:rPr>
        <w:t>I too must love.</w:t>
      </w:r>
    </w:p>
    <w:p w14:paraId="5DFC944B" w14:textId="3DD1ED98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</w:p>
    <w:p w14:paraId="3994ACB9" w14:textId="0E67C492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  <w:proofErr w:type="spellStart"/>
      <w:r w:rsidRPr="00BF2E16">
        <w:rPr>
          <w:sz w:val="24"/>
          <w:szCs w:val="24"/>
          <w:lang w:val="en-GB"/>
        </w:rPr>
        <w:t>T.</w:t>
      </w:r>
      <w:proofErr w:type="gramStart"/>
      <w:r w:rsidRPr="00BF2E16">
        <w:rPr>
          <w:sz w:val="24"/>
          <w:szCs w:val="24"/>
          <w:lang w:val="en-GB"/>
        </w:rPr>
        <w:t>T.Shields</w:t>
      </w:r>
      <w:proofErr w:type="spellEnd"/>
      <w:proofErr w:type="gramEnd"/>
    </w:p>
    <w:p w14:paraId="3DECD015" w14:textId="77777777" w:rsidR="00E36712" w:rsidRPr="00BF2E16" w:rsidRDefault="00E36712" w:rsidP="00BF2E16">
      <w:pPr>
        <w:pStyle w:val="NoSpacing"/>
        <w:rPr>
          <w:sz w:val="24"/>
          <w:szCs w:val="24"/>
          <w:lang w:val="en-GB"/>
        </w:rPr>
      </w:pPr>
    </w:p>
    <w:sectPr w:rsidR="00E36712" w:rsidRPr="00BF2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12"/>
    <w:rsid w:val="004E527E"/>
    <w:rsid w:val="00BF2E16"/>
    <w:rsid w:val="00E3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1C8C"/>
  <w15:chartTrackingRefBased/>
  <w15:docId w15:val="{0640A735-CF83-4631-91F0-CFB3F0AF7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2E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2026-05-28T01:08:00Z</cp:lastPrinted>
  <dcterms:created xsi:type="dcterms:W3CDTF">2026-05-21T18:11:00Z</dcterms:created>
  <dcterms:modified xsi:type="dcterms:W3CDTF">2026-05-28T01:08:00Z</dcterms:modified>
</cp:coreProperties>
</file>