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EA31" w14:textId="0D0B97E6" w:rsidR="009876B8" w:rsidRPr="00C629B7" w:rsidRDefault="00DE5A8B" w:rsidP="009876B8">
      <w:pPr>
        <w:rPr>
          <w:rFonts w:ascii="Times New Roman" w:hAnsi="Times New Roman" w:cs="Times New Roman"/>
          <w:b/>
          <w:bCs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I’m Not Leaving You</w:t>
      </w:r>
    </w:p>
    <w:p w14:paraId="794C6BA3" w14:textId="74BEE448" w:rsidR="009876B8" w:rsidRPr="00C629B7" w:rsidRDefault="00DE5A8B" w:rsidP="009876B8">
      <w:pPr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 xml:space="preserve">Dramatic Dialogue presented by Shiloh </w:t>
      </w:r>
      <w:proofErr w:type="spellStart"/>
      <w:r w:rsidRPr="00C629B7">
        <w:rPr>
          <w:rFonts w:ascii="Times New Roman" w:hAnsi="Times New Roman" w:cs="Times New Roman"/>
          <w:i/>
          <w:iCs/>
          <w:lang w:val="en-US"/>
        </w:rPr>
        <w:t>Konrote</w:t>
      </w:r>
      <w:proofErr w:type="spellEnd"/>
      <w:r w:rsidRPr="00C629B7">
        <w:rPr>
          <w:rFonts w:ascii="Times New Roman" w:hAnsi="Times New Roman" w:cs="Times New Roman"/>
          <w:i/>
          <w:iCs/>
          <w:lang w:val="en-US"/>
        </w:rPr>
        <w:t xml:space="preserve"> and Gemma </w:t>
      </w:r>
      <w:proofErr w:type="spellStart"/>
      <w:r w:rsidRPr="00C629B7">
        <w:rPr>
          <w:rFonts w:ascii="Times New Roman" w:hAnsi="Times New Roman" w:cs="Times New Roman"/>
          <w:i/>
          <w:iCs/>
          <w:lang w:val="en-US"/>
        </w:rPr>
        <w:t>Susau</w:t>
      </w:r>
      <w:proofErr w:type="spellEnd"/>
    </w:p>
    <w:p w14:paraId="2C18C1F7" w14:textId="511F385F" w:rsidR="00DE5A8B" w:rsidRPr="00C629B7" w:rsidRDefault="00DE5A8B" w:rsidP="009876B8">
      <w:pPr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A modern version of the story of Ruth and Naomi</w:t>
      </w:r>
    </w:p>
    <w:p w14:paraId="014F2A82" w14:textId="77777777" w:rsidR="00DE5A8B" w:rsidRPr="00C629B7" w:rsidRDefault="00DE5A8B" w:rsidP="009876B8">
      <w:pPr>
        <w:rPr>
          <w:rFonts w:ascii="Times New Roman" w:hAnsi="Times New Roman" w:cs="Times New Roman"/>
          <w:i/>
          <w:iCs/>
          <w:lang w:val="en-US"/>
        </w:rPr>
      </w:pPr>
    </w:p>
    <w:p w14:paraId="08FC5BEB" w14:textId="6EB2CEE0" w:rsidR="00DE5A8B" w:rsidRPr="00C629B7" w:rsidRDefault="00DE5A8B" w:rsidP="009876B8">
      <w:pPr>
        <w:rPr>
          <w:rFonts w:ascii="Times New Roman" w:hAnsi="Times New Roman" w:cs="Times New Roman"/>
          <w:b/>
          <w:bCs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Characters:</w:t>
      </w:r>
    </w:p>
    <w:p w14:paraId="0080E7CC" w14:textId="28C58ED2" w:rsidR="00DE5A8B" w:rsidRPr="00C629B7" w:rsidRDefault="00DE5A8B" w:rsidP="00DE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lang w:val="en-US"/>
        </w:rPr>
        <w:t>Ruby (Ruth)</w:t>
      </w:r>
    </w:p>
    <w:p w14:paraId="5D24AD57" w14:textId="5BFFC175" w:rsidR="00DE5A8B" w:rsidRPr="00C629B7" w:rsidRDefault="00DE5A8B" w:rsidP="00DE5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lang w:val="en-US"/>
        </w:rPr>
        <w:t>Naomi</w:t>
      </w:r>
    </w:p>
    <w:p w14:paraId="08BDEDCF" w14:textId="29043073" w:rsidR="00DE5A8B" w:rsidRPr="00C629B7" w:rsidRDefault="00DE5A8B" w:rsidP="00DE5A8B">
      <w:pPr>
        <w:rPr>
          <w:rFonts w:ascii="Times New Roman" w:hAnsi="Times New Roman" w:cs="Times New Roman"/>
          <w:b/>
          <w:bCs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Scene:</w:t>
      </w:r>
    </w:p>
    <w:p w14:paraId="45C3A913" w14:textId="7734EDBC" w:rsidR="009876B8" w:rsidRDefault="00DE5A8B" w:rsidP="009876B8">
      <w:p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lang w:val="en-US"/>
        </w:rPr>
        <w:t>After school. A bench near the edge of the playground. Naomi sits with her backpack beside her, staring at the ground. Ruth walks over.</w:t>
      </w:r>
    </w:p>
    <w:p w14:paraId="1E38FDE3" w14:textId="77777777" w:rsidR="00C629B7" w:rsidRPr="00C629B7" w:rsidRDefault="00C629B7" w:rsidP="009876B8">
      <w:pPr>
        <w:rPr>
          <w:rFonts w:ascii="Times New Roman" w:hAnsi="Times New Roman" w:cs="Times New Roman"/>
          <w:lang w:val="en-US"/>
        </w:rPr>
      </w:pPr>
    </w:p>
    <w:p w14:paraId="156322F8" w14:textId="757FF0BE" w:rsidR="00DE5A8B" w:rsidRPr="00C629B7" w:rsidRDefault="00DE5A8B" w:rsidP="009876B8">
      <w:p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Hey… you disappeared after last period. I’ve been looking for you.</w:t>
      </w:r>
    </w:p>
    <w:p w14:paraId="67949E3F" w14:textId="2C7C3E67" w:rsidR="00DE5A8B" w:rsidRPr="00C629B7" w:rsidRDefault="00DE5A8B" w:rsidP="009876B8">
      <w:p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Sorry. I just needed some space.</w:t>
      </w:r>
    </w:p>
    <w:p w14:paraId="0C4479AB" w14:textId="7C9B6448" w:rsidR="00DE5A8B" w:rsidRPr="00C629B7" w:rsidRDefault="00DE5A8B" w:rsidP="009876B8">
      <w:pPr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You’ve been saying that a lot lately.</w:t>
      </w:r>
    </w:p>
    <w:p w14:paraId="245CEEEF" w14:textId="79427DC6" w:rsidR="00DE5A8B" w:rsidRPr="00C629B7" w:rsidRDefault="00DE5A8B" w:rsidP="009876B8">
      <w:pPr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(Naomi shrugs.)</w:t>
      </w:r>
    </w:p>
    <w:p w14:paraId="0D94041D" w14:textId="65199810" w:rsidR="009876B8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We’re moving.</w:t>
      </w:r>
    </w:p>
    <w:p w14:paraId="669876F1" w14:textId="3A25D8A9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Wait—what? Moving </w:t>
      </w:r>
      <w:proofErr w:type="spellStart"/>
      <w:r w:rsidRPr="00C629B7">
        <w:rPr>
          <w:rFonts w:ascii="Times New Roman" w:hAnsi="Times New Roman" w:cs="Times New Roman"/>
          <w:lang w:val="en-US"/>
        </w:rPr>
        <w:t>moving</w:t>
      </w:r>
      <w:proofErr w:type="spellEnd"/>
      <w:r w:rsidRPr="00C629B7">
        <w:rPr>
          <w:rFonts w:ascii="Times New Roman" w:hAnsi="Times New Roman" w:cs="Times New Roman"/>
          <w:lang w:val="en-US"/>
        </w:rPr>
        <w:t>?</w:t>
      </w:r>
    </w:p>
    <w:p w14:paraId="1C3F07FD" w14:textId="08F19B7C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Yeah. New town. New school. New everything. Mum says it’s for a “fresh start”.</w:t>
      </w:r>
    </w:p>
    <w:p w14:paraId="227E164E" w14:textId="3C4FE8C2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But… you don’t even need a fresh start.</w:t>
      </w:r>
    </w:p>
    <w:p w14:paraId="21475149" w14:textId="573E2BE9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Not really. I just want things the way they were. Before Dad lost his job. Before everything got complicated.</w:t>
      </w:r>
    </w:p>
    <w:p w14:paraId="0D2BDD34" w14:textId="1E2EBA20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(Pause.)</w:t>
      </w:r>
    </w:p>
    <w:p w14:paraId="620D4943" w14:textId="55354E29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When?</w:t>
      </w:r>
    </w:p>
    <w:p w14:paraId="39EDD709" w14:textId="4E8EEBCC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Two weeks.</w:t>
      </w:r>
    </w:p>
    <w:p w14:paraId="508FDE0C" w14:textId="34ACC04C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Two weeks?! Naomi!</w:t>
      </w:r>
    </w:p>
    <w:p w14:paraId="2F9F6A7F" w14:textId="78591010" w:rsidR="00DE5A8B" w:rsidRPr="00C629B7" w:rsidRDefault="00DE5A8B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lastRenderedPageBreak/>
        <w:t>Naomi:</w:t>
      </w:r>
      <w:r w:rsidRPr="00C629B7">
        <w:rPr>
          <w:rFonts w:ascii="Times New Roman" w:hAnsi="Times New Roman" w:cs="Times New Roman"/>
          <w:lang w:val="en-US"/>
        </w:rPr>
        <w:t xml:space="preserve"> I didn’t know how to tell you</w:t>
      </w:r>
      <w:r w:rsidR="001B6A18" w:rsidRPr="00C629B7">
        <w:rPr>
          <w:rFonts w:ascii="Times New Roman" w:hAnsi="Times New Roman" w:cs="Times New Roman"/>
          <w:lang w:val="en-US"/>
        </w:rPr>
        <w:t>.</w:t>
      </w:r>
    </w:p>
    <w:p w14:paraId="64D24871" w14:textId="7C4D0647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So, what… that’s it? You just leave?</w:t>
      </w:r>
    </w:p>
    <w:p w14:paraId="2F12B8EC" w14:textId="045A2861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It’s not like I have a choice.</w:t>
      </w:r>
    </w:p>
    <w:p w14:paraId="536B7973" w14:textId="40C9CAD5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(Ruby sits beside her.)</w:t>
      </w:r>
    </w:p>
    <w:p w14:paraId="2B5F8117" w14:textId="203D5AD8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Then I’m coming with you.</w:t>
      </w:r>
    </w:p>
    <w:p w14:paraId="6D7D2388" w14:textId="3C69A600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What? </w:t>
      </w:r>
    </w:p>
    <w:p w14:paraId="1E61625C" w14:textId="37F1BC91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I mean it. I’ll ask my parents. Maybe we could move too.</w:t>
      </w:r>
    </w:p>
    <w:p w14:paraId="41609834" w14:textId="26094CC9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Ruby, no. You love it here. Your soccer team, your youth group, your cousins – everything is here.</w:t>
      </w:r>
    </w:p>
    <w:p w14:paraId="43C9E9BB" w14:textId="7CC2EE0F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None of that matters if you’re not.</w:t>
      </w:r>
    </w:p>
    <w:p w14:paraId="23C6D9AD" w14:textId="223F3D3C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Don’t say that. You’ll make other friends.</w:t>
      </w:r>
    </w:p>
    <w:p w14:paraId="43E83ED5" w14:textId="095AF38F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I don’t want other friends. I want you.</w:t>
      </w:r>
    </w:p>
    <w:p w14:paraId="5110DC97" w14:textId="1FF7D1A7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(Pause.)</w:t>
      </w:r>
    </w:p>
    <w:p w14:paraId="222CBBAA" w14:textId="4430F5A9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You don’t even know what it’ll be like. What if the school’s awful? What if people are mean? What if I don’t fit in.</w:t>
      </w:r>
    </w:p>
    <w:p w14:paraId="1ED94F9D" w14:textId="74C4FBE2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Then we won’t fit in together.</w:t>
      </w:r>
    </w:p>
    <w:p w14:paraId="51B1F395" w14:textId="1F0AD06E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Ruby…</w:t>
      </w:r>
    </w:p>
    <w:p w14:paraId="5950E8B9" w14:textId="082D2E0B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You stood by me last year when everyone was being horrible online. Remember? You didn’t care what people said. You just stayed.</w:t>
      </w:r>
    </w:p>
    <w:p w14:paraId="266B041E" w14:textId="1CE3E464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That’s different.</w:t>
      </w:r>
    </w:p>
    <w:p w14:paraId="1DFFBEC6" w14:textId="5F0D6DE6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lastRenderedPageBreak/>
        <w:t>Ruby:</w:t>
      </w:r>
      <w:r w:rsidRPr="00C629B7">
        <w:rPr>
          <w:rFonts w:ascii="Times New Roman" w:hAnsi="Times New Roman" w:cs="Times New Roman"/>
          <w:lang w:val="en-US"/>
        </w:rPr>
        <w:t xml:space="preserve"> It’s not. You don’t walk away when things get hard.</w:t>
      </w:r>
    </w:p>
    <w:p w14:paraId="5F6A20EC" w14:textId="0AC4CED9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(Naomi looks at her, emotional.)</w:t>
      </w:r>
    </w:p>
    <w:p w14:paraId="223E2C36" w14:textId="3D86FE26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It’s going to be hard.</w:t>
      </w:r>
    </w:p>
    <w:p w14:paraId="295E3744" w14:textId="2D7D6502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I know.</w:t>
      </w:r>
    </w:p>
    <w:p w14:paraId="09140188" w14:textId="058679EE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We might feel alone.</w:t>
      </w:r>
    </w:p>
    <w:p w14:paraId="0DCB3AC0" w14:textId="724E6ACE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Then we’ll remind each other we’re not.</w:t>
      </w:r>
    </w:p>
    <w:p w14:paraId="354DA101" w14:textId="2B2ED522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What if everything changes?</w:t>
      </w:r>
    </w:p>
    <w:p w14:paraId="7D0D58B1" w14:textId="1DE2E33F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Some things don’t change.</w:t>
      </w:r>
    </w:p>
    <w:p w14:paraId="15E7BA88" w14:textId="70EADC9C" w:rsidR="001B6A18" w:rsidRPr="00C629B7" w:rsidRDefault="001B6A18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(Ruby takes Naomi’s hand.)</w:t>
      </w:r>
    </w:p>
    <w:p w14:paraId="021A3B6E" w14:textId="60E92953" w:rsidR="00C629B7" w:rsidRPr="00C629B7" w:rsidRDefault="001B6A18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Where you go, I’ll go. If you’re the “new girl”, I’ll be the new girl too. If you’re nervous, I’ll sit next to you</w:t>
      </w:r>
      <w:r w:rsidR="00C629B7" w:rsidRPr="00C629B7">
        <w:rPr>
          <w:rFonts w:ascii="Times New Roman" w:hAnsi="Times New Roman" w:cs="Times New Roman"/>
          <w:lang w:val="en-US"/>
        </w:rPr>
        <w:t>. If you feel like you don’t belong, I’ll remind you that you do.</w:t>
      </w:r>
    </w:p>
    <w:p w14:paraId="084638A7" w14:textId="3593163C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(Naomi’s eyes fill with tears.)</w:t>
      </w:r>
    </w:p>
    <w:p w14:paraId="40C44AE1" w14:textId="4CE432AE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Why would you choose that?</w:t>
      </w:r>
    </w:p>
    <w:p w14:paraId="6828005B" w14:textId="3179BC2E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Because friendship isn’t just for easy days. It’s for days like this.</w:t>
      </w:r>
    </w:p>
    <w:p w14:paraId="60C32005" w14:textId="7111B80A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(Pause.)</w:t>
      </w:r>
    </w:p>
    <w:p w14:paraId="6632252C" w14:textId="0436C63A" w:rsidR="001B6A18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You really wouldn’t leave me to do this alone?</w:t>
      </w:r>
    </w:p>
    <w:p w14:paraId="1702E124" w14:textId="68C811B1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Never.</w:t>
      </w:r>
    </w:p>
    <w:p w14:paraId="7DC8DBA1" w14:textId="572CF1F7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(Small silence.)</w:t>
      </w:r>
    </w:p>
    <w:p w14:paraId="150302C1" w14:textId="64E555E1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Maybe… maybe God’s not done yet. Maybe this new place isn’t the end of everything.</w:t>
      </w:r>
    </w:p>
    <w:p w14:paraId="177FB00F" w14:textId="20A8D05C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lastRenderedPageBreak/>
        <w:t xml:space="preserve">Ruby: </w:t>
      </w:r>
      <w:r w:rsidRPr="00C629B7">
        <w:rPr>
          <w:rFonts w:ascii="Times New Roman" w:hAnsi="Times New Roman" w:cs="Times New Roman"/>
          <w:lang w:val="en-US"/>
        </w:rPr>
        <w:t>Maybe it’s the beginning of something we can’t see yet.</w:t>
      </w:r>
    </w:p>
    <w:p w14:paraId="5BDDFC5C" w14:textId="63A6C5EB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(Naomi smiles slightly.)</w:t>
      </w:r>
    </w:p>
    <w:p w14:paraId="76DFFE5F" w14:textId="2E5BC1FD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Okay. Whatever happens…</w:t>
      </w:r>
    </w:p>
    <w:p w14:paraId="2508FA79" w14:textId="4361D597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Ruby:</w:t>
      </w:r>
      <w:r w:rsidRPr="00C629B7">
        <w:rPr>
          <w:rFonts w:ascii="Times New Roman" w:hAnsi="Times New Roman" w:cs="Times New Roman"/>
          <w:lang w:val="en-US"/>
        </w:rPr>
        <w:t xml:space="preserve"> We face it together.</w:t>
      </w:r>
    </w:p>
    <w:p w14:paraId="4743B854" w14:textId="6684D4D5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lang w:val="en-US"/>
        </w:rPr>
      </w:pPr>
      <w:r w:rsidRPr="00C629B7">
        <w:rPr>
          <w:rFonts w:ascii="Times New Roman" w:hAnsi="Times New Roman" w:cs="Times New Roman"/>
          <w:b/>
          <w:bCs/>
          <w:lang w:val="en-US"/>
        </w:rPr>
        <w:t>Naomi:</w:t>
      </w:r>
      <w:r w:rsidRPr="00C629B7">
        <w:rPr>
          <w:rFonts w:ascii="Times New Roman" w:hAnsi="Times New Roman" w:cs="Times New Roman"/>
          <w:lang w:val="en-US"/>
        </w:rPr>
        <w:t xml:space="preserve"> Together.</w:t>
      </w:r>
    </w:p>
    <w:p w14:paraId="5F84000B" w14:textId="270BF9E2" w:rsidR="00C629B7" w:rsidRPr="00C629B7" w:rsidRDefault="00C629B7" w:rsidP="009876B8">
      <w:p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 w:rsidRPr="00C629B7">
        <w:rPr>
          <w:rFonts w:ascii="Times New Roman" w:hAnsi="Times New Roman" w:cs="Times New Roman"/>
          <w:i/>
          <w:iCs/>
          <w:lang w:val="en-US"/>
        </w:rPr>
        <w:t>(They sit side by side, looking forward.)</w:t>
      </w:r>
    </w:p>
    <w:sectPr w:rsidR="00C629B7" w:rsidRPr="00C629B7" w:rsidSect="009876B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C2CDF"/>
    <w:multiLevelType w:val="hybridMultilevel"/>
    <w:tmpl w:val="3E06F8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7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B8"/>
    <w:rsid w:val="001B6A18"/>
    <w:rsid w:val="009876B8"/>
    <w:rsid w:val="00C30350"/>
    <w:rsid w:val="00C629B7"/>
    <w:rsid w:val="00D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E42E"/>
  <w15:chartTrackingRefBased/>
  <w15:docId w15:val="{FF2F8BAB-CC91-40DE-AE64-ADF0DF2D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Rusila Saubeleti</dc:creator>
  <cp:keywords/>
  <dc:description/>
  <cp:lastModifiedBy>Rusila Saubeleti</cp:lastModifiedBy>
  <cp:revision>1</cp:revision>
  <cp:lastPrinted>2026-06-09T12:54:00Z</cp:lastPrinted>
  <dcterms:created xsi:type="dcterms:W3CDTF">2026-06-09T12:44:00Z</dcterms:created>
  <dcterms:modified xsi:type="dcterms:W3CDTF">2026-06-09T13:25:00Z</dcterms:modified>
</cp:coreProperties>
</file>