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The Words of the Kingdom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of God…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of you have searched for answers.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searched for happiness in possessions, in recognition, in the approval of others.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chased after things that fade away, hoping they would fill the emptiness inside your hearts.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 tell you today…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different way.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Kingdom of Heaven is not built by the proud, the powerful, or those who believe they are above others.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begins in the heart of the humble.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begins with those who recognize their need for God.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Blessed are the poor in spirit,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theirs is the Kingdom of Heaven.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Blessed are those who mourn,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they will be comforted.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Blessed are the gentle,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they will inherit the earth.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Blessed are those who hunger and thirst for righteousness,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they will be filled.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think that your tears are forgotten.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think that your struggles go unseen.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Father in Heaven knows your heart.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knows every burden you carry, every prayer you whisper, and every moment when you feel alone.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heard it said,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“Love those who love you, and turn away from those who hurt you.”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 tell you…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your enemies.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Bless those who speak against you.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 for those who mistreat you.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love is not measured by how we treat those who are kind to us.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is revealed when we choose kindness even when it is difficult.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Anyone can show love when everything is easy.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it takes a heart transformed by God to forgive when forgiveness feels impossible.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allow anger, hatred, or bitterness to control you.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heart filled with unforgiveness becomes a prison.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a heart filled with mercy becomes a reflection of God’s love.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judge others quickly.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see only what is on the outside, but God sees the heart.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you point at the mistakes of another person, look within yourself.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you speak words that tear someone down, ask if your words bring healing.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every person you meet is carrying a battle you may never see.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choose compassion.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patience.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kindness.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called to be the light of the world.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light does not hide in darkness.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light shines.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people are filled with hatred, show love.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people spread anger, bring peace.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people lose hope, remind them that God is near.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store up treasures only on earth, where things can disappear.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measure your worth by what you own, what people say about you, or how the world sees you.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greatest treasure is not found in gold or riches.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found in a heart that knows God.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your treasure is…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your heart will be also.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worry about tomorrow.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Tomorrow will have its own challenges.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 that your Father in Heaven cares for you.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the birds of the sky.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do not worry, yet God provides for them.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the flowers of the field.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do not struggle to prove their beauty, yet God clothes them with care.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much more does He care for you?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seek first the Kingdom of God.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Seek what is right.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Seek what is good.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Seek a life that reflects His love.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the path of faith is not always the easiest path…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it is the path that leads to true life.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your life on a strong foundation.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on the opinions of people.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on things that can be taken away.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on the truth of God.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storms will come.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 days will come.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 one who builds their life on God will stand firm.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go and be different.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the person who forgives.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the person who serves.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the person who loves without expecting anything in return.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your actions speak louder than your words.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greatest command is this: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God with all your heart…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love others as He has loved you.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when you live this way,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show the world what the Kingdom of Heaven truly looks like.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(Pause.)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choice is yours.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you walk in pride…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will you walk in love?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you spread darkness…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will you become the light?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your heart be changed,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life be renewed,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your love reveal the presence of God.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