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250C8" w14:textId="46AA4AFA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didn’t enjoy living at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father’s house — mainly because of the constant “nagging.”</w:t>
      </w:r>
    </w:p>
    <w:p w14:paraId="3E51EA23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“You’re leaving the fan on when you exit the room.”</w:t>
      </w:r>
    </w:p>
    <w:p w14:paraId="679026B1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“The TV’s on in the living room and no one is watching… Turn it off!”</w:t>
      </w:r>
    </w:p>
    <w:p w14:paraId="2029364F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“Close the door properly.”</w:t>
      </w:r>
    </w:p>
    <w:p w14:paraId="68153EA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“Don’t waste so much water.”</w:t>
      </w:r>
    </w:p>
    <w:p w14:paraId="04CC36B6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</w:pPr>
    </w:p>
    <w:p w14:paraId="1211713A" w14:textId="70E10D68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didn’t like how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 bothered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me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with those “little things.”</w:t>
      </w:r>
    </w:p>
    <w:p w14:paraId="42316868" w14:textId="20F99591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tolerated it… until one day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got a call for a job interview.</w:t>
      </w:r>
    </w:p>
    <w:p w14:paraId="7C7F294E" w14:textId="6B407FC4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“As soon as I get this job, I’ll leave this city. I won’t have to hear my dad complain anymore,”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thought.</w:t>
      </w:r>
    </w:p>
    <w:p w14:paraId="35609923" w14:textId="556870B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As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was leaving,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 gave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me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some advice:</w:t>
      </w:r>
    </w:p>
    <w:p w14:paraId="55DF9AAC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“Answer every question with confidence. Even if you don’t know the answer, speak with certainty.”</w:t>
      </w:r>
    </w:p>
    <w:p w14:paraId="7E3D92D8" w14:textId="2F7F4CD8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And then… gave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me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more money than necessary for the interview.</w:t>
      </w:r>
    </w:p>
    <w:p w14:paraId="48CB815C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1B376AEC" w14:textId="4445E76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When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arrived at the interview </w:t>
      </w:r>
      <w:proofErr w:type="spellStart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center</w:t>
      </w:r>
      <w:proofErr w:type="spell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,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noticed there was no security at the entrance.</w:t>
      </w:r>
    </w:p>
    <w:p w14:paraId="380D9C5A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door was wide open—swinging outward and possibly disturbing people passing by.</w:t>
      </w:r>
    </w:p>
    <w:p w14:paraId="7D340082" w14:textId="4B64CCE4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closed it gently and stepped inside.</w:t>
      </w:r>
    </w:p>
    <w:p w14:paraId="0B3AF031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4F0476EF" w14:textId="422E749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On both sides of the path,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saw beautiful flowers, but the gardener had left the hose running.</w:t>
      </w:r>
    </w:p>
    <w:p w14:paraId="7953847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Water was spilling everywhere.</w:t>
      </w:r>
    </w:p>
    <w:p w14:paraId="140DBAAD" w14:textId="54400088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adjusted the hose and placed it where the plants actually needed watering.</w:t>
      </w:r>
    </w:p>
    <w:p w14:paraId="4E023547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6DBF329F" w14:textId="6F1D318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There was no receptionist, but a note said:</w:t>
      </w:r>
    </w:p>
    <w:p w14:paraId="5B05EB4E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“Interview upstairs.”</w:t>
      </w:r>
    </w:p>
    <w:p w14:paraId="0D20FEC2" w14:textId="17BF37BB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walked up slowly…</w:t>
      </w:r>
    </w:p>
    <w:p w14:paraId="5AD321A0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45DA0FC6" w14:textId="45C2BCD5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lights in the staircase were still on, even though it was 10 a.m.—probably since the night before.</w:t>
      </w:r>
    </w:p>
    <w:p w14:paraId="599BFAB7" w14:textId="0B9165D1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I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remembered 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dad’s voice:</w:t>
      </w:r>
    </w:p>
    <w:p w14:paraId="4FEE2BE0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“Why are you leaving the room with the lights on?”</w:t>
      </w:r>
    </w:p>
    <w:p w14:paraId="7F1611B4" w14:textId="0F006FA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Annoyed, yet thoughtful, </w:t>
      </w:r>
      <w:proofErr w:type="gramStart"/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looked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for the switch… and turned them off.</w:t>
      </w:r>
    </w:p>
    <w:p w14:paraId="4047FFE6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CB224B9" w14:textId="70BDE6B1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Upstairs, in a large hall, many candidates were waiting.</w:t>
      </w:r>
    </w:p>
    <w:p w14:paraId="29378A46" w14:textId="7A09192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As </w:t>
      </w:r>
      <w:proofErr w:type="gramStart"/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stepped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in, he noticed the Welcome doormat was upside down.</w:t>
      </w:r>
    </w:p>
    <w:p w14:paraId="52C07AB1" w14:textId="3B939F5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With a slight sigh, </w:t>
      </w:r>
      <w:proofErr w:type="gramStart"/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fixed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it.</w:t>
      </w:r>
    </w:p>
    <w:p w14:paraId="3D2FBB48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lastRenderedPageBreak/>
        <w:t>Old habits die hard...</w:t>
      </w:r>
    </w:p>
    <w:p w14:paraId="612B233A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</w:pPr>
    </w:p>
    <w:p w14:paraId="6B3090F8" w14:textId="2530EE1A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saw the front seats were full while the ones in the back were empty.</w:t>
      </w:r>
    </w:p>
    <w:p w14:paraId="413675CD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Several fans were blowing over empty chairs.</w:t>
      </w:r>
    </w:p>
    <w:p w14:paraId="61520F1D" w14:textId="1E3157E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Once again, </w:t>
      </w:r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my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dad’s voice echoed in his mind:</w:t>
      </w:r>
    </w:p>
    <w:p w14:paraId="241ABCFB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“Why are the fans on where no one is sitting?”</w:t>
      </w:r>
    </w:p>
    <w:p w14:paraId="30D09CCF" w14:textId="79B7F4E2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turned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off the unnecessary fans and sat in the back.</w:t>
      </w:r>
    </w:p>
    <w:p w14:paraId="6545988A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4E1C90CF" w14:textId="4EF3425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Candidate after candidate entered and left through another door—nobody knew what was being asked.</w:t>
      </w:r>
    </w:p>
    <w:p w14:paraId="38EC2659" w14:textId="209963E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Finally, it was </w:t>
      </w:r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turn.</w:t>
      </w:r>
    </w:p>
    <w:p w14:paraId="5687F34E" w14:textId="7EDEFC33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walked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in nervously.</w:t>
      </w:r>
    </w:p>
    <w:p w14:paraId="3F406E5E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388DE269" w14:textId="39F9CD2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interviewer took his papers but didn’t even look at them.</w:t>
      </w:r>
    </w:p>
    <w:p w14:paraId="36339F4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He asked:</w:t>
      </w:r>
    </w:p>
    <w:p w14:paraId="7572250E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“When can you start?”</w:t>
      </w:r>
    </w:p>
    <w:p w14:paraId="3704881E" w14:textId="09AF14B1" w:rsidR="006B6331" w:rsidRPr="006B6331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froze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.</w:t>
      </w:r>
    </w:p>
    <w:p w14:paraId="43E6AE74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“Wait… Is this a trick question? Or… is he really offering me the job?”</w:t>
      </w:r>
    </w:p>
    <w:p w14:paraId="13BEE599" w14:textId="77777777" w:rsidR="008063C7" w:rsidRDefault="008063C7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3BF83E4" w14:textId="0423C990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The interviewer noticed </w:t>
      </w:r>
      <w:r w:rsidR="008063C7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hesitation and said:</w:t>
      </w:r>
    </w:p>
    <w:p w14:paraId="65337CF2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“Wondering why we’re not asking questions? Because we don’t believe questions reveal a person’s true nature.</w:t>
      </w:r>
    </w:p>
    <w:p w14:paraId="034D35D2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We believe in observing people’s actions.”</w:t>
      </w:r>
    </w:p>
    <w:p w14:paraId="44166DF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“We tested everyone through surveillance cameras. Only one person closed the door, fixed the hose, turned off the lights, straightened the doormat, and shut off the fans.”</w:t>
      </w:r>
    </w:p>
    <w:p w14:paraId="40BAA727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2B856ACF" w14:textId="25D6E923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“That person… was you. That’s why you’re hired.”</w:t>
      </w:r>
    </w:p>
    <w:p w14:paraId="7E21A3C4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385F5C05" w14:textId="5DEA3C8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In that moment, </w:t>
      </w:r>
      <w:proofErr w:type="gramStart"/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realized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that everything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my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father had taught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me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made sense.</w:t>
      </w:r>
    </w:p>
    <w:p w14:paraId="3D59F6F8" w14:textId="761A4E84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All the discipline he once resented… was what helped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me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get </w:t>
      </w:r>
      <w:r w:rsidR="00676755"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my </w:t>
      </w: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first job.</w:t>
      </w:r>
    </w:p>
    <w:p w14:paraId="3F64690D" w14:textId="2D52F39F" w:rsidR="006B6331" w:rsidRPr="006B6331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(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 irritation vanished</w:t>
      </w:r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>)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.</w:t>
      </w:r>
    </w:p>
    <w:p w14:paraId="0A1EF337" w14:textId="314C7744" w:rsidR="006B6331" w:rsidRPr="006B6331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>
        <w:rPr>
          <w:rFonts w:ascii="Calibri" w:eastAsia="Times New Roman" w:hAnsi="Calibri" w:cs="Calibri"/>
          <w:color w:val="080809"/>
          <w:sz w:val="28"/>
          <w:szCs w:val="28"/>
          <w:lang w:val="en-GB" w:eastAsia="en-FJ"/>
        </w:rPr>
        <w:t xml:space="preserve">I </w:t>
      </w:r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smiled</w:t>
      </w:r>
      <w:proofErr w:type="gramEnd"/>
      <w:r w:rsidR="006B6331"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—grateful—and decided:</w:t>
      </w:r>
    </w:p>
    <w:p w14:paraId="60653023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“I’m bringing Dad with me. We’ll live together.”</w:t>
      </w:r>
    </w:p>
    <w:p w14:paraId="24F4A088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---</w:t>
      </w:r>
    </w:p>
    <w:p w14:paraId="57BF57DF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Everything our parents tell us is for our good. They want to shape a brighter future for us.</w:t>
      </w:r>
    </w:p>
    <w:p w14:paraId="629AF760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 rock doesn’t become a sculpture without enduring the sculptor’s chisel.</w:t>
      </w:r>
    </w:p>
    <w:p w14:paraId="6E111742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To become people of value, we must accept guidance, corrections, and love—</w:t>
      </w:r>
    </w:p>
    <w:p w14:paraId="20B622B5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lastRenderedPageBreak/>
        <w:t>Which is exactly what our parents give us.</w:t>
      </w:r>
    </w:p>
    <w:p w14:paraId="4D1D96FB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65E4A9B" w14:textId="5D88331C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 mother lifts a child to feed, comfort, and love.</w:t>
      </w:r>
    </w:p>
    <w:p w14:paraId="6A60CF68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 father lifts the child onto his shoulders…</w:t>
      </w:r>
    </w:p>
    <w:p w14:paraId="1F01C45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proofErr w:type="gramStart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So</w:t>
      </w:r>
      <w:proofErr w:type="gramEnd"/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 xml:space="preserve"> they can see the world he never could.</w:t>
      </w:r>
    </w:p>
    <w:p w14:paraId="21D6053D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We easily feel a mother’s pain,</w:t>
      </w:r>
    </w:p>
    <w:p w14:paraId="2A93C184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But a father’s pain is often invisible—only noticed when others reveal it.</w:t>
      </w:r>
    </w:p>
    <w:p w14:paraId="4A671D6F" w14:textId="77777777" w:rsidR="00676755" w:rsidRDefault="00676755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</w:p>
    <w:p w14:paraId="01739BF4" w14:textId="033604E9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At 5, our father is our teacher</w:t>
      </w:r>
    </w:p>
    <w:p w14:paraId="4B329F8E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At 20, he might feel like a villain</w:t>
      </w:r>
    </w:p>
    <w:p w14:paraId="701FE21A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But for life… he is our guide.</w:t>
      </w:r>
    </w:p>
    <w:p w14:paraId="1231EABF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Mothers may grow old and live with their children…</w:t>
      </w:r>
    </w:p>
    <w:p w14:paraId="20075910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But many fathers don’t know how to ask for that.</w:t>
      </w:r>
    </w:p>
    <w:p w14:paraId="54F06CB7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Don’t wait until it’s too late to show love.</w:t>
      </w:r>
    </w:p>
    <w:p w14:paraId="26878146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Care for them while they’re here. Hug them. Appreciate them. Always.</w:t>
      </w:r>
    </w:p>
    <w:p w14:paraId="37771746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They are our greatest gifts.</w:t>
      </w:r>
    </w:p>
    <w:p w14:paraId="6EC49EC9" w14:textId="77777777" w:rsidR="006B6331" w:rsidRPr="006B6331" w:rsidRDefault="006B6331" w:rsidP="006B633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</w:pPr>
      <w:r w:rsidRPr="006B6331">
        <w:rPr>
          <w:rFonts w:ascii="Calibri" w:eastAsia="Times New Roman" w:hAnsi="Calibri" w:cs="Calibri"/>
          <w:color w:val="080809"/>
          <w:sz w:val="28"/>
          <w:szCs w:val="28"/>
          <w:lang w:val="en-FJ" w:eastAsia="en-FJ"/>
        </w:rPr>
        <w:t>Parents are real-life superheroes. Never forget.</w:t>
      </w:r>
    </w:p>
    <w:p w14:paraId="2DF93A93" w14:textId="77777777" w:rsidR="006F23CC" w:rsidRPr="006B6331" w:rsidRDefault="006F23CC">
      <w:pPr>
        <w:rPr>
          <w:rFonts w:ascii="Calibri" w:hAnsi="Calibri" w:cs="Calibri"/>
          <w:sz w:val="28"/>
          <w:szCs w:val="28"/>
        </w:rPr>
      </w:pPr>
    </w:p>
    <w:sectPr w:rsidR="006F23CC" w:rsidRPr="006B6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31"/>
    <w:rsid w:val="00676755"/>
    <w:rsid w:val="006B6331"/>
    <w:rsid w:val="006F23CC"/>
    <w:rsid w:val="0080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FB92"/>
  <w15:chartTrackingRefBased/>
  <w15:docId w15:val="{135A5DA8-62CB-4C30-93F7-A4EA2EDC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J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65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399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50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769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7262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0937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059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4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0346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7449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86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39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248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474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476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45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2693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600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136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5950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2210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5375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0293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3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2229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27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044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2026-06-08T20:44:00Z</dcterms:created>
  <dcterms:modified xsi:type="dcterms:W3CDTF">2026-06-08T22:54:00Z</dcterms:modified>
</cp:coreProperties>
</file>