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23580" w14:textId="77777777" w:rsidR="004956C0" w:rsidRPr="00175EA4" w:rsidRDefault="004956C0" w:rsidP="00DF0CB0">
      <w:pPr>
        <w:spacing w:before="360" w:after="360" w:line="825" w:lineRule="atLeast"/>
        <w:jc w:val="center"/>
        <w:outlineLvl w:val="0"/>
        <w:rPr>
          <w:rFonts w:ascii="Calibri" w:eastAsia="Times New Roman" w:hAnsi="Calibri" w:cs="Calibri"/>
          <w:b/>
          <w:bCs/>
          <w:color w:val="141823"/>
          <w:kern w:val="36"/>
          <w:sz w:val="28"/>
          <w:szCs w:val="28"/>
          <w:lang w:eastAsia="en-FJ"/>
        </w:rPr>
      </w:pPr>
      <w:r w:rsidRPr="00175EA4">
        <w:rPr>
          <w:rFonts w:ascii="Calibri" w:eastAsia="Times New Roman" w:hAnsi="Calibri" w:cs="Calibri"/>
          <w:b/>
          <w:bCs/>
          <w:color w:val="141823"/>
          <w:kern w:val="36"/>
          <w:sz w:val="28"/>
          <w:szCs w:val="28"/>
          <w:lang w:eastAsia="en-FJ"/>
        </w:rPr>
        <w:fldChar w:fldCharType="begin"/>
      </w:r>
      <w:r w:rsidRPr="00175EA4">
        <w:rPr>
          <w:rFonts w:ascii="Calibri" w:eastAsia="Times New Roman" w:hAnsi="Calibri" w:cs="Calibri"/>
          <w:b/>
          <w:bCs/>
          <w:color w:val="141823"/>
          <w:kern w:val="36"/>
          <w:sz w:val="28"/>
          <w:szCs w:val="28"/>
          <w:lang w:eastAsia="en-FJ"/>
        </w:rPr>
        <w:instrText xml:space="preserve"> HYPERLINK "https://allpoetry.com/The-Heart-Of-The-Tree" </w:instrText>
      </w:r>
      <w:r w:rsidRPr="00175EA4">
        <w:rPr>
          <w:rFonts w:ascii="Calibri" w:eastAsia="Times New Roman" w:hAnsi="Calibri" w:cs="Calibri"/>
          <w:b/>
          <w:bCs/>
          <w:color w:val="141823"/>
          <w:kern w:val="36"/>
          <w:sz w:val="28"/>
          <w:szCs w:val="28"/>
          <w:lang w:eastAsia="en-FJ"/>
        </w:rPr>
        <w:fldChar w:fldCharType="separate"/>
      </w:r>
      <w:r w:rsidRPr="00175EA4">
        <w:rPr>
          <w:rFonts w:ascii="Calibri" w:eastAsia="Times New Roman" w:hAnsi="Calibri" w:cs="Calibri"/>
          <w:b/>
          <w:bCs/>
          <w:color w:val="0000FF"/>
          <w:kern w:val="36"/>
          <w:sz w:val="28"/>
          <w:szCs w:val="28"/>
          <w:u w:val="single"/>
          <w:lang w:eastAsia="en-FJ"/>
        </w:rPr>
        <w:t xml:space="preserve">The Heart </w:t>
      </w:r>
      <w:proofErr w:type="gramStart"/>
      <w:r w:rsidRPr="00175EA4">
        <w:rPr>
          <w:rFonts w:ascii="Calibri" w:eastAsia="Times New Roman" w:hAnsi="Calibri" w:cs="Calibri"/>
          <w:b/>
          <w:bCs/>
          <w:color w:val="0000FF"/>
          <w:kern w:val="36"/>
          <w:sz w:val="28"/>
          <w:szCs w:val="28"/>
          <w:u w:val="single"/>
          <w:lang w:eastAsia="en-FJ"/>
        </w:rPr>
        <w:t>Of</w:t>
      </w:r>
      <w:proofErr w:type="gramEnd"/>
      <w:r w:rsidRPr="00175EA4">
        <w:rPr>
          <w:rFonts w:ascii="Calibri" w:eastAsia="Times New Roman" w:hAnsi="Calibri" w:cs="Calibri"/>
          <w:b/>
          <w:bCs/>
          <w:color w:val="0000FF"/>
          <w:kern w:val="36"/>
          <w:sz w:val="28"/>
          <w:szCs w:val="28"/>
          <w:u w:val="single"/>
          <w:lang w:eastAsia="en-FJ"/>
        </w:rPr>
        <w:t xml:space="preserve"> The Tree</w:t>
      </w:r>
      <w:r w:rsidRPr="00175EA4">
        <w:rPr>
          <w:rFonts w:ascii="Calibri" w:eastAsia="Times New Roman" w:hAnsi="Calibri" w:cs="Calibri"/>
          <w:b/>
          <w:bCs/>
          <w:color w:val="141823"/>
          <w:kern w:val="36"/>
          <w:sz w:val="28"/>
          <w:szCs w:val="28"/>
          <w:lang w:eastAsia="en-FJ"/>
        </w:rPr>
        <w:fldChar w:fldCharType="end"/>
      </w:r>
    </w:p>
    <w:p w14:paraId="544B322F" w14:textId="1762ECB0" w:rsidR="004956C0" w:rsidRPr="00175EA4" w:rsidRDefault="004956C0" w:rsidP="004956C0">
      <w:pPr>
        <w:spacing w:after="0" w:line="240" w:lineRule="auto"/>
        <w:rPr>
          <w:rFonts w:ascii="Calibri" w:eastAsia="Times New Roman" w:hAnsi="Calibri" w:cs="Calibri"/>
          <w:color w:val="141823"/>
          <w:sz w:val="28"/>
          <w:szCs w:val="28"/>
          <w:lang w:eastAsia="en-FJ"/>
        </w:rPr>
      </w:pP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t>W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val="en-GB" w:eastAsia="en-FJ"/>
        </w:rPr>
        <w:t>hat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t xml:space="preserve"> does he plant who plants a tree?        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He plants a friend of sun and sky;  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He plants the flag of breezes free;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The shaft of beauty, towering high.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 xml:space="preserve">He plants a home to heaven </w:t>
      </w:r>
      <w:proofErr w:type="spellStart"/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t>anigh</w:t>
      </w:r>
      <w:proofErr w:type="spellEnd"/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For song and mother-croon of bird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In hushed and happy twilight heard —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The treble of heaven's harmony —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These things he plants who plants a tree.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What does he plant who plants a tree?          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He plants cool shade and tender rain,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And seed and bud of days to be,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And years that fade and flush again;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He plants the glory of the plain;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He plants the forest's heritage;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The harvest of a coming age;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 xml:space="preserve">They joy </w:t>
      </w:r>
      <w:proofErr w:type="gramStart"/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t>that unborn eyes</w:t>
      </w:r>
      <w:proofErr w:type="gramEnd"/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t xml:space="preserve"> shall see —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These things he plants who plants a tree.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What does he plant who plants a tree?          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He plants, in sap and leaf and wood,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In love of home and loyalty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And far-cast thought of civic good —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 xml:space="preserve">His blessing on the </w:t>
      </w:r>
      <w:proofErr w:type="spellStart"/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t>neighborhood</w:t>
      </w:r>
      <w:proofErr w:type="spellEnd"/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Who in the hollow of His hand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Holds all the growth of all our land —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A nation's growth from sea to sea</w:t>
      </w:r>
      <w:r w:rsidRPr="00175EA4">
        <w:rPr>
          <w:rFonts w:ascii="Calibri" w:eastAsia="Times New Roman" w:hAnsi="Calibri" w:cs="Calibri"/>
          <w:color w:val="141823"/>
          <w:sz w:val="28"/>
          <w:szCs w:val="28"/>
          <w:lang w:eastAsia="en-FJ"/>
        </w:rPr>
        <w:br/>
        <w:t>Stirs in his heart who plants a tree.</w:t>
      </w:r>
    </w:p>
    <w:p w14:paraId="39F68104" w14:textId="77777777" w:rsidR="00E35257" w:rsidRPr="00175EA4" w:rsidRDefault="00E35257">
      <w:pPr>
        <w:rPr>
          <w:rFonts w:ascii="Calibri" w:hAnsi="Calibri" w:cs="Calibri"/>
          <w:sz w:val="28"/>
          <w:szCs w:val="28"/>
        </w:rPr>
      </w:pPr>
    </w:p>
    <w:sectPr w:rsidR="00E35257" w:rsidRPr="00175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C0"/>
    <w:rsid w:val="00175EA4"/>
    <w:rsid w:val="004956C0"/>
    <w:rsid w:val="00DF0CB0"/>
    <w:rsid w:val="00E3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F77E"/>
  <w15:chartTrackingRefBased/>
  <w15:docId w15:val="{7E446DF5-634A-46F4-830B-43BB0A18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1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2026-05-27T23:02:00Z</cp:lastPrinted>
  <dcterms:created xsi:type="dcterms:W3CDTF">2026-05-21T01:35:00Z</dcterms:created>
  <dcterms:modified xsi:type="dcterms:W3CDTF">2026-05-28T00:32:00Z</dcterms:modified>
</cp:coreProperties>
</file>