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9A30B" w14:textId="75903F49" w:rsidR="00E42593" w:rsidRPr="00281083" w:rsidRDefault="00340C9F">
      <w:pPr>
        <w:rPr>
          <w:b/>
          <w:bCs/>
          <w:sz w:val="24"/>
          <w:szCs w:val="24"/>
          <w:lang w:val="en-GB"/>
        </w:rPr>
      </w:pPr>
      <w:r w:rsidRPr="00281083">
        <w:rPr>
          <w:b/>
          <w:bCs/>
          <w:sz w:val="24"/>
          <w:szCs w:val="24"/>
          <w:lang w:val="en-GB"/>
        </w:rPr>
        <w:t>WHILE THE DAYS ARE GOING BY</w:t>
      </w:r>
    </w:p>
    <w:p w14:paraId="39D8C7A9" w14:textId="0F8566E5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There are lonely hearts to cherish</w:t>
      </w:r>
    </w:p>
    <w:p w14:paraId="0BC92374" w14:textId="7CEB0DFE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While the days are going by;</w:t>
      </w:r>
    </w:p>
    <w:p w14:paraId="6084CB0C" w14:textId="70BBCEAA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There are weary souls who perish,</w:t>
      </w:r>
    </w:p>
    <w:p w14:paraId="6FF45547" w14:textId="3B960547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While the days are going by.</w:t>
      </w:r>
    </w:p>
    <w:p w14:paraId="05555455" w14:textId="7F305578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If a smile we can renew,</w:t>
      </w:r>
    </w:p>
    <w:p w14:paraId="7C4BEA21" w14:textId="6E127D6A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As our journey we pursue,</w:t>
      </w:r>
    </w:p>
    <w:p w14:paraId="56623D19" w14:textId="0AD549D9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Oh, the good that we may do,</w:t>
      </w:r>
    </w:p>
    <w:p w14:paraId="337ED390" w14:textId="6E0F148F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While the days are going by.</w:t>
      </w:r>
    </w:p>
    <w:p w14:paraId="5394B06D" w14:textId="0A4136D1" w:rsidR="00340C9F" w:rsidRPr="00281083" w:rsidRDefault="00340C9F">
      <w:pPr>
        <w:rPr>
          <w:sz w:val="24"/>
          <w:szCs w:val="24"/>
          <w:lang w:val="en-GB"/>
        </w:rPr>
      </w:pPr>
    </w:p>
    <w:p w14:paraId="02E0B504" w14:textId="4F9CC99D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There’s no time for idle scorning,</w:t>
      </w:r>
    </w:p>
    <w:p w14:paraId="4CEF5ED5" w14:textId="01884FB5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While the days are going by;</w:t>
      </w:r>
    </w:p>
    <w:p w14:paraId="656675AB" w14:textId="25BFF65E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Let your face be like the morning,</w:t>
      </w:r>
    </w:p>
    <w:p w14:paraId="505B3C87" w14:textId="1711022E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While the days are going by.</w:t>
      </w:r>
    </w:p>
    <w:p w14:paraId="028D6C7E" w14:textId="307C54CD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Oh, the world is full of sighs,</w:t>
      </w:r>
    </w:p>
    <w:p w14:paraId="2CCE1B7C" w14:textId="4AB522D2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Full of sad and weeping eyes;</w:t>
      </w:r>
    </w:p>
    <w:p w14:paraId="22059E0B" w14:textId="7C76F3C5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Help your fallen brothers rise,</w:t>
      </w:r>
    </w:p>
    <w:p w14:paraId="7A72BC6E" w14:textId="2BC8CFA3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While the days are going by.</w:t>
      </w:r>
    </w:p>
    <w:p w14:paraId="51D26A9E" w14:textId="10511767" w:rsidR="00340C9F" w:rsidRPr="00281083" w:rsidRDefault="00340C9F">
      <w:pPr>
        <w:rPr>
          <w:sz w:val="24"/>
          <w:szCs w:val="24"/>
          <w:lang w:val="en-GB"/>
        </w:rPr>
      </w:pPr>
    </w:p>
    <w:p w14:paraId="11FB8264" w14:textId="1699FC21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All the loving links that bind us</w:t>
      </w:r>
    </w:p>
    <w:p w14:paraId="233AB781" w14:textId="77777777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 xml:space="preserve">While the days are going by; </w:t>
      </w:r>
    </w:p>
    <w:p w14:paraId="2C6A2D92" w14:textId="01C8BD34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One by one we leave behind us,</w:t>
      </w:r>
    </w:p>
    <w:p w14:paraId="0D0F122A" w14:textId="6ECA06E3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While the days are going by;</w:t>
      </w:r>
    </w:p>
    <w:p w14:paraId="57772A93" w14:textId="7A10A774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But the seeds of good we sow,</w:t>
      </w:r>
    </w:p>
    <w:p w14:paraId="6BF50E2A" w14:textId="68C3F2F3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Both in shade and shine will grow,</w:t>
      </w:r>
    </w:p>
    <w:p w14:paraId="404C420C" w14:textId="296CE56B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And will keep our hearts aglow,</w:t>
      </w:r>
    </w:p>
    <w:p w14:paraId="51AA0A32" w14:textId="291B1C28" w:rsidR="00340C9F" w:rsidRPr="00281083" w:rsidRDefault="00340C9F">
      <w:pPr>
        <w:rPr>
          <w:sz w:val="24"/>
          <w:szCs w:val="24"/>
          <w:lang w:val="en-GB"/>
        </w:rPr>
      </w:pPr>
      <w:r w:rsidRPr="00281083">
        <w:rPr>
          <w:sz w:val="24"/>
          <w:szCs w:val="24"/>
          <w:lang w:val="en-GB"/>
        </w:rPr>
        <w:t>While the days are going by.</w:t>
      </w:r>
    </w:p>
    <w:p w14:paraId="1013E102" w14:textId="65ABBF39" w:rsidR="00340C9F" w:rsidRPr="00281083" w:rsidRDefault="00340C9F">
      <w:pPr>
        <w:rPr>
          <w:sz w:val="24"/>
          <w:szCs w:val="24"/>
          <w:lang w:val="en-GB"/>
        </w:rPr>
      </w:pPr>
    </w:p>
    <w:p w14:paraId="08D3E213" w14:textId="40DCDA8C" w:rsidR="00340C9F" w:rsidRPr="00281083" w:rsidRDefault="00340C9F">
      <w:pPr>
        <w:rPr>
          <w:sz w:val="24"/>
          <w:szCs w:val="24"/>
          <w:lang w:val="en-GB"/>
        </w:rPr>
      </w:pPr>
      <w:proofErr w:type="spellStart"/>
      <w:r w:rsidRPr="00281083">
        <w:rPr>
          <w:sz w:val="24"/>
          <w:szCs w:val="24"/>
          <w:lang w:val="en-GB"/>
        </w:rPr>
        <w:t>Goerge</w:t>
      </w:r>
      <w:proofErr w:type="spellEnd"/>
      <w:r w:rsidRPr="00281083">
        <w:rPr>
          <w:sz w:val="24"/>
          <w:szCs w:val="24"/>
          <w:lang w:val="en-GB"/>
        </w:rPr>
        <w:t xml:space="preserve"> Cooper</w:t>
      </w:r>
    </w:p>
    <w:p w14:paraId="73B91096" w14:textId="77777777" w:rsidR="00340C9F" w:rsidRPr="00281083" w:rsidRDefault="00340C9F">
      <w:pPr>
        <w:rPr>
          <w:sz w:val="24"/>
          <w:szCs w:val="24"/>
          <w:lang w:val="en-GB"/>
        </w:rPr>
      </w:pPr>
    </w:p>
    <w:p w14:paraId="21A962A5" w14:textId="77777777" w:rsidR="00340C9F" w:rsidRPr="00281083" w:rsidRDefault="00340C9F">
      <w:pPr>
        <w:rPr>
          <w:sz w:val="24"/>
          <w:szCs w:val="24"/>
          <w:lang w:val="en-GB"/>
        </w:rPr>
      </w:pPr>
    </w:p>
    <w:sectPr w:rsidR="00340C9F" w:rsidRPr="00281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9F"/>
    <w:rsid w:val="00281083"/>
    <w:rsid w:val="00340C9F"/>
    <w:rsid w:val="0080438C"/>
    <w:rsid w:val="00E4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FC3E"/>
  <w15:chartTrackingRefBased/>
  <w15:docId w15:val="{849FCF09-978C-4E82-933B-2B600FDB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2026-05-28T01:47:00Z</cp:lastPrinted>
  <dcterms:created xsi:type="dcterms:W3CDTF">2026-05-21T18:42:00Z</dcterms:created>
  <dcterms:modified xsi:type="dcterms:W3CDTF">2026-05-28T02:17:00Z</dcterms:modified>
</cp:coreProperties>
</file>