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Hello judges, teachers, and fellow students.  My name is Sydnie. Today I will be reading a script titled “Mary Chooses to Trust,” based on the Gospel of Luke, chapter 1, verses 26 to 38.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3bdpshxlira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🎭 “Mary Chooses to Trust”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f1krythpzdnb" w:id="1"/>
      <w:bookmarkEnd w:id="1"/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(Calm, gentle storytelling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Long ago…</w:t>
        <w:br w:type="textWrapping"/>
        <w:t xml:space="preserve"> there was a young woman named Mary.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Mary lived a simple life.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was kind…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humble…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faithful to God.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She lived in a small town called Nazareth.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days were quiet and ordinary.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one day…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unexpected happened.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that would change her life forever.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 wonder)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Suddenly…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angel appeared to Mary.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angel’s name was Gabriel.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bright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“Greetings, Mary.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 is with you.”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Mary was surprised.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surprised.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unsure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She did not understand why the angel had come.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heart may have been beating very fast.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(Calm, comforting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“Do not be afraid, Mary.”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“You have found favor with God.”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👼</w:t>
        <w:br w:type="textWrapping"/>
        <w:t xml:space="preserve"> “You will have a son.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 will name Him Jesus.”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(Pause, thoughtful)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Mary listened carefully.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she had many questions.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👧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uncertain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“How can this happen?”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 angel explained that this was part of God’s plan.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very special plan.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meaningful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“For nothing is impossible with God.”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(Reflective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Mary did not understand everything.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did not know what would happen next.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life was about to completely change.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People might not understand her.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people might even judge her.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 emotion)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It would not be easy.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even with all those questions…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Mary chose faith instead of fear.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👧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(Quiet, faithful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 will do what God asks.”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trust Him.”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(Warm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What a brave answer.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Mary chose to trust God…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she could not see the whole picture.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And because of her faith…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wonderful happened.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became the mother of Jesus.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(Reflective, connect to audience)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Sometimes we face moments like Mary too.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Moments when we feel unsure.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Moments when we feel afraid.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We may ask questions like: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will happen next?”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“Will everything be okay?”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 encouragement)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And sometimes…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get all the answers right away.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Mary teaches us something important.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(Clear, meaningful)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Even when we do not understand everything…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still trust God.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Faith means believing…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the path is unclear.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Faith means taking one step forward…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we feel nervous.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(Warm, hopeful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Because God sees what we cannot see.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His plans are always greater than our fears.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Mary’s story began with fear…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ended with faith.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(Final, calm and inspiring)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trust with your heart.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faithful.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remember…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(Pause, small smile)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the greatest blessings begin…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one brave “yes.”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e5ds3upnuu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🎤 Ending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moral of the story is:</w:t>
        <w:br w:type="textWrapping"/>
        <w:t xml:space="preserve"> Trust God, even when we do not understand everything.</w:t>
        <w:br w:type="textWrapping"/>
        <w:t xml:space="preserve"> Thank you.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