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97"/>
      </w:tblGrid>
      <w:tr w:rsidR="00F83F75" w:rsidRPr="00F83F75" w14:paraId="35BC874E" w14:textId="77777777" w:rsidTr="00F83F75">
        <w:trPr>
          <w:tblCellSpacing w:w="0" w:type="dxa"/>
        </w:trPr>
        <w:tc>
          <w:tcPr>
            <w:tcW w:w="0" w:type="auto"/>
            <w:vAlign w:val="center"/>
            <w:hideMark/>
          </w:tcPr>
          <w:p w14:paraId="3A9D2D37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en-FJ" w:eastAsia="en-FJ"/>
              </w:rPr>
            </w:pPr>
          </w:p>
          <w:p w14:paraId="3ADC73D1" w14:textId="4FDB5CD8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u w:val="single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u w:val="single"/>
                <w:lang w:val="en-FJ" w:eastAsia="en-FJ"/>
              </w:rPr>
              <w:t>RICHFOOL The parable of the rich fool</w:t>
            </w:r>
          </w:p>
          <w:p w14:paraId="3653F4CA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4DE2B762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ED --   And now, sit down, put your feet up, relax and listen to </w:t>
            </w:r>
          </w:p>
          <w:p w14:paraId="0DA207D1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another edition of... Parables on Parade. Tonight's parable is from </w:t>
            </w:r>
          </w:p>
          <w:p w14:paraId="1C128EE8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Luke chapter 12, beginning at verse 16.</w:t>
            </w:r>
          </w:p>
          <w:p w14:paraId="0F0113AE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375CB2EF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And he told them this parable: the soil of a certain rich man </w:t>
            </w:r>
          </w:p>
          <w:p w14:paraId="7A49418E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produced a good crop.</w:t>
            </w:r>
          </w:p>
          <w:p w14:paraId="6764D068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219C0E4F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FRED -- </w:t>
            </w:r>
            <w:proofErr w:type="spellStart"/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Eeeeeeeeeeeeeeeeeeeeeeeeeeeerrrrrrrrrrrrrrrrrrrrrrrrr</w:t>
            </w:r>
            <w:proofErr w:type="spellEnd"/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.</w:t>
            </w:r>
          </w:p>
          <w:p w14:paraId="7ADDAF15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2592B649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What are you doing?</w:t>
            </w:r>
          </w:p>
          <w:p w14:paraId="0867D987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1310BCB4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FRED -- I'm a certain rich man and I'm putting the top down on </w:t>
            </w:r>
            <w:proofErr w:type="gramStart"/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my</w:t>
            </w:r>
            <w:proofErr w:type="gramEnd"/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 </w:t>
            </w:r>
          </w:p>
          <w:p w14:paraId="042402C3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red Corvette convertible.</w:t>
            </w:r>
          </w:p>
          <w:p w14:paraId="748A9D3F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04BF72C0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ED --   Rich men don't drive Corvette's. They drive expensive foreign </w:t>
            </w:r>
          </w:p>
          <w:p w14:paraId="3FA1E2C7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cars.</w:t>
            </w:r>
          </w:p>
          <w:p w14:paraId="4085BA85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65514C11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FRED -- </w:t>
            </w:r>
            <w:proofErr w:type="spellStart"/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Eeeeeeeeeeeeeeeeeeeeeeeeeeeerrrrrrrrrrrrrrrrrrrrrrrrr</w:t>
            </w:r>
            <w:proofErr w:type="spellEnd"/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.</w:t>
            </w:r>
          </w:p>
          <w:p w14:paraId="7AE01A83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02661AD7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What are your doing now?</w:t>
            </w:r>
          </w:p>
          <w:p w14:paraId="22205857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4DE9B7DB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FRED -- I'm a certain rich man and I'm putting the top down on </w:t>
            </w:r>
            <w:proofErr w:type="gramStart"/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my</w:t>
            </w:r>
            <w:proofErr w:type="gramEnd"/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 </w:t>
            </w:r>
          </w:p>
          <w:p w14:paraId="1A3F2A85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red Ferrari convertible. Come on, hop in. I'll take you on a tour of </w:t>
            </w:r>
          </w:p>
          <w:p w14:paraId="044F019E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my vast holdings.</w:t>
            </w:r>
          </w:p>
          <w:p w14:paraId="65FDC0F2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52DFE6BE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Alright, I'll take a ride in your imaginary car. Let's go.</w:t>
            </w:r>
          </w:p>
          <w:p w14:paraId="72A3F743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1751C94B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Not until you fasten your seat belt.</w:t>
            </w:r>
          </w:p>
          <w:p w14:paraId="37A3F0C7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2758D46B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ED --   My seat belt? Okay, my silly imaginary is seat belt </w:t>
            </w:r>
          </w:p>
          <w:p w14:paraId="15D9C359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is fastened. Let's go.</w:t>
            </w:r>
          </w:p>
          <w:p w14:paraId="5E27E2D4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3B35D361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FRED -- Oh no you don't. Your seat belt isn't fastened until you go </w:t>
            </w:r>
          </w:p>
          <w:p w14:paraId="1AFB0D74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"</w:t>
            </w:r>
            <w:proofErr w:type="spellStart"/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kachink</w:t>
            </w:r>
            <w:proofErr w:type="spellEnd"/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".</w:t>
            </w:r>
          </w:p>
          <w:p w14:paraId="2C3FCD1F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26ACD7A9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And you want me to....</w:t>
            </w:r>
          </w:p>
          <w:p w14:paraId="4FDA271D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7F1B70A1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lastRenderedPageBreak/>
              <w:t>FRED -- Go ahead, it won't kill you.</w:t>
            </w:r>
          </w:p>
          <w:p w14:paraId="5ABCBC4F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15910B3A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Alright...</w:t>
            </w:r>
            <w:proofErr w:type="spellStart"/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kachink</w:t>
            </w:r>
            <w:proofErr w:type="spellEnd"/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.</w:t>
            </w:r>
          </w:p>
          <w:p w14:paraId="78687274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59FBC9CB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Alright, hang on! (</w:t>
            </w:r>
            <w:proofErr w:type="gramStart"/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makes</w:t>
            </w:r>
            <w:proofErr w:type="gramEnd"/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 engine noises with mouth) How's </w:t>
            </w:r>
          </w:p>
          <w:p w14:paraId="2B79621D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that? Zero to sixty in 5.1 seconds!</w:t>
            </w:r>
          </w:p>
          <w:p w14:paraId="6AB5C58E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5A68BC50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ED --   Very nice. Remind me, now, just why are we riding in your </w:t>
            </w:r>
          </w:p>
          <w:p w14:paraId="7F0D4032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car?</w:t>
            </w:r>
          </w:p>
          <w:p w14:paraId="3A64B706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44CE3A92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We're touring my vast holdings. I'm rich, you know.</w:t>
            </w:r>
          </w:p>
          <w:p w14:paraId="36A9C144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29681975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I see.</w:t>
            </w:r>
          </w:p>
          <w:p w14:paraId="19A5697C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79CC7490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Did you know that the soil produced a good crop this year?</w:t>
            </w:r>
          </w:p>
          <w:p w14:paraId="33A0B332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37075ACF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So I've read.</w:t>
            </w:r>
          </w:p>
          <w:p w14:paraId="30338247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4319B7C8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FRED -- Grain fields as far as the eye can see. Beautiful </w:t>
            </w:r>
            <w:proofErr w:type="spellStart"/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color</w:t>
            </w:r>
            <w:proofErr w:type="spellEnd"/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 too. </w:t>
            </w:r>
          </w:p>
          <w:p w14:paraId="4CAC5344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Let's see, what </w:t>
            </w:r>
            <w:proofErr w:type="spellStart"/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color</w:t>
            </w:r>
            <w:proofErr w:type="spellEnd"/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 is it? (sings) Oh beautiful for spacious </w:t>
            </w:r>
          </w:p>
          <w:p w14:paraId="0A0328DB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skies, for amber... amber... beautiful amber waves of grain, don't </w:t>
            </w:r>
          </w:p>
          <w:p w14:paraId="3643022C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you think?</w:t>
            </w:r>
          </w:p>
          <w:p w14:paraId="43B716B2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61EE73CB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ED --   Beautiful. Just what are you going to do with all this </w:t>
            </w:r>
          </w:p>
          <w:p w14:paraId="13DD1761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grain?</w:t>
            </w:r>
          </w:p>
          <w:p w14:paraId="23D6958B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7A33BCE6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FRED -- Silly. I'll put it in my barns, of course. See my barns? I </w:t>
            </w:r>
          </w:p>
          <w:p w14:paraId="2DE2C7BB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just had them built. State-of-the-art construction, you know.</w:t>
            </w:r>
          </w:p>
          <w:p w14:paraId="7015144B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73B86665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ED --   I see. Well, I'm no expert, but it looks to me like this </w:t>
            </w:r>
          </w:p>
          <w:p w14:paraId="043D394A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bumper crop of grain won't fit into your new barns.</w:t>
            </w:r>
          </w:p>
          <w:p w14:paraId="3BCB8474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09A5354E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Think so?</w:t>
            </w:r>
          </w:p>
          <w:p w14:paraId="21FA98AD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25BFE630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That's what the Lord said in the parable.</w:t>
            </w:r>
          </w:p>
          <w:p w14:paraId="4DEE81E6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51FA32D0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Well, he ought to know.</w:t>
            </w:r>
          </w:p>
          <w:p w14:paraId="067C42BD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6818F2B9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Uh huh.</w:t>
            </w:r>
          </w:p>
          <w:p w14:paraId="2024878A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347074ED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lastRenderedPageBreak/>
              <w:t xml:space="preserve">FRED -- Well, what the heck. I'm rich. I'll tear down my barns and </w:t>
            </w:r>
          </w:p>
          <w:p w14:paraId="59427FFD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build bigger barns.</w:t>
            </w:r>
          </w:p>
          <w:p w14:paraId="6734E938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73E40127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Listen, you're already rich. You drive the nicest car...</w:t>
            </w:r>
          </w:p>
          <w:p w14:paraId="0D0D2005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4B921431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FRED -- You ought to see my 55-inch big screen TV with stereo </w:t>
            </w:r>
          </w:p>
          <w:p w14:paraId="3E1D745E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surround sound.</w:t>
            </w:r>
          </w:p>
          <w:p w14:paraId="0B060874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017EF681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ED --   Like I said, you already have everything you could possibly </w:t>
            </w:r>
          </w:p>
          <w:p w14:paraId="7EC3545A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want. Why store up more wealth, when now would be a good time to </w:t>
            </w:r>
          </w:p>
          <w:p w14:paraId="26880852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give some of your grain to the poor and the homeless?</w:t>
            </w:r>
          </w:p>
          <w:p w14:paraId="4BB3E7F6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4FD6AEB8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FRED -- What turnip truck did you fall off of, fella? I'm rich. You </w:t>
            </w:r>
          </w:p>
          <w:p w14:paraId="79F9A753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don't get rich to give stuff away. You get rich to eat, drink and be </w:t>
            </w:r>
          </w:p>
          <w:p w14:paraId="79951D3A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merry.</w:t>
            </w:r>
          </w:p>
          <w:p w14:paraId="688F207F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55DE8DAA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ED --   Haven't you forgotten who made you rich? Shouldn't you give </w:t>
            </w:r>
          </w:p>
          <w:p w14:paraId="55ED9151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some of your wealth back to the Lord?</w:t>
            </w:r>
          </w:p>
          <w:p w14:paraId="15ECB31C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349FF51E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FRED -- Are you kidding? I'm a self-made man. I got rich by wise </w:t>
            </w:r>
          </w:p>
          <w:p w14:paraId="778B3F5C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investments and shrewd dealings. What does the Lord have to do </w:t>
            </w:r>
            <w:proofErr w:type="gramStart"/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with</w:t>
            </w:r>
            <w:proofErr w:type="gramEnd"/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 </w:t>
            </w:r>
          </w:p>
          <w:p w14:paraId="340AA6DB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it?</w:t>
            </w:r>
          </w:p>
          <w:p w14:paraId="17AFF1E8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53E01CA9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Click, jingle, jingle.</w:t>
            </w:r>
          </w:p>
          <w:p w14:paraId="57B84EE4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54B77651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What was that?</w:t>
            </w:r>
          </w:p>
          <w:p w14:paraId="1D42D413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27CE9DCB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ED --   That was the Lord, turning off your car and taking away the </w:t>
            </w:r>
          </w:p>
          <w:p w14:paraId="3C8833C3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keys.</w:t>
            </w:r>
          </w:p>
          <w:p w14:paraId="50369076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5850E9CA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Oh, man! He can't do that!</w:t>
            </w:r>
          </w:p>
          <w:p w14:paraId="3325CBF1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4C0DA30F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He can. And he'll take away more than that.</w:t>
            </w:r>
          </w:p>
          <w:p w14:paraId="42354D5E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11E5DD9A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Oh, not my 55-inch big screen TV with stereo surround sound!</w:t>
            </w:r>
          </w:p>
          <w:p w14:paraId="3A73173D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6C4F6523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ED --   </w:t>
            </w:r>
            <w:proofErr w:type="spellStart"/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Creeeeek</w:t>
            </w:r>
            <w:proofErr w:type="spellEnd"/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, thud.</w:t>
            </w:r>
          </w:p>
          <w:p w14:paraId="3CE7D1B9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2465702A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What was that?</w:t>
            </w:r>
          </w:p>
          <w:p w14:paraId="628CB972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4BB3417A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lastRenderedPageBreak/>
              <w:t>ED --   That was the lid of your coffin closing.</w:t>
            </w:r>
          </w:p>
          <w:p w14:paraId="36E3B0D9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58045244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He wouldn't go that far, would he?</w:t>
            </w:r>
          </w:p>
          <w:p w14:paraId="38D4E7F3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5AD328AC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ED --   The Lord said that's what will happen to the rich fool who </w:t>
            </w:r>
          </w:p>
          <w:p w14:paraId="71CC2EB1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stores up riches for himself, but is not rich toward God.</w:t>
            </w:r>
          </w:p>
          <w:p w14:paraId="41281ED5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3B33A5D3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Fool?! Who you calling a fool, buddy?!</w:t>
            </w:r>
          </w:p>
          <w:p w14:paraId="476D5E54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49C88BB7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ED --   And that's our parable for tonight on... Parade of Parables. </w:t>
            </w:r>
          </w:p>
          <w:p w14:paraId="2DA4C519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Tune in next time, won't you, for another...</w:t>
            </w:r>
          </w:p>
          <w:p w14:paraId="252A0CDA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593BC695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FRED -- I'm not staying around here so you can call me a fool. </w:t>
            </w:r>
          </w:p>
          <w:p w14:paraId="653E3597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Slam!</w:t>
            </w:r>
          </w:p>
          <w:p w14:paraId="1E9ADE8A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36581133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What was that?</w:t>
            </w:r>
          </w:p>
          <w:p w14:paraId="6B98ACCA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5B29A45D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F83F7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That was the door. I just left.</w:t>
            </w:r>
          </w:p>
          <w:p w14:paraId="67935BAD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1B30D829" w14:textId="77777777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7A374770" w14:textId="544400B1" w:rsidR="00F83F75" w:rsidRPr="00F83F75" w:rsidRDefault="00F83F75" w:rsidP="00F83F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en-FJ" w:eastAsia="en-FJ"/>
              </w:rPr>
            </w:pPr>
          </w:p>
        </w:tc>
      </w:tr>
    </w:tbl>
    <w:p w14:paraId="3339861F" w14:textId="77777777" w:rsidR="00940442" w:rsidRDefault="00940442"/>
    <w:sectPr w:rsidR="00940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F75"/>
    <w:rsid w:val="00940442"/>
    <w:rsid w:val="00F8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B8745"/>
  <w15:chartTrackingRefBased/>
  <w15:docId w15:val="{CF65ED5C-A645-4D1A-80FA-6DD452740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1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579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2026-06-04T02:31:00Z</cp:lastPrinted>
  <dcterms:created xsi:type="dcterms:W3CDTF">2026-06-04T02:25:00Z</dcterms:created>
  <dcterms:modified xsi:type="dcterms:W3CDTF">2026-06-04T02:33:00Z</dcterms:modified>
</cp:coreProperties>
</file>