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478F" w14:textId="4062333A" w:rsidR="00377A3F" w:rsidRPr="00BE6B78" w:rsidRDefault="00377A3F" w:rsidP="00377A3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6B78">
        <w:rPr>
          <w:rFonts w:ascii="Times New Roman" w:hAnsi="Times New Roman" w:cs="Times New Roman"/>
          <w:b/>
          <w:bCs/>
          <w:sz w:val="24"/>
          <w:szCs w:val="24"/>
          <w:u w:val="single"/>
        </w:rPr>
        <w:t>The Weight of the Staff</w:t>
      </w:r>
    </w:p>
    <w:p w14:paraId="593CA2E9" w14:textId="77777777" w:rsidR="00377A3F" w:rsidRPr="00BE6B78" w:rsidRDefault="00377A3F" w:rsidP="00377A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2FC75B" w14:textId="1099040A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Moses an entrusted follower of God.</w:t>
      </w:r>
    </w:p>
    <w:p w14:paraId="36FFA56E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Whose trust follows with his mighty Rod.</w:t>
      </w:r>
    </w:p>
    <w:p w14:paraId="087A4FB8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With staff in hand and faith unspoken.</w:t>
      </w:r>
    </w:p>
    <w:p w14:paraId="575108C1" w14:textId="1254071F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The sea was split and chains now broken.</w:t>
      </w:r>
    </w:p>
    <w:p w14:paraId="0C386A2E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510DBD" w14:textId="724640FF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Upon the mount the fire declared.</w:t>
      </w:r>
    </w:p>
    <w:p w14:paraId="4B88B3F9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A sacred name the desert shared.</w:t>
      </w:r>
    </w:p>
    <w:p w14:paraId="566D26A8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Yet burned his heart to serve his God.</w:t>
      </w:r>
    </w:p>
    <w:p w14:paraId="3470D4A6" w14:textId="3CA1FBF1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His staff of great power as he trod.</w:t>
      </w:r>
    </w:p>
    <w:p w14:paraId="679AA112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2154B" w14:textId="2D4B1190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Through shifting sands and heat of day,</w:t>
      </w:r>
    </w:p>
    <w:p w14:paraId="6097AB58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The pillar led the holy way.</w:t>
      </w:r>
    </w:p>
    <w:p w14:paraId="35954BA6" w14:textId="33ED7FF4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A cloud of shade to cool the soul,</w:t>
      </w:r>
    </w:p>
    <w:p w14:paraId="233F4E38" w14:textId="579FBFB5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And make the broken people whole.</w:t>
      </w:r>
    </w:p>
    <w:p w14:paraId="31E55C4B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7B1D55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2A6FAC" w14:textId="77777777" w:rsidR="00BE6B78" w:rsidRDefault="00BE6B78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336DEE" w14:textId="4E3D491B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lastRenderedPageBreak/>
        <w:t>When hunger cried across the waste,</w:t>
      </w:r>
    </w:p>
    <w:p w14:paraId="560D1B47" w14:textId="02F701C3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The manna fell for all to taste.</w:t>
      </w:r>
    </w:p>
    <w:p w14:paraId="4FDC4823" w14:textId="590B479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Like morning frost upon the ground,</w:t>
      </w:r>
    </w:p>
    <w:p w14:paraId="50C83C48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The bread of heaven there was found.</w:t>
      </w:r>
    </w:p>
    <w:p w14:paraId="6F5A4E05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FC7E98" w14:textId="20C65D14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He struck the rock with wooden stroke,</w:t>
      </w:r>
    </w:p>
    <w:p w14:paraId="7D9192D0" w14:textId="74ED7DFC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And from the stone the water broke.</w:t>
      </w:r>
    </w:p>
    <w:p w14:paraId="54BA30AB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A rushing stream, a cool embrace,</w:t>
      </w:r>
    </w:p>
    <w:p w14:paraId="05E9FABF" w14:textId="560735D1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 xml:space="preserve">A witness to the </w:t>
      </w:r>
      <w:proofErr w:type="gramStart"/>
      <w:r w:rsidRPr="00BE6B78">
        <w:rPr>
          <w:rFonts w:ascii="Times New Roman" w:hAnsi="Times New Roman" w:cs="Times New Roman"/>
          <w:sz w:val="24"/>
          <w:szCs w:val="24"/>
        </w:rPr>
        <w:t>Father's</w:t>
      </w:r>
      <w:proofErr w:type="gramEnd"/>
      <w:r w:rsidRPr="00BE6B78">
        <w:rPr>
          <w:rFonts w:ascii="Times New Roman" w:hAnsi="Times New Roman" w:cs="Times New Roman"/>
          <w:sz w:val="24"/>
          <w:szCs w:val="24"/>
        </w:rPr>
        <w:t xml:space="preserve"> grace.</w:t>
      </w:r>
    </w:p>
    <w:p w14:paraId="3ACECF7D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5E8489" w14:textId="6DA863C5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Though forty years the path was long,</w:t>
      </w:r>
    </w:p>
    <w:p w14:paraId="730F2AE6" w14:textId="77777777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The prophet’s heart remained as strong.</w:t>
      </w:r>
    </w:p>
    <w:p w14:paraId="1BB94C71" w14:textId="70087C64" w:rsidR="00377A3F" w:rsidRPr="00BE6B78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>With eyes fixed on the promised land,</w:t>
      </w:r>
    </w:p>
    <w:p w14:paraId="61AF2AAE" w14:textId="170ACB51" w:rsidR="00377A3F" w:rsidRDefault="00377A3F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6B78">
        <w:rPr>
          <w:rFonts w:ascii="Times New Roman" w:hAnsi="Times New Roman" w:cs="Times New Roman"/>
          <w:sz w:val="24"/>
          <w:szCs w:val="24"/>
        </w:rPr>
        <w:t xml:space="preserve">Held steady by the </w:t>
      </w:r>
      <w:proofErr w:type="gramStart"/>
      <w:r w:rsidRPr="00BE6B78">
        <w:rPr>
          <w:rFonts w:ascii="Times New Roman" w:hAnsi="Times New Roman" w:cs="Times New Roman"/>
          <w:sz w:val="24"/>
          <w:szCs w:val="24"/>
        </w:rPr>
        <w:t>Father's</w:t>
      </w:r>
      <w:proofErr w:type="gramEnd"/>
      <w:r w:rsidRPr="00BE6B78">
        <w:rPr>
          <w:rFonts w:ascii="Times New Roman" w:hAnsi="Times New Roman" w:cs="Times New Roman"/>
          <w:sz w:val="24"/>
          <w:szCs w:val="24"/>
        </w:rPr>
        <w:t xml:space="preserve"> hand.</w:t>
      </w:r>
    </w:p>
    <w:p w14:paraId="14268DE3" w14:textId="261DFE6E" w:rsidR="00BE6B78" w:rsidRDefault="00BE6B78" w:rsidP="00BE6B7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B687F1" w14:textId="1F544567" w:rsidR="00BE6B78" w:rsidRPr="00BE6B78" w:rsidRDefault="00BE6B78" w:rsidP="00BE6B7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6B78">
        <w:rPr>
          <w:rFonts w:ascii="Times New Roman" w:hAnsi="Times New Roman" w:cs="Times New Roman"/>
          <w:b/>
          <w:bCs/>
          <w:sz w:val="24"/>
          <w:szCs w:val="24"/>
        </w:rPr>
        <w:t>Gabriella Vatu</w:t>
      </w:r>
    </w:p>
    <w:p w14:paraId="058ADC06" w14:textId="77777777" w:rsidR="00210753" w:rsidRPr="00BE6B78" w:rsidRDefault="00210753" w:rsidP="00BE6B7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10753" w:rsidRPr="00BE6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3F"/>
    <w:rsid w:val="000B33DF"/>
    <w:rsid w:val="00210753"/>
    <w:rsid w:val="00377A3F"/>
    <w:rsid w:val="005E222A"/>
    <w:rsid w:val="00866B78"/>
    <w:rsid w:val="00A04516"/>
    <w:rsid w:val="00BE6B78"/>
    <w:rsid w:val="00BF07EA"/>
    <w:rsid w:val="00CD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013E"/>
  <w15:chartTrackingRefBased/>
  <w15:docId w15:val="{B6EE8B7A-C25D-431A-8DEA-35AB4A78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analeigh vatu</dc:creator>
  <cp:keywords/>
  <dc:description/>
  <cp:lastModifiedBy>Teacher</cp:lastModifiedBy>
  <cp:revision>3</cp:revision>
  <dcterms:created xsi:type="dcterms:W3CDTF">2026-04-19T12:48:00Z</dcterms:created>
  <dcterms:modified xsi:type="dcterms:W3CDTF">2026-05-26T22:22:00Z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a3fd5aec-090d-4761-aa06-0456e790e62b</vt:lpwstr>
  </property>
</Properties>
</file>