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21FC" w14:textId="39D7665E" w:rsidR="00243DCC" w:rsidRPr="0035324E" w:rsidRDefault="00DD5E6F" w:rsidP="0035324E">
      <w:pPr>
        <w:jc w:val="center"/>
        <w:rPr>
          <w:b/>
          <w:bCs/>
          <w:sz w:val="28"/>
          <w:szCs w:val="28"/>
          <w:lang w:val="en-GB"/>
        </w:rPr>
      </w:pPr>
      <w:r w:rsidRPr="0035324E">
        <w:rPr>
          <w:b/>
          <w:bCs/>
          <w:sz w:val="28"/>
          <w:szCs w:val="28"/>
          <w:lang w:val="en-GB"/>
        </w:rPr>
        <w:t>He Loves you still</w:t>
      </w:r>
    </w:p>
    <w:p w14:paraId="177EEEB4" w14:textId="14CCF041" w:rsidR="00DD5E6F" w:rsidRDefault="00DD5E6F">
      <w:pPr>
        <w:rPr>
          <w:lang w:val="en-GB"/>
        </w:rPr>
      </w:pPr>
    </w:p>
    <w:p w14:paraId="1529B5D9" w14:textId="73EE316A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He loves you still, how long His love has waited,</w:t>
      </w:r>
    </w:p>
    <w:p w14:paraId="13EA9FFA" w14:textId="5E01C7E7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 xml:space="preserve">As in your sinful way </w:t>
      </w:r>
      <w:proofErr w:type="gramStart"/>
      <w:r w:rsidRPr="0035324E">
        <w:rPr>
          <w:sz w:val="28"/>
          <w:szCs w:val="28"/>
          <w:lang w:val="en-GB"/>
        </w:rPr>
        <w:t>you</w:t>
      </w:r>
      <w:proofErr w:type="gramEnd"/>
      <w:r w:rsidRPr="0035324E">
        <w:rPr>
          <w:sz w:val="28"/>
          <w:szCs w:val="28"/>
          <w:lang w:val="en-GB"/>
        </w:rPr>
        <w:t xml:space="preserve"> wander’d on.</w:t>
      </w:r>
    </w:p>
    <w:p w14:paraId="055EBE57" w14:textId="6012FE15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You wounded Him, ah yes! You crucified Him;</w:t>
      </w:r>
    </w:p>
    <w:p w14:paraId="53AA5B6C" w14:textId="13A7B531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 xml:space="preserve">But </w:t>
      </w:r>
      <w:proofErr w:type="gramStart"/>
      <w:r w:rsidRPr="0035324E">
        <w:rPr>
          <w:sz w:val="28"/>
          <w:szCs w:val="28"/>
          <w:lang w:val="en-GB"/>
        </w:rPr>
        <w:t>still</w:t>
      </w:r>
      <w:proofErr w:type="gramEnd"/>
      <w:r w:rsidRPr="0035324E">
        <w:rPr>
          <w:sz w:val="28"/>
          <w:szCs w:val="28"/>
          <w:lang w:val="en-GB"/>
        </w:rPr>
        <w:t xml:space="preserve"> He loves and seeks the erring one.</w:t>
      </w:r>
    </w:p>
    <w:p w14:paraId="23DED0E3" w14:textId="36005983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</w:p>
    <w:p w14:paraId="4676CBE5" w14:textId="71C5DB03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 xml:space="preserve">The prodigal in far-off country </w:t>
      </w:r>
      <w:r w:rsidR="00467A23" w:rsidRPr="0035324E">
        <w:rPr>
          <w:sz w:val="28"/>
          <w:szCs w:val="28"/>
          <w:lang w:val="en-GB"/>
        </w:rPr>
        <w:t>wasted</w:t>
      </w:r>
      <w:r w:rsidRPr="0035324E">
        <w:rPr>
          <w:sz w:val="28"/>
          <w:szCs w:val="28"/>
          <w:lang w:val="en-GB"/>
        </w:rPr>
        <w:t xml:space="preserve"> his </w:t>
      </w:r>
    </w:p>
    <w:p w14:paraId="0D051D72" w14:textId="4049E519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Means in sin, and shamed his father’s name.</w:t>
      </w:r>
    </w:p>
    <w:p w14:paraId="6DE6CBF1" w14:textId="414CA392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Nor to his senses came until forsaken;</w:t>
      </w:r>
    </w:p>
    <w:p w14:paraId="342BF15B" w14:textId="445D2E5C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Then wretched, hungry to his father came.</w:t>
      </w:r>
    </w:p>
    <w:p w14:paraId="45C86001" w14:textId="3317E560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</w:p>
    <w:p w14:paraId="36C753A4" w14:textId="05920671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How can such love be spurned without regretting?</w:t>
      </w:r>
    </w:p>
    <w:p w14:paraId="4E0DCAD5" w14:textId="39AF5437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‘Till surely end in punishment and pain.</w:t>
      </w:r>
    </w:p>
    <w:p w14:paraId="735CC40B" w14:textId="3315C0A1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The loving Saviour then will stand in Judgement.</w:t>
      </w:r>
    </w:p>
    <w:p w14:paraId="648BB47B" w14:textId="17DCD413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And all earth’s sins and pleasures end in vain.</w:t>
      </w:r>
    </w:p>
    <w:p w14:paraId="0DC0A7D6" w14:textId="32F3626F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</w:p>
    <w:p w14:paraId="3E13FDD0" w14:textId="4B62673E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He loves you still, but storms of wrath are gath’ring,</w:t>
      </w:r>
    </w:p>
    <w:p w14:paraId="191F9403" w14:textId="4C0367BB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 xml:space="preserve">His love cannot excuse </w:t>
      </w:r>
      <w:r w:rsidR="00467A23" w:rsidRPr="0035324E">
        <w:rPr>
          <w:sz w:val="28"/>
          <w:szCs w:val="28"/>
          <w:lang w:val="en-GB"/>
        </w:rPr>
        <w:t>determined</w:t>
      </w:r>
      <w:r w:rsidRPr="0035324E">
        <w:rPr>
          <w:sz w:val="28"/>
          <w:szCs w:val="28"/>
          <w:lang w:val="en-GB"/>
        </w:rPr>
        <w:t xml:space="preserve"> sin.</w:t>
      </w:r>
    </w:p>
    <w:p w14:paraId="6F786902" w14:textId="48E9B6DA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The loving heart of Christ your sin has broken.</w:t>
      </w:r>
    </w:p>
    <w:p w14:paraId="4918A01D" w14:textId="15B6795F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Oh, turn today for mercy; let Him in.</w:t>
      </w:r>
    </w:p>
    <w:p w14:paraId="145AE717" w14:textId="7E600BF5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</w:p>
    <w:p w14:paraId="45B7B575" w14:textId="775A0149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Such love is mine! I take Him as my Saviour,</w:t>
      </w:r>
    </w:p>
    <w:p w14:paraId="52F04362" w14:textId="245C7C26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And all my sins He buried and forgave.</w:t>
      </w:r>
    </w:p>
    <w:p w14:paraId="0B138FDB" w14:textId="32080ED5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 xml:space="preserve">Remember them? Ah no, they are </w:t>
      </w:r>
      <w:r w:rsidR="00467A23" w:rsidRPr="0035324E">
        <w:rPr>
          <w:sz w:val="28"/>
          <w:szCs w:val="28"/>
          <w:lang w:val="en-GB"/>
        </w:rPr>
        <w:t>forgotten</w:t>
      </w:r>
      <w:r w:rsidRPr="0035324E">
        <w:rPr>
          <w:sz w:val="28"/>
          <w:szCs w:val="28"/>
          <w:lang w:val="en-GB"/>
        </w:rPr>
        <w:t>.</w:t>
      </w:r>
    </w:p>
    <w:p w14:paraId="24A708AF" w14:textId="09C28083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And now He’s mine, my guilty soul is saved.</w:t>
      </w:r>
    </w:p>
    <w:p w14:paraId="41024CEA" w14:textId="6F3C48A4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</w:p>
    <w:p w14:paraId="76BBBC87" w14:textId="41C661A3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He loves so long, He loves so well,</w:t>
      </w:r>
    </w:p>
    <w:p w14:paraId="729C7B22" w14:textId="3174EDB7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He loves you more than tongue can tell;</w:t>
      </w:r>
    </w:p>
    <w:p w14:paraId="6DD0666F" w14:textId="050C8E20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 xml:space="preserve">He loves so </w:t>
      </w:r>
      <w:proofErr w:type="gramStart"/>
      <w:r w:rsidRPr="0035324E">
        <w:rPr>
          <w:sz w:val="28"/>
          <w:szCs w:val="28"/>
          <w:lang w:val="en-GB"/>
        </w:rPr>
        <w:t>long,</w:t>
      </w:r>
      <w:proofErr w:type="gramEnd"/>
      <w:r w:rsidRPr="0035324E">
        <w:rPr>
          <w:sz w:val="28"/>
          <w:szCs w:val="28"/>
          <w:lang w:val="en-GB"/>
        </w:rPr>
        <w:t xml:space="preserve"> He loves so well;</w:t>
      </w:r>
    </w:p>
    <w:p w14:paraId="4DB51B52" w14:textId="75ADDA1C" w:rsidR="00DD5E6F" w:rsidRPr="0035324E" w:rsidRDefault="00DD5E6F" w:rsidP="00DD5E6F">
      <w:pPr>
        <w:pStyle w:val="NoSpacing"/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 xml:space="preserve">He died to save your </w:t>
      </w:r>
      <w:r w:rsidR="00F13124" w:rsidRPr="0035324E">
        <w:rPr>
          <w:sz w:val="28"/>
          <w:szCs w:val="28"/>
          <w:lang w:val="en-GB"/>
        </w:rPr>
        <w:t>soul</w:t>
      </w:r>
      <w:r w:rsidRPr="0035324E">
        <w:rPr>
          <w:sz w:val="28"/>
          <w:szCs w:val="28"/>
          <w:lang w:val="en-GB"/>
        </w:rPr>
        <w:t xml:space="preserve"> from Hell.</w:t>
      </w:r>
    </w:p>
    <w:p w14:paraId="0CAB0E31" w14:textId="299566B3" w:rsidR="00DD5E6F" w:rsidRPr="0035324E" w:rsidRDefault="00DD5E6F">
      <w:pPr>
        <w:rPr>
          <w:sz w:val="28"/>
          <w:szCs w:val="28"/>
          <w:lang w:val="en-GB"/>
        </w:rPr>
      </w:pPr>
    </w:p>
    <w:p w14:paraId="6391A4B0" w14:textId="3E363385" w:rsidR="00F13124" w:rsidRPr="0035324E" w:rsidRDefault="00F13124">
      <w:pPr>
        <w:rPr>
          <w:sz w:val="28"/>
          <w:szCs w:val="28"/>
          <w:lang w:val="en-GB"/>
        </w:rPr>
      </w:pPr>
      <w:r w:rsidRPr="0035324E">
        <w:rPr>
          <w:sz w:val="28"/>
          <w:szCs w:val="28"/>
          <w:lang w:val="en-GB"/>
        </w:rPr>
        <w:t>John R. Rice</w:t>
      </w:r>
    </w:p>
    <w:sectPr w:rsidR="00F13124" w:rsidRPr="00353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6F"/>
    <w:rsid w:val="00243DCC"/>
    <w:rsid w:val="0035324E"/>
    <w:rsid w:val="00467A23"/>
    <w:rsid w:val="00DD5E6F"/>
    <w:rsid w:val="00F1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584B"/>
  <w15:chartTrackingRefBased/>
  <w15:docId w15:val="{609C0538-7FB3-4590-8A14-29656D470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5E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2026-05-21T18:57:00Z</dcterms:created>
  <dcterms:modified xsi:type="dcterms:W3CDTF">2026-06-09T18:27:00Z</dcterms:modified>
</cp:coreProperties>
</file>