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6w8uukdtlevv" w:id="0"/>
      <w:bookmarkEnd w:id="0"/>
      <w:r w:rsidDel="00000000" w:rsidR="00000000" w:rsidRPr="00000000">
        <w:rPr>
          <w:b w:val="1"/>
          <w:bCs w:val="1"/>
          <w:sz w:val="34"/>
          <w:szCs w:val="34"/>
          <w:rtl w:val="0"/>
        </w:rPr>
        <w:t xml:space="preserve">Joseph: A Dreamer with a Forgiving Heart</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Long ago, in the land of Canaan, there lived a young man named Joseph. He was the son of Jacob and was loved deeply by his father. Because Joseph was his father’s beloved son, Jacob gave him a special coat of many colors. This made Joseph’s brothers jealous because they felt that their father loved Joseph more than them. One day, Joseph had a dream and shared it with his brothers. He told them that in his dream, they would one day bow down before him. His brothers became even more jealous and angry. They did not understand that God had a special plan for Joseph’s life. Instead of celebrating with him, they allowed their jealousy to grow in their hearts. One day, while Joseph’s brothers were taking care of their father’s sheep, they saw Joseph coming toward them. Their anger took over, and they made a terrible decision. They took Joseph’s special coat, threw him into a pit, and later sold him to travelers going to Egypt. Joseph was taken far away from his family, but even in that difficult moment, God never left him.</w:t>
      </w:r>
    </w:p>
    <w:p w:rsidR="00000000" w:rsidDel="00000000" w:rsidP="00000000" w:rsidRDefault="00000000" w:rsidRPr="00000000" w14:paraId="00000004">
      <w:pPr>
        <w:spacing w:after="240" w:before="240" w:lineRule="auto"/>
        <w:rPr/>
      </w:pPr>
      <w:r w:rsidDel="00000000" w:rsidR="00000000" w:rsidRPr="00000000">
        <w:rPr>
          <w:rtl w:val="0"/>
        </w:rPr>
        <w:t xml:space="preserve">In Egypt, Joseph faced many challenges, but he continued to trust God. Through God’s help, Joseph became known for his wisdom and his ability to understand dreams. Eventually, Joseph was given an important position in Egypt and became a powerful leader who helped save many people during a time of famine. Years later, Joseph’s brothers came to Egypt searching for food because their land was suffering. They did not recognize Joseph when they stood before him, but Joseph knew exactly who they were. He remembered the pain they had caused him, but instead of choosing anger and revenge, Joseph chose forgiveness. With tears in his eyes, Joseph revealed his identity and said, “I am Joseph, your brother, the one you sold into Egypt.” His brothers were afraid, but Joseph reassured them and told them not to be afraid.</w:t>
      </w:r>
    </w:p>
    <w:p w:rsidR="00000000" w:rsidDel="00000000" w:rsidP="00000000" w:rsidRDefault="00000000" w:rsidRPr="00000000" w14:paraId="00000005">
      <w:pPr>
        <w:spacing w:after="240" w:before="240" w:lineRule="auto"/>
        <w:rPr/>
      </w:pPr>
      <w:r w:rsidDel="00000000" w:rsidR="00000000" w:rsidRPr="00000000">
        <w:rPr>
          <w:rtl w:val="0"/>
        </w:rPr>
        <w:t xml:space="preserve">Joseph forgave his brothers and reminded them that even though they had meant to harm him, God had used the situation for a greater purpose. He welcomed his family back and cared for them during the difficult times. Joseph’s story shows us that God can turn painful situations into something meaningful. He teaches us that forgiveness is powerful and that holding on to anger only hurts our hearts. Joseph remained faithful even when life was unfair, and because of his trust in God, he became a blessing to many people. The story of Joseph reminds us that God is always working, even when we cannot see His plan, and He can use our struggles to bring hope, purpose, and blessings.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