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F13" w:rsidRDefault="00B91F13" w:rsidP="00B91F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PREACHING OUTLINE</w:t>
      </w:r>
    </w:p>
    <w:p w:rsidR="00B91F13" w:rsidRPr="00B91F13" w:rsidRDefault="00B91F13" w:rsidP="00B91F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</w:rPr>
        <w:t>“THE FALL OF PRIDE”</w:t>
      </w:r>
    </w:p>
    <w:p w:rsidR="00B91F13" w:rsidRPr="00B91F13" w:rsidRDefault="00B91F13" w:rsidP="00B9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Key Text: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B91F13">
        <w:rPr>
          <w:rFonts w:ascii="Times New Roman" w:eastAsia="Times New Roman" w:hAnsi="Times New Roman" w:cs="Times New Roman"/>
          <w:i/>
          <w:iCs/>
          <w:sz w:val="24"/>
          <w:szCs w:val="24"/>
          <w:lang/>
        </w:rPr>
        <w:t>“Pride goes before destruction, and a haughty spirit before a fall.”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Proverbs 16:18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I. D</w:t>
      </w:r>
      <w:r w:rsidRPr="00B91F1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EFINITION OF PRIDE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A. What Pride Is</w:t>
      </w:r>
    </w:p>
    <w:p w:rsidR="00B91F13" w:rsidRPr="00B91F13" w:rsidRDefault="00B91F13" w:rsidP="00B9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Pride is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self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noBreakHyphen/>
        <w:t>exaltation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putting oneself above God or others.</w:t>
      </w:r>
    </w:p>
    <w:p w:rsidR="00B91F13" w:rsidRPr="00B91F13" w:rsidRDefault="00B91F13" w:rsidP="00B9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It is the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root of rebellion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, the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sin of independence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from God.</w:t>
      </w:r>
    </w:p>
    <w:p w:rsidR="00B91F13" w:rsidRPr="00B91F13" w:rsidRDefault="00B91F13" w:rsidP="00B91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Pride says, “I don’t need God; I can do it myself.”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B. Biblical View</w:t>
      </w:r>
    </w:p>
    <w:p w:rsidR="00B91F13" w:rsidRPr="00B91F13" w:rsidRDefault="00B91F13" w:rsidP="00B9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Pride is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spiritual blindness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it makes us forget who gave us breath, strength, and success.</w:t>
      </w:r>
    </w:p>
    <w:p w:rsidR="00B91F13" w:rsidRPr="00B91F13" w:rsidRDefault="00B91F13" w:rsidP="00B91F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It is the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opposite of humility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, which depends on God.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I. BI</w:t>
      </w:r>
      <w:r w:rsidRPr="00B91F1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BLICAL EXAMPLES OF PRIDE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166"/>
        <w:gridCol w:w="2095"/>
      </w:tblGrid>
      <w:tr w:rsidR="00B91F13" w:rsidRPr="00B91F13" w:rsidTr="00B91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Manifestation of Pride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Consequence</w:t>
            </w:r>
          </w:p>
        </w:tc>
      </w:tr>
      <w:tr w:rsidR="00B91F13" w:rsidRPr="00B91F13" w:rsidTr="00B91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Lucifer</w:t>
            </w: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(Isaiah 14:12–15)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Desired God’s throne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Cast out of heaven</w:t>
            </w:r>
          </w:p>
        </w:tc>
      </w:tr>
      <w:tr w:rsidR="00B91F13" w:rsidRPr="00B91F13" w:rsidTr="00B91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Adam &amp; Eve</w:t>
            </w: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(Genesis 3:1–6)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Wanted to “be like God”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Lost Eden</w:t>
            </w:r>
          </w:p>
        </w:tc>
      </w:tr>
      <w:tr w:rsidR="00B91F13" w:rsidRPr="00B91F13" w:rsidTr="00B91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Samson</w:t>
            </w: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(Judges 16)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Trusted his strength, not God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Lost power and sight</w:t>
            </w:r>
          </w:p>
        </w:tc>
      </w:tr>
      <w:tr w:rsidR="00B91F13" w:rsidRPr="00B91F13" w:rsidTr="00B91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Saul</w:t>
            </w: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(1 Samuel 15)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Disobeyed God to please people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Lost his kingdom</w:t>
            </w:r>
          </w:p>
        </w:tc>
      </w:tr>
      <w:tr w:rsidR="00B91F13" w:rsidRPr="00B91F13" w:rsidTr="00B91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Absalom</w:t>
            </w: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 xml:space="preserve"> (2 Samuel 15–18)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Rebelled against his father</w:t>
            </w:r>
          </w:p>
        </w:tc>
        <w:tc>
          <w:tcPr>
            <w:tcW w:w="0" w:type="auto"/>
            <w:vAlign w:val="center"/>
            <w:hideMark/>
          </w:tcPr>
          <w:p w:rsidR="00B91F13" w:rsidRPr="00B91F13" w:rsidRDefault="00B91F13" w:rsidP="00B91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B91F13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Died in disgrace</w:t>
            </w:r>
          </w:p>
        </w:tc>
      </w:tr>
    </w:tbl>
    <w:p w:rsidR="00B91F13" w:rsidRPr="00B91F13" w:rsidRDefault="00B91F13" w:rsidP="00B9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III. </w:t>
      </w:r>
      <w:r w:rsidRPr="00B91F1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DANGERS OF PRIDE</w:t>
      </w:r>
    </w:p>
    <w:p w:rsidR="00B91F13" w:rsidRPr="00B91F13" w:rsidRDefault="00B91F13" w:rsidP="00B9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Destroys relationships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pride refuses to apologize or forgive.</w:t>
      </w:r>
    </w:p>
    <w:p w:rsidR="00B91F13" w:rsidRPr="00B91F13" w:rsidRDefault="00B91F13" w:rsidP="00B9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Blocks spiritual growth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God resists the proud (James 4:6).</w:t>
      </w:r>
    </w:p>
    <w:p w:rsidR="00B91F13" w:rsidRPr="00B91F13" w:rsidRDefault="00B91F13" w:rsidP="00B9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Invites judgment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Nebuchadnezzar was humbled until he acknowledged God’s sovereignty.</w:t>
      </w:r>
    </w:p>
    <w:p w:rsidR="00B91F13" w:rsidRPr="00B91F13" w:rsidRDefault="00B91F13" w:rsidP="00B9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Leads to deception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pride blinds us to our own faults.</w:t>
      </w:r>
    </w:p>
    <w:p w:rsidR="00B91F13" w:rsidRPr="00B91F13" w:rsidRDefault="00B91F13" w:rsidP="00B91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Ends in destruction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pride is the seed of every downfall.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IV.</w:t>
      </w:r>
      <w:r w:rsidRPr="00B91F1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 xml:space="preserve"> THE REMEDY FOR PRIDE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A. Repentance</w:t>
      </w:r>
    </w:p>
    <w:p w:rsidR="00B91F13" w:rsidRPr="00B91F13" w:rsidRDefault="00B91F13" w:rsidP="00B91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Recognize pride as sin, not personality.</w:t>
      </w:r>
    </w:p>
    <w:p w:rsidR="00B91F13" w:rsidRPr="00B91F13" w:rsidRDefault="00B91F13" w:rsidP="00B91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Confess it before God — He lifts the humble.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lastRenderedPageBreak/>
        <w:t>B. Humility</w:t>
      </w:r>
    </w:p>
    <w:p w:rsidR="00B91F13" w:rsidRPr="00B91F13" w:rsidRDefault="00B91F13" w:rsidP="00B9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Choose to serve rather than be served.</w:t>
      </w:r>
    </w:p>
    <w:p w:rsidR="00B91F13" w:rsidRPr="00B91F13" w:rsidRDefault="00B91F13" w:rsidP="00B91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Remember: Jesus washed feet before He wore the crown.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C. Gratitude</w:t>
      </w:r>
    </w:p>
    <w:p w:rsidR="00B91F13" w:rsidRPr="00B91F13" w:rsidRDefault="00B91F13" w:rsidP="00B9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Thankfulness keeps the heart low before God.</w:t>
      </w:r>
    </w:p>
    <w:p w:rsidR="00B91F13" w:rsidRPr="00B91F13" w:rsidRDefault="00B91F13" w:rsidP="00B91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Pride grows in forgetfulness; humility grows in remembrance.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D. Dependence on God</w:t>
      </w:r>
    </w:p>
    <w:p w:rsidR="00B91F13" w:rsidRPr="00B91F13" w:rsidRDefault="00B91F13" w:rsidP="00B91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Daily surrender — “Not my will, but Yours be done.”</w:t>
      </w:r>
    </w:p>
    <w:p w:rsidR="00B91F13" w:rsidRPr="00B91F13" w:rsidRDefault="00B91F13" w:rsidP="00B9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Preaching Point: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br/>
        <w:t>The cure for pride is not shame — it’s surrender.</w:t>
      </w:r>
    </w:p>
    <w:p w:rsidR="00B91F13" w:rsidRPr="00B91F13" w:rsidRDefault="00B91F13" w:rsidP="00B91F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THE PATH BACK TO HUMILITY</w:t>
      </w:r>
    </w:p>
    <w:p w:rsidR="00B91F13" w:rsidRPr="00B91F13" w:rsidRDefault="00B91F13" w:rsidP="00B91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Pride dethrones God; humility restores His rule.</w:t>
      </w:r>
    </w:p>
    <w:p w:rsidR="00B91F13" w:rsidRPr="00B91F13" w:rsidRDefault="00B91F13" w:rsidP="00B91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Pride divides; humility unites.</w:t>
      </w:r>
    </w:p>
    <w:p w:rsidR="00B91F13" w:rsidRPr="00B91F13" w:rsidRDefault="00B91F13" w:rsidP="00B91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Pride destroys; humility heals.</w:t>
      </w:r>
    </w:p>
    <w:p w:rsidR="00B91F13" w:rsidRPr="00B91F13" w:rsidRDefault="00B91F13" w:rsidP="00B9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Final Challenge: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br/>
        <w:t>“Lord, teach me to walk humbly, to serve faithfully, and to give You all the glory.”</w:t>
      </w:r>
    </w:p>
    <w:p w:rsidR="00B91F13" w:rsidRDefault="00B91F13" w:rsidP="00B9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bookmarkStart w:id="0" w:name="_GoBack"/>
      <w:bookmarkEnd w:id="0"/>
    </w:p>
    <w:p w:rsidR="00B91F13" w:rsidRPr="00B91F13" w:rsidRDefault="00B91F13" w:rsidP="00B9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Closing Prayer</w:t>
      </w:r>
    </w:p>
    <w:p w:rsidR="00B91F13" w:rsidRPr="00B91F13" w:rsidRDefault="00B91F13" w:rsidP="00B9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t>“Father, deliver us from pride — the hidden sin of the heart.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br/>
        <w:t>Teach us to walk humbly, to depend on You, and to honor You in all we do.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br/>
        <w:t>Let our lives reflect the humility of Christ.</w:t>
      </w:r>
      <w:r w:rsidRPr="00B91F13">
        <w:rPr>
          <w:rFonts w:ascii="Times New Roman" w:eastAsia="Times New Roman" w:hAnsi="Times New Roman" w:cs="Times New Roman"/>
          <w:sz w:val="24"/>
          <w:szCs w:val="24"/>
          <w:lang/>
        </w:rPr>
        <w:br/>
        <w:t>In Jesus’ name, Amen.”</w:t>
      </w:r>
    </w:p>
    <w:p w:rsidR="00B91F13" w:rsidRPr="00B91F13" w:rsidRDefault="00B91F13" w:rsidP="00B9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sectPr w:rsidR="00B91F13" w:rsidRPr="00B91F13" w:rsidSect="00B91F1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F0F4D"/>
    <w:multiLevelType w:val="multilevel"/>
    <w:tmpl w:val="5B7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20DA"/>
    <w:multiLevelType w:val="multilevel"/>
    <w:tmpl w:val="14E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6A1B"/>
    <w:multiLevelType w:val="multilevel"/>
    <w:tmpl w:val="D9E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85EFC"/>
    <w:multiLevelType w:val="multilevel"/>
    <w:tmpl w:val="6AF6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2277E"/>
    <w:multiLevelType w:val="multilevel"/>
    <w:tmpl w:val="AC8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055BB"/>
    <w:multiLevelType w:val="multilevel"/>
    <w:tmpl w:val="57A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F18E1"/>
    <w:multiLevelType w:val="multilevel"/>
    <w:tmpl w:val="61B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B2EE9"/>
    <w:multiLevelType w:val="multilevel"/>
    <w:tmpl w:val="A4CC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13"/>
    <w:rsid w:val="00B442B8"/>
    <w:rsid w:val="00B9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5CDB"/>
  <w15:chartTrackingRefBased/>
  <w15:docId w15:val="{038B3156-FB08-4456-9187-3E745E9D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8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2026-06-09T01:05:00Z</dcterms:created>
  <dcterms:modified xsi:type="dcterms:W3CDTF">2026-06-09T01:11:00Z</dcterms:modified>
</cp:coreProperties>
</file>