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84B5B" w14:textId="2AC0B1D2" w:rsidR="00A01C34" w:rsidRDefault="00C4430F" w:rsidP="00C4430F">
      <w:pPr>
        <w:jc w:val="center"/>
        <w:rPr>
          <w:b/>
          <w:bCs/>
          <w:sz w:val="28"/>
          <w:szCs w:val="28"/>
          <w:lang w:val="en-GB"/>
        </w:rPr>
      </w:pPr>
      <w:r w:rsidRPr="004300A4">
        <w:rPr>
          <w:b/>
          <w:bCs/>
          <w:sz w:val="28"/>
          <w:szCs w:val="28"/>
          <w:lang w:val="en-GB"/>
        </w:rPr>
        <w:t>IF</w:t>
      </w:r>
    </w:p>
    <w:p w14:paraId="3D728E0B" w14:textId="0E518F62" w:rsidR="00BE166B" w:rsidRPr="004300A4" w:rsidRDefault="00BE166B" w:rsidP="00BE166B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Rudyard Kipling</w:t>
      </w:r>
    </w:p>
    <w:p w14:paraId="25D4F7EC" w14:textId="4F57C07C" w:rsidR="00C4430F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keep your head when all about you</w:t>
      </w:r>
    </w:p>
    <w:p w14:paraId="253F0576" w14:textId="77777777" w:rsidR="00C4430F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Are losing theirs and blaming it on you;</w:t>
      </w:r>
    </w:p>
    <w:p w14:paraId="08A2BB09" w14:textId="77777777" w:rsidR="00C4430F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trust yourself when all men doubt you,</w:t>
      </w:r>
    </w:p>
    <w:p w14:paraId="3FC73819" w14:textId="77777777" w:rsidR="00C4430F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But make allowance for their doubting too:</w:t>
      </w:r>
    </w:p>
    <w:p w14:paraId="3916B1DC" w14:textId="77777777" w:rsidR="004A7979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wait and not be tired by waiting</w:t>
      </w:r>
      <w:r w:rsidR="00B11913" w:rsidRPr="004300A4">
        <w:rPr>
          <w:sz w:val="28"/>
          <w:szCs w:val="28"/>
          <w:lang w:val="en-GB"/>
        </w:rPr>
        <w:t>,</w:t>
      </w:r>
    </w:p>
    <w:p w14:paraId="368AC222" w14:textId="081EB9A6" w:rsidR="00B11913" w:rsidRPr="004300A4" w:rsidRDefault="00B1191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Or being </w:t>
      </w:r>
      <w:r w:rsidR="00904F49" w:rsidRPr="004300A4">
        <w:rPr>
          <w:sz w:val="28"/>
          <w:szCs w:val="28"/>
          <w:lang w:val="en-GB"/>
        </w:rPr>
        <w:t>lied</w:t>
      </w:r>
      <w:r w:rsidR="00F30731" w:rsidRPr="004300A4">
        <w:rPr>
          <w:sz w:val="28"/>
          <w:szCs w:val="28"/>
          <w:lang w:val="en-GB"/>
        </w:rPr>
        <w:t xml:space="preserve"> about,</w:t>
      </w:r>
      <w:r w:rsidRPr="004300A4">
        <w:rPr>
          <w:sz w:val="28"/>
          <w:szCs w:val="28"/>
          <w:lang w:val="en-GB"/>
        </w:rPr>
        <w:t xml:space="preserve"> don’t deal in lies,</w:t>
      </w:r>
    </w:p>
    <w:p w14:paraId="5628FC69" w14:textId="232C036D" w:rsidR="00B11913" w:rsidRPr="004300A4" w:rsidRDefault="00B1191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Or being hated don’t give way to hating,</w:t>
      </w:r>
    </w:p>
    <w:p w14:paraId="77467023" w14:textId="34FBB7CF" w:rsidR="00B11913" w:rsidRPr="004300A4" w:rsidRDefault="00B1191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yet don’t look too good, nor talk too wise;</w:t>
      </w:r>
    </w:p>
    <w:p w14:paraId="5073FD7B" w14:textId="77777777" w:rsidR="004300A4" w:rsidRPr="004300A4" w:rsidRDefault="004300A4" w:rsidP="004300A4">
      <w:pPr>
        <w:pStyle w:val="NoSpacing"/>
        <w:rPr>
          <w:sz w:val="28"/>
          <w:szCs w:val="28"/>
          <w:lang w:val="en-GB"/>
        </w:rPr>
      </w:pPr>
    </w:p>
    <w:p w14:paraId="5C67461A" w14:textId="0DBE168E" w:rsidR="00B11913" w:rsidRPr="004300A4" w:rsidRDefault="00B1191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dream – and not make dr</w:t>
      </w:r>
      <w:r w:rsidR="00F30731" w:rsidRPr="004300A4">
        <w:rPr>
          <w:sz w:val="28"/>
          <w:szCs w:val="28"/>
          <w:lang w:val="en-GB"/>
        </w:rPr>
        <w:t>ea</w:t>
      </w:r>
      <w:r w:rsidRPr="004300A4">
        <w:rPr>
          <w:sz w:val="28"/>
          <w:szCs w:val="28"/>
          <w:lang w:val="en-GB"/>
        </w:rPr>
        <w:t>ms your master,</w:t>
      </w:r>
    </w:p>
    <w:p w14:paraId="2A556E8E" w14:textId="33133BE1" w:rsidR="00B1191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thin</w:t>
      </w:r>
      <w:r w:rsidR="001811D3">
        <w:rPr>
          <w:sz w:val="28"/>
          <w:szCs w:val="28"/>
          <w:lang w:val="en-GB"/>
        </w:rPr>
        <w:t>k</w:t>
      </w:r>
      <w:r w:rsidRPr="004300A4">
        <w:rPr>
          <w:sz w:val="28"/>
          <w:szCs w:val="28"/>
          <w:lang w:val="en-GB"/>
        </w:rPr>
        <w:t xml:space="preserve"> – not make thoughts your aim,</w:t>
      </w:r>
    </w:p>
    <w:p w14:paraId="5083B956" w14:textId="0871F78D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meet with Triumph and Disaster</w:t>
      </w:r>
    </w:p>
    <w:p w14:paraId="17329851" w14:textId="6C6689A0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treat those two imposters just the same:</w:t>
      </w:r>
    </w:p>
    <w:p w14:paraId="34BAB7C3" w14:textId="327589F7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bear to hear the truth you’ve spoken</w:t>
      </w:r>
    </w:p>
    <w:p w14:paraId="623A9DEC" w14:textId="573F92BE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Twisted by knaves to make a trap for fools,</w:t>
      </w:r>
    </w:p>
    <w:p w14:paraId="3CED5778" w14:textId="67256EBE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Or watch the things you gave your life to, broken,</w:t>
      </w:r>
    </w:p>
    <w:p w14:paraId="22166AF5" w14:textId="4BD463DB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And stoop and build </w:t>
      </w:r>
      <w:proofErr w:type="spellStart"/>
      <w:r w:rsidRPr="004300A4">
        <w:rPr>
          <w:sz w:val="28"/>
          <w:szCs w:val="28"/>
          <w:lang w:val="en-GB"/>
        </w:rPr>
        <w:t>em</w:t>
      </w:r>
      <w:proofErr w:type="spellEnd"/>
      <w:r w:rsidRPr="004300A4">
        <w:rPr>
          <w:sz w:val="28"/>
          <w:szCs w:val="28"/>
          <w:lang w:val="en-GB"/>
        </w:rPr>
        <w:t xml:space="preserve"> up with worn-out tools;</w:t>
      </w:r>
    </w:p>
    <w:p w14:paraId="2E07A399" w14:textId="761BF2A8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</w:p>
    <w:p w14:paraId="2938FB36" w14:textId="28F2EED6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If you can make one heap of all your winnings </w:t>
      </w:r>
    </w:p>
    <w:p w14:paraId="0AC151C6" w14:textId="54BF9175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risk it on one t</w:t>
      </w:r>
      <w:r w:rsidR="001811D3">
        <w:rPr>
          <w:sz w:val="28"/>
          <w:szCs w:val="28"/>
          <w:lang w:val="en-GB"/>
        </w:rPr>
        <w:t>urn</w:t>
      </w:r>
      <w:r w:rsidRPr="004300A4">
        <w:rPr>
          <w:sz w:val="28"/>
          <w:szCs w:val="28"/>
          <w:lang w:val="en-GB"/>
        </w:rPr>
        <w:t xml:space="preserve"> of pitch-and-toss,</w:t>
      </w:r>
    </w:p>
    <w:p w14:paraId="6C76A4F7" w14:textId="12B272FD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lose, and start again at your beginnings,</w:t>
      </w:r>
    </w:p>
    <w:p w14:paraId="62F221FC" w14:textId="1FE80937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never breathe a word about your loss:</w:t>
      </w:r>
    </w:p>
    <w:p w14:paraId="23B63BEE" w14:textId="7FEE2F02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force your heart and nerve and sinew</w:t>
      </w:r>
    </w:p>
    <w:p w14:paraId="6F8E6672" w14:textId="505E8D12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To serve your turn long after they are gone,</w:t>
      </w:r>
    </w:p>
    <w:p w14:paraId="5656CD3F" w14:textId="6FEB3515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And </w:t>
      </w:r>
      <w:proofErr w:type="gramStart"/>
      <w:r w:rsidRPr="004300A4">
        <w:rPr>
          <w:sz w:val="28"/>
          <w:szCs w:val="28"/>
          <w:lang w:val="en-GB"/>
        </w:rPr>
        <w:t>so</w:t>
      </w:r>
      <w:proofErr w:type="gramEnd"/>
      <w:r w:rsidRPr="004300A4">
        <w:rPr>
          <w:sz w:val="28"/>
          <w:szCs w:val="28"/>
          <w:lang w:val="en-GB"/>
        </w:rPr>
        <w:t xml:space="preserve"> hold on when </w:t>
      </w:r>
      <w:r w:rsidR="00F30731" w:rsidRPr="004300A4">
        <w:rPr>
          <w:sz w:val="28"/>
          <w:szCs w:val="28"/>
          <w:lang w:val="en-GB"/>
        </w:rPr>
        <w:t>there is</w:t>
      </w:r>
      <w:r w:rsidRPr="004300A4">
        <w:rPr>
          <w:sz w:val="28"/>
          <w:szCs w:val="28"/>
          <w:lang w:val="en-GB"/>
        </w:rPr>
        <w:t xml:space="preserve"> nothing in you</w:t>
      </w:r>
    </w:p>
    <w:p w14:paraId="610E67D6" w14:textId="3F8F2D8C" w:rsidR="007522B3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Except the Will </w:t>
      </w:r>
      <w:r w:rsidR="00F30731" w:rsidRPr="004300A4">
        <w:rPr>
          <w:sz w:val="28"/>
          <w:szCs w:val="28"/>
          <w:lang w:val="en-GB"/>
        </w:rPr>
        <w:t>which</w:t>
      </w:r>
      <w:r w:rsidRPr="004300A4">
        <w:rPr>
          <w:sz w:val="28"/>
          <w:szCs w:val="28"/>
          <w:lang w:val="en-GB"/>
        </w:rPr>
        <w:t xml:space="preserve"> says to them: “Hold on!”</w:t>
      </w:r>
    </w:p>
    <w:p w14:paraId="72D32A8C" w14:textId="2A144322" w:rsidR="00BD680B" w:rsidRDefault="00BD680B" w:rsidP="004300A4">
      <w:pPr>
        <w:pStyle w:val="NoSpacing"/>
        <w:rPr>
          <w:sz w:val="28"/>
          <w:szCs w:val="28"/>
          <w:lang w:val="en-GB"/>
        </w:rPr>
      </w:pPr>
    </w:p>
    <w:p w14:paraId="66603602" w14:textId="1031BE88" w:rsidR="00BD680B" w:rsidRDefault="00BD680B" w:rsidP="004300A4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 you can talk with crowds and keep your virtue,</w:t>
      </w:r>
    </w:p>
    <w:p w14:paraId="5F672811" w14:textId="6312EBD9" w:rsidR="00BD680B" w:rsidRDefault="00BD680B" w:rsidP="004300A4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Or walk with kings – nor lose the common touch,</w:t>
      </w:r>
    </w:p>
    <w:p w14:paraId="67EED38C" w14:textId="31D0C7A8" w:rsidR="00BD680B" w:rsidRDefault="00BD680B" w:rsidP="004300A4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 neither foes nor loving friends can hurt you,</w:t>
      </w:r>
    </w:p>
    <w:p w14:paraId="31883686" w14:textId="1AE2AAF7" w:rsidR="00BD680B" w:rsidRDefault="00BD680B" w:rsidP="004300A4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 all men count you, but none too much:</w:t>
      </w:r>
    </w:p>
    <w:p w14:paraId="04C58AF8" w14:textId="4D9D9109" w:rsidR="00BD680B" w:rsidRDefault="00BD680B" w:rsidP="004300A4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If you can fill the unforgiving minute </w:t>
      </w:r>
    </w:p>
    <w:p w14:paraId="30D1E43B" w14:textId="26CD501A" w:rsidR="00BD680B" w:rsidRDefault="00BD680B" w:rsidP="004300A4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With sixty second’s worth of distance run,</w:t>
      </w:r>
    </w:p>
    <w:p w14:paraId="2D86BEA7" w14:textId="35974A53" w:rsidR="00BD680B" w:rsidRDefault="00BD680B" w:rsidP="004300A4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Yours is the Earth and everything that’s in it,</w:t>
      </w:r>
    </w:p>
    <w:p w14:paraId="080B2926" w14:textId="155837C1" w:rsidR="00BD680B" w:rsidRDefault="00BD680B" w:rsidP="004300A4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And – which is more – you be a man, my son!</w:t>
      </w:r>
    </w:p>
    <w:p w14:paraId="0DE3FA41" w14:textId="7E045A50" w:rsidR="00BD680B" w:rsidRDefault="00BD680B" w:rsidP="004300A4">
      <w:pPr>
        <w:pStyle w:val="NoSpacing"/>
        <w:rPr>
          <w:sz w:val="28"/>
          <w:szCs w:val="28"/>
          <w:lang w:val="en-GB"/>
        </w:rPr>
      </w:pPr>
    </w:p>
    <w:p w14:paraId="0809B2F1" w14:textId="77226F09" w:rsidR="00BD680B" w:rsidRDefault="00BD680B" w:rsidP="004300A4">
      <w:pPr>
        <w:pStyle w:val="NoSpacing"/>
        <w:rPr>
          <w:sz w:val="28"/>
          <w:szCs w:val="28"/>
          <w:lang w:val="en-GB"/>
        </w:rPr>
      </w:pPr>
    </w:p>
    <w:p w14:paraId="7F0AA1E7" w14:textId="77777777" w:rsidR="00BD680B" w:rsidRDefault="00BD680B" w:rsidP="004300A4">
      <w:pPr>
        <w:pStyle w:val="NoSpacing"/>
        <w:rPr>
          <w:sz w:val="28"/>
          <w:szCs w:val="28"/>
          <w:lang w:val="en-GB"/>
        </w:rPr>
      </w:pPr>
    </w:p>
    <w:p w14:paraId="52BA4E24" w14:textId="5054A4BA" w:rsidR="000D23BA" w:rsidRDefault="000D23BA" w:rsidP="004300A4">
      <w:pPr>
        <w:pStyle w:val="NoSpacing"/>
        <w:rPr>
          <w:sz w:val="28"/>
          <w:szCs w:val="28"/>
          <w:lang w:val="en-GB"/>
        </w:rPr>
      </w:pPr>
    </w:p>
    <w:p w14:paraId="5A4051C1" w14:textId="77777777" w:rsidR="000D23BA" w:rsidRPr="004300A4" w:rsidRDefault="000D23BA" w:rsidP="004300A4">
      <w:pPr>
        <w:pStyle w:val="NoSpacing"/>
        <w:rPr>
          <w:sz w:val="28"/>
          <w:szCs w:val="28"/>
          <w:lang w:val="en-GB"/>
        </w:rPr>
      </w:pPr>
    </w:p>
    <w:p w14:paraId="64BC83FF" w14:textId="77777777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</w:p>
    <w:sectPr w:rsidR="007522B3" w:rsidRPr="00430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0F"/>
    <w:rsid w:val="000D23BA"/>
    <w:rsid w:val="001811D3"/>
    <w:rsid w:val="004300A4"/>
    <w:rsid w:val="004A7979"/>
    <w:rsid w:val="007522B3"/>
    <w:rsid w:val="00771864"/>
    <w:rsid w:val="00904F49"/>
    <w:rsid w:val="00A01C34"/>
    <w:rsid w:val="00B11913"/>
    <w:rsid w:val="00BD680B"/>
    <w:rsid w:val="00BE166B"/>
    <w:rsid w:val="00C4430F"/>
    <w:rsid w:val="00F3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6BCF0"/>
  <w15:chartTrackingRefBased/>
  <w15:docId w15:val="{8B456430-B949-4EB4-A890-90F32948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00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2026-04-01T21:50:00Z</dcterms:created>
  <dcterms:modified xsi:type="dcterms:W3CDTF">2026-06-09T18:38:00Z</dcterms:modified>
</cp:coreProperties>
</file>