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51D02" w14:textId="49411D23" w:rsidR="000A1B30" w:rsidRPr="00DC389F" w:rsidRDefault="00315079">
      <w:pPr>
        <w:rPr>
          <w:b/>
          <w:bCs/>
          <w:lang w:val="en-GB"/>
        </w:rPr>
      </w:pPr>
      <w:r w:rsidRPr="00DC389F">
        <w:rPr>
          <w:b/>
          <w:bCs/>
          <w:lang w:val="en-GB"/>
        </w:rPr>
        <w:t>BUSYBODIES</w:t>
      </w:r>
    </w:p>
    <w:p w14:paraId="62079663" w14:textId="1B29A52A" w:rsidR="00315079" w:rsidRDefault="00315079">
      <w:pPr>
        <w:rPr>
          <w:lang w:val="en-GB"/>
        </w:rPr>
      </w:pPr>
    </w:p>
    <w:p w14:paraId="27B1FBA6" w14:textId="505D76DF" w:rsidR="00315079" w:rsidRDefault="00315079">
      <w:pPr>
        <w:rPr>
          <w:lang w:val="en-GB"/>
        </w:rPr>
      </w:pPr>
      <w:proofErr w:type="gramStart"/>
      <w:r>
        <w:rPr>
          <w:lang w:val="en-GB"/>
        </w:rPr>
        <w:t>Paul</w:t>
      </w:r>
      <w:proofErr w:type="gramEnd"/>
      <w:r>
        <w:rPr>
          <w:lang w:val="en-GB"/>
        </w:rPr>
        <w:t xml:space="preserve"> one wrote to </w:t>
      </w:r>
      <w:r w:rsidR="005B4502">
        <w:rPr>
          <w:lang w:val="en-GB"/>
        </w:rPr>
        <w:t>Timothy</w:t>
      </w:r>
      <w:r>
        <w:rPr>
          <w:lang w:val="en-GB"/>
        </w:rPr>
        <w:t>, this truth he did declare</w:t>
      </w:r>
    </w:p>
    <w:p w14:paraId="598B4B92" w14:textId="48B92862" w:rsidR="00315079" w:rsidRDefault="00315079">
      <w:pPr>
        <w:rPr>
          <w:lang w:val="en-GB"/>
        </w:rPr>
      </w:pPr>
      <w:r>
        <w:rPr>
          <w:lang w:val="en-GB"/>
        </w:rPr>
        <w:t>Of folks who went from house to house to peddle out their ware.</w:t>
      </w:r>
    </w:p>
    <w:p w14:paraId="024F126B" w14:textId="313EF9FA" w:rsidR="00315079" w:rsidRDefault="00315079">
      <w:pPr>
        <w:rPr>
          <w:lang w:val="en-GB"/>
        </w:rPr>
      </w:pPr>
      <w:r>
        <w:rPr>
          <w:lang w:val="en-GB"/>
        </w:rPr>
        <w:t>I think he called them busybodies, or something of the sort,</w:t>
      </w:r>
    </w:p>
    <w:p w14:paraId="5808C6C8" w14:textId="5B02A82C" w:rsidR="00315079" w:rsidRDefault="00315079">
      <w:pPr>
        <w:rPr>
          <w:lang w:val="en-GB"/>
        </w:rPr>
      </w:pPr>
      <w:r>
        <w:rPr>
          <w:lang w:val="en-GB"/>
        </w:rPr>
        <w:t>Or maybe it was ‘’tattlers’’ - - just to make it short.</w:t>
      </w:r>
    </w:p>
    <w:p w14:paraId="0FFA9122" w14:textId="1A9E741C" w:rsidR="00315079" w:rsidRDefault="00315079">
      <w:pPr>
        <w:rPr>
          <w:lang w:val="en-GB"/>
        </w:rPr>
      </w:pPr>
    </w:p>
    <w:p w14:paraId="4BD916D6" w14:textId="6D448D42" w:rsidR="00315079" w:rsidRDefault="00315079">
      <w:pPr>
        <w:rPr>
          <w:lang w:val="en-GB"/>
        </w:rPr>
      </w:pPr>
      <w:r>
        <w:rPr>
          <w:lang w:val="en-GB"/>
        </w:rPr>
        <w:t xml:space="preserve">Among the Thessalonians, he found there quite a few </w:t>
      </w:r>
    </w:p>
    <w:p w14:paraId="79EC1456" w14:textId="45E65CEF" w:rsidR="00315079" w:rsidRDefault="00315079">
      <w:pPr>
        <w:rPr>
          <w:lang w:val="en-GB"/>
        </w:rPr>
      </w:pPr>
      <w:r>
        <w:rPr>
          <w:lang w:val="en-GB"/>
        </w:rPr>
        <w:t>Who really walked disorderly, and were busybodies too;</w:t>
      </w:r>
    </w:p>
    <w:p w14:paraId="31880DAC" w14:textId="1197A3BA" w:rsidR="00315079" w:rsidRDefault="00315079">
      <w:pPr>
        <w:rPr>
          <w:lang w:val="en-GB"/>
        </w:rPr>
      </w:pPr>
      <w:r>
        <w:rPr>
          <w:lang w:val="en-GB"/>
        </w:rPr>
        <w:t>Classed with thieves and murderers, Peter then declares</w:t>
      </w:r>
    </w:p>
    <w:p w14:paraId="0170CAF3" w14:textId="1251C488" w:rsidR="00315079" w:rsidRDefault="00315079">
      <w:pPr>
        <w:rPr>
          <w:lang w:val="en-GB"/>
        </w:rPr>
      </w:pPr>
      <w:r>
        <w:rPr>
          <w:lang w:val="en-GB"/>
        </w:rPr>
        <w:t>That they are busybodies in other men’s affairs.</w:t>
      </w:r>
    </w:p>
    <w:p w14:paraId="65ED56AB" w14:textId="5D22BFFA" w:rsidR="00315079" w:rsidRDefault="00315079">
      <w:pPr>
        <w:rPr>
          <w:lang w:val="en-GB"/>
        </w:rPr>
      </w:pPr>
    </w:p>
    <w:p w14:paraId="192BBC34" w14:textId="7D93C900" w:rsidR="00315079" w:rsidRDefault="00315079">
      <w:pPr>
        <w:rPr>
          <w:lang w:val="en-GB"/>
        </w:rPr>
      </w:pPr>
      <w:r>
        <w:rPr>
          <w:lang w:val="en-GB"/>
        </w:rPr>
        <w:t>They tell me folk are different, times have changed you know;</w:t>
      </w:r>
    </w:p>
    <w:p w14:paraId="0E9CD72F" w14:textId="2A627C9B" w:rsidR="00315079" w:rsidRDefault="00315079">
      <w:pPr>
        <w:rPr>
          <w:lang w:val="en-GB"/>
        </w:rPr>
      </w:pPr>
      <w:r>
        <w:rPr>
          <w:lang w:val="en-GB"/>
        </w:rPr>
        <w:t>I find there are busybodies just everywhere I go.</w:t>
      </w:r>
    </w:p>
    <w:p w14:paraId="53B8FCA2" w14:textId="77777777" w:rsidR="00315079" w:rsidRDefault="00315079">
      <w:pPr>
        <w:rPr>
          <w:lang w:val="en-GB"/>
        </w:rPr>
      </w:pPr>
      <w:r>
        <w:rPr>
          <w:lang w:val="en-GB"/>
        </w:rPr>
        <w:t>The preacher and his family have to bear the brunt</w:t>
      </w:r>
    </w:p>
    <w:p w14:paraId="671EA1B1" w14:textId="0645ECE2" w:rsidR="00315079" w:rsidRDefault="00315079">
      <w:pPr>
        <w:rPr>
          <w:lang w:val="en-GB"/>
        </w:rPr>
      </w:pPr>
      <w:r>
        <w:rPr>
          <w:lang w:val="en-GB"/>
        </w:rPr>
        <w:t xml:space="preserve"> And the humiliation of the busybodies’ stunt.</w:t>
      </w:r>
    </w:p>
    <w:p w14:paraId="439D481C" w14:textId="03E421E2" w:rsidR="00315079" w:rsidRDefault="00315079">
      <w:pPr>
        <w:rPr>
          <w:lang w:val="en-GB"/>
        </w:rPr>
      </w:pPr>
    </w:p>
    <w:p w14:paraId="61F4880F" w14:textId="06D14561" w:rsidR="00315079" w:rsidRDefault="00315079">
      <w:pPr>
        <w:rPr>
          <w:lang w:val="en-GB"/>
        </w:rPr>
      </w:pPr>
      <w:r>
        <w:rPr>
          <w:lang w:val="en-GB"/>
        </w:rPr>
        <w:t>They talk about the preacher - - he can’t, to save his life,</w:t>
      </w:r>
    </w:p>
    <w:p w14:paraId="255F47B9" w14:textId="0436388C" w:rsidR="00315079" w:rsidRDefault="00315079">
      <w:pPr>
        <w:rPr>
          <w:lang w:val="en-GB"/>
        </w:rPr>
      </w:pPr>
      <w:r>
        <w:rPr>
          <w:lang w:val="en-GB"/>
        </w:rPr>
        <w:t>Buy a piece of furniture, or a garment for his wife</w:t>
      </w:r>
    </w:p>
    <w:p w14:paraId="2F2402E4" w14:textId="2F35FCF1" w:rsidR="00315079" w:rsidRDefault="00315079">
      <w:pPr>
        <w:rPr>
          <w:lang w:val="en-GB"/>
        </w:rPr>
      </w:pPr>
      <w:r>
        <w:rPr>
          <w:lang w:val="en-GB"/>
        </w:rPr>
        <w:t>Without some busybody or tattler in the crowd</w:t>
      </w:r>
    </w:p>
    <w:p w14:paraId="45356E69" w14:textId="00FF5CB6" w:rsidR="00315079" w:rsidRDefault="00315079">
      <w:pPr>
        <w:rPr>
          <w:lang w:val="en-GB"/>
        </w:rPr>
      </w:pPr>
      <w:r>
        <w:rPr>
          <w:lang w:val="en-GB"/>
        </w:rPr>
        <w:t>Gives out the information, ‘’</w:t>
      </w:r>
      <w:proofErr w:type="spellStart"/>
      <w:r>
        <w:rPr>
          <w:lang w:val="en-GB"/>
        </w:rPr>
        <w:t>The’re</w:t>
      </w:r>
      <w:proofErr w:type="spellEnd"/>
      <w:r>
        <w:rPr>
          <w:lang w:val="en-GB"/>
        </w:rPr>
        <w:t xml:space="preserve"> extravagant and proud.’’</w:t>
      </w:r>
    </w:p>
    <w:p w14:paraId="5F945290" w14:textId="5830363D" w:rsidR="00315079" w:rsidRDefault="00315079">
      <w:pPr>
        <w:rPr>
          <w:lang w:val="en-GB"/>
        </w:rPr>
      </w:pPr>
    </w:p>
    <w:p w14:paraId="4C9D9E2C" w14:textId="09FE9A7C" w:rsidR="00315079" w:rsidRDefault="00315079">
      <w:pPr>
        <w:rPr>
          <w:lang w:val="en-GB"/>
        </w:rPr>
      </w:pPr>
      <w:r>
        <w:rPr>
          <w:lang w:val="en-GB"/>
        </w:rPr>
        <w:t>The suit he chanced to purchase - - the price was out of sight;</w:t>
      </w:r>
    </w:p>
    <w:p w14:paraId="07792BD7" w14:textId="2B59F590" w:rsidR="00315079" w:rsidRDefault="00315079">
      <w:pPr>
        <w:rPr>
          <w:lang w:val="en-GB"/>
        </w:rPr>
      </w:pPr>
      <w:r>
        <w:rPr>
          <w:lang w:val="en-GB"/>
        </w:rPr>
        <w:t>His hat and shoes too ‘’nifty’’; if he’d really done the right</w:t>
      </w:r>
    </w:p>
    <w:p w14:paraId="352E5334" w14:textId="76229584" w:rsidR="00315079" w:rsidRDefault="00315079">
      <w:pPr>
        <w:rPr>
          <w:lang w:val="en-GB"/>
        </w:rPr>
      </w:pPr>
      <w:r>
        <w:rPr>
          <w:lang w:val="en-GB"/>
        </w:rPr>
        <w:t>He’d gone to Mrs. Tattler and asked for her advice.</w:t>
      </w:r>
    </w:p>
    <w:p w14:paraId="2C2BBAB6" w14:textId="7AD64AE9" w:rsidR="00315079" w:rsidRDefault="00315079">
      <w:pPr>
        <w:rPr>
          <w:lang w:val="en-GB"/>
        </w:rPr>
      </w:pPr>
      <w:r>
        <w:rPr>
          <w:lang w:val="en-GB"/>
        </w:rPr>
        <w:t xml:space="preserve">She’d been so </w:t>
      </w:r>
      <w:r w:rsidR="005B4502">
        <w:rPr>
          <w:lang w:val="en-GB"/>
        </w:rPr>
        <w:t>glad to</w:t>
      </w:r>
      <w:r>
        <w:rPr>
          <w:lang w:val="en-GB"/>
        </w:rPr>
        <w:t xml:space="preserve"> give it, and settle on the price.</w:t>
      </w:r>
    </w:p>
    <w:p w14:paraId="5A82DDF0" w14:textId="69892424" w:rsidR="00315079" w:rsidRDefault="00315079">
      <w:pPr>
        <w:rPr>
          <w:lang w:val="en-GB"/>
        </w:rPr>
      </w:pPr>
    </w:p>
    <w:p w14:paraId="4D3C5EC1" w14:textId="4BDA919F" w:rsidR="00315079" w:rsidRDefault="00315079">
      <w:pPr>
        <w:rPr>
          <w:lang w:val="en-GB"/>
        </w:rPr>
      </w:pPr>
      <w:r>
        <w:rPr>
          <w:lang w:val="en-GB"/>
        </w:rPr>
        <w:t>Then if the wife and children perchance get something new,</w:t>
      </w:r>
    </w:p>
    <w:p w14:paraId="1B1157FB" w14:textId="6B423C00" w:rsidR="00315079" w:rsidRDefault="00315079">
      <w:pPr>
        <w:rPr>
          <w:lang w:val="en-GB"/>
        </w:rPr>
      </w:pPr>
      <w:r>
        <w:rPr>
          <w:lang w:val="en-GB"/>
        </w:rPr>
        <w:t>Why Mrs. Busybody just made the air turn blue.</w:t>
      </w:r>
    </w:p>
    <w:p w14:paraId="6704BB31" w14:textId="26CB70B7" w:rsidR="00315079" w:rsidRDefault="00315079">
      <w:pPr>
        <w:rPr>
          <w:lang w:val="en-GB"/>
        </w:rPr>
      </w:pPr>
      <w:r>
        <w:rPr>
          <w:lang w:val="en-GB"/>
        </w:rPr>
        <w:t>‘’Where did they get the money to buy such lovely stuff?</w:t>
      </w:r>
    </w:p>
    <w:p w14:paraId="65AFD50D" w14:textId="0A04BEFD" w:rsidR="00315079" w:rsidRDefault="00315079">
      <w:pPr>
        <w:rPr>
          <w:lang w:val="en-GB"/>
        </w:rPr>
      </w:pPr>
      <w:r>
        <w:rPr>
          <w:lang w:val="en-GB"/>
        </w:rPr>
        <w:t>My goodness, gracious,</w:t>
      </w:r>
      <w:r w:rsidR="005B4502">
        <w:rPr>
          <w:lang w:val="en-GB"/>
        </w:rPr>
        <w:t xml:space="preserve"> </w:t>
      </w:r>
      <w:r>
        <w:rPr>
          <w:lang w:val="en-GB"/>
        </w:rPr>
        <w:t>sister, their clothes were good enough.”</w:t>
      </w:r>
    </w:p>
    <w:p w14:paraId="4CDCFF6F" w14:textId="3D58B3E6" w:rsidR="00315079" w:rsidRDefault="00315079">
      <w:pPr>
        <w:rPr>
          <w:lang w:val="en-GB"/>
        </w:rPr>
      </w:pPr>
      <w:r>
        <w:rPr>
          <w:lang w:val="en-GB"/>
        </w:rPr>
        <w:lastRenderedPageBreak/>
        <w:t>What could we do without them - - these busybodies? Say,</w:t>
      </w:r>
    </w:p>
    <w:p w14:paraId="0EFA5C5E" w14:textId="661BE6B0" w:rsidR="00315079" w:rsidRDefault="00315079">
      <w:pPr>
        <w:rPr>
          <w:lang w:val="en-GB"/>
        </w:rPr>
      </w:pPr>
      <w:r>
        <w:rPr>
          <w:lang w:val="en-GB"/>
        </w:rPr>
        <w:t xml:space="preserve">We’d have so little </w:t>
      </w:r>
      <w:r w:rsidR="00DC389F">
        <w:rPr>
          <w:lang w:val="en-GB"/>
        </w:rPr>
        <w:t>worry;</w:t>
      </w:r>
      <w:r>
        <w:rPr>
          <w:lang w:val="en-GB"/>
        </w:rPr>
        <w:t xml:space="preserve"> we’d most forget to pray.</w:t>
      </w:r>
    </w:p>
    <w:p w14:paraId="10B67054" w14:textId="457A9B16" w:rsidR="00315079" w:rsidRDefault="00315079">
      <w:pPr>
        <w:rPr>
          <w:lang w:val="en-GB"/>
        </w:rPr>
      </w:pPr>
      <w:r>
        <w:rPr>
          <w:lang w:val="en-GB"/>
        </w:rPr>
        <w:t>We wouldn’t have a racket within the church</w:t>
      </w:r>
      <w:r w:rsidR="00DC389F">
        <w:rPr>
          <w:lang w:val="en-GB"/>
        </w:rPr>
        <w:t xml:space="preserve"> domain;</w:t>
      </w:r>
    </w:p>
    <w:p w14:paraId="0B9C75E2" w14:textId="46E10E51" w:rsidR="00DC389F" w:rsidRDefault="00DC389F">
      <w:pPr>
        <w:rPr>
          <w:lang w:val="en-GB"/>
        </w:rPr>
      </w:pPr>
      <w:r>
        <w:rPr>
          <w:lang w:val="en-GB"/>
        </w:rPr>
        <w:t>The preacher and the people could live and dress the same.</w:t>
      </w:r>
    </w:p>
    <w:p w14:paraId="42EF13B7" w14:textId="68D42899" w:rsidR="00DC389F" w:rsidRDefault="00DC389F">
      <w:pPr>
        <w:rPr>
          <w:lang w:val="en-GB"/>
        </w:rPr>
      </w:pPr>
    </w:p>
    <w:p w14:paraId="2E265C9C" w14:textId="5BEC8CAA" w:rsidR="00DC389F" w:rsidRDefault="00DC389F">
      <w:pPr>
        <w:rPr>
          <w:lang w:val="en-GB"/>
        </w:rPr>
      </w:pPr>
      <w:r>
        <w:rPr>
          <w:lang w:val="en-GB"/>
        </w:rPr>
        <w:t>I’m really thrilled about it, and will there ever be</w:t>
      </w:r>
    </w:p>
    <w:p w14:paraId="1CDD4A93" w14:textId="7D70A52B" w:rsidR="00DC389F" w:rsidRDefault="00DC389F">
      <w:pPr>
        <w:rPr>
          <w:lang w:val="en-GB"/>
        </w:rPr>
      </w:pPr>
      <w:r>
        <w:rPr>
          <w:lang w:val="en-GB"/>
        </w:rPr>
        <w:t>A body of God’s people so sanctified and free?</w:t>
      </w:r>
    </w:p>
    <w:p w14:paraId="657D6CC9" w14:textId="2ACC4388" w:rsidR="00DC389F" w:rsidRDefault="00DC389F">
      <w:pPr>
        <w:rPr>
          <w:lang w:val="en-GB"/>
        </w:rPr>
      </w:pPr>
      <w:r>
        <w:rPr>
          <w:lang w:val="en-GB"/>
        </w:rPr>
        <w:t xml:space="preserve">Whose words are golden apples in silver pictures rare - - </w:t>
      </w:r>
    </w:p>
    <w:p w14:paraId="794785BB" w14:textId="5D502829" w:rsidR="00DC389F" w:rsidRDefault="00DC389F">
      <w:pPr>
        <w:rPr>
          <w:lang w:val="en-GB"/>
        </w:rPr>
      </w:pPr>
      <w:r>
        <w:rPr>
          <w:lang w:val="en-GB"/>
        </w:rPr>
        <w:t>They’d bring a blessing, and sunshine everywhere.</w:t>
      </w:r>
    </w:p>
    <w:p w14:paraId="672183CF" w14:textId="0BCA9104" w:rsidR="00DC389F" w:rsidRDefault="00DC389F">
      <w:pPr>
        <w:rPr>
          <w:lang w:val="en-GB"/>
        </w:rPr>
      </w:pPr>
    </w:p>
    <w:p w14:paraId="2C551EBE" w14:textId="5CCEC9F7" w:rsidR="00DC389F" w:rsidRPr="00315079" w:rsidRDefault="00DC389F">
      <w:pPr>
        <w:rPr>
          <w:lang w:val="en-GB"/>
        </w:rPr>
      </w:pPr>
      <w:r>
        <w:rPr>
          <w:lang w:val="en-GB"/>
        </w:rPr>
        <w:t>Lillie Buffum</w:t>
      </w:r>
    </w:p>
    <w:sectPr w:rsidR="00DC389F" w:rsidRPr="00315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79"/>
    <w:rsid w:val="000A1B30"/>
    <w:rsid w:val="00315079"/>
    <w:rsid w:val="00495427"/>
    <w:rsid w:val="005B4502"/>
    <w:rsid w:val="00DC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1D47"/>
  <w15:chartTrackingRefBased/>
  <w15:docId w15:val="{66416E3E-409E-40E2-B3D0-DECA5D2F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2026-05-27T23:26:00Z</cp:lastPrinted>
  <dcterms:created xsi:type="dcterms:W3CDTF">2026-05-27T23:20:00Z</dcterms:created>
  <dcterms:modified xsi:type="dcterms:W3CDTF">2026-05-27T23:27:00Z</dcterms:modified>
</cp:coreProperties>
</file>