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DF4" w:rsidRDefault="00997DF4" w:rsidP="00FE6879">
      <w:pPr>
        <w:spacing w:line="480" w:lineRule="auto"/>
        <w:rPr>
          <w:rFonts w:ascii="Times New Roman" w:hAnsi="Times New Roman" w:cs="Times New Roman"/>
          <w:sz w:val="24"/>
        </w:rPr>
      </w:pPr>
      <w:r w:rsidRPr="00997DF4">
        <w:rPr>
          <w:rFonts w:ascii="Times New Roman" w:hAnsi="Times New Roman" w:cs="Times New Roman"/>
          <w:b/>
          <w:sz w:val="24"/>
          <w:u w:val="single"/>
        </w:rPr>
        <w:t>THE RIGHTEOUS ONES IN CHRIST</w:t>
      </w:r>
      <w:r w:rsidRPr="00997DF4">
        <w:rPr>
          <w:rFonts w:ascii="Times New Roman" w:hAnsi="Times New Roman" w:cs="Times New Roman"/>
          <w:b/>
          <w:sz w:val="24"/>
          <w:u w:val="single"/>
        </w:rPr>
        <w:br/>
      </w:r>
      <w:r>
        <w:rPr>
          <w:rFonts w:ascii="Times New Roman" w:hAnsi="Times New Roman" w:cs="Times New Roman"/>
          <w:sz w:val="24"/>
        </w:rPr>
        <w:t>Text: II Corinthians 5:21</w:t>
      </w:r>
    </w:p>
    <w:p w:rsidR="00997DF4" w:rsidRDefault="00997DF4" w:rsidP="00FE687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Introduction: Righteousness is not earned, but received through Christ. Jesus took our sin so we could become the righteousness of God.</w:t>
      </w:r>
    </w:p>
    <w:p w:rsidR="00997DF4" w:rsidRDefault="00997DF4" w:rsidP="00FE68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Righteousness comes through Christ alone</w:t>
      </w:r>
    </w:p>
    <w:p w:rsidR="00997DF4" w:rsidRDefault="00997DF4" w:rsidP="00FE687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 are not made righteous by works but through faith in Jesus Christ.</w:t>
      </w:r>
    </w:p>
    <w:p w:rsidR="00997DF4" w:rsidRDefault="00997DF4" w:rsidP="00FE6879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 Corinthians 5:21</w:t>
      </w:r>
    </w:p>
    <w:p w:rsidR="00997DF4" w:rsidRDefault="00997DF4" w:rsidP="00FE6879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Romans 3:22</w:t>
      </w:r>
    </w:p>
    <w:p w:rsidR="00997DF4" w:rsidRDefault="00997DF4" w:rsidP="00FE6879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Philippians 3:9</w:t>
      </w:r>
    </w:p>
    <w:p w:rsidR="00997DF4" w:rsidRDefault="00997DF4" w:rsidP="00FE68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Righteousness changes how we live</w:t>
      </w:r>
    </w:p>
    <w:p w:rsidR="00997DF4" w:rsidRDefault="00997DF4" w:rsidP="00FE6879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Righteousness produces transformation in our thoughts, words, and actions.</w:t>
      </w:r>
    </w:p>
    <w:p w:rsidR="00997DF4" w:rsidRDefault="00997DF4" w:rsidP="00FE6879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Peter 2:24</w:t>
      </w:r>
    </w:p>
    <w:p w:rsidR="00997DF4" w:rsidRDefault="00997DF4" w:rsidP="00FE6879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Matthew 5:16</w:t>
      </w:r>
    </w:p>
    <w:p w:rsidR="00997DF4" w:rsidRDefault="00997DF4" w:rsidP="00FE68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Righteous ones represent Christ</w:t>
      </w:r>
    </w:p>
    <w:p w:rsidR="00997DF4" w:rsidRDefault="00997DF4" w:rsidP="00FE6879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 are ambassadors of Christ, representing Him to the world.</w:t>
      </w:r>
    </w:p>
    <w:p w:rsidR="00997DF4" w:rsidRDefault="00997DF4" w:rsidP="00FE687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 Corinthians 5:20</w:t>
      </w:r>
    </w:p>
    <w:p w:rsidR="00997DF4" w:rsidRDefault="00997DF4" w:rsidP="00FE687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Matthew 28:19</w:t>
      </w:r>
    </w:p>
    <w:p w:rsidR="00997DF4" w:rsidRDefault="00997DF4" w:rsidP="00FE68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Conclusion </w:t>
      </w:r>
    </w:p>
    <w:p w:rsidR="00997DF4" w:rsidRDefault="00997DF4" w:rsidP="00FE6879">
      <w:pPr>
        <w:spacing w:line="480" w:lineRule="auto"/>
        <w:rPr>
          <w:rFonts w:ascii="Times New Roman" w:hAnsi="Times New Roman" w:cs="Times New Roman"/>
          <w:sz w:val="24"/>
        </w:rPr>
      </w:pPr>
    </w:p>
    <w:p w:rsidR="00997DF4" w:rsidRPr="00997DF4" w:rsidRDefault="00997DF4" w:rsidP="00FE687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Challenge: Trust in Christ fully and walk boldly as His representative!</w:t>
      </w:r>
    </w:p>
    <w:p w:rsidR="00997DF4" w:rsidRPr="00997DF4" w:rsidRDefault="00997DF4" w:rsidP="00FE6879">
      <w:pPr>
        <w:pStyle w:val="ListParagraph"/>
        <w:spacing w:line="480" w:lineRule="auto"/>
        <w:ind w:left="1497"/>
        <w:rPr>
          <w:rFonts w:ascii="Times New Roman" w:hAnsi="Times New Roman" w:cs="Times New Roman"/>
          <w:sz w:val="24"/>
        </w:rPr>
      </w:pPr>
    </w:p>
    <w:sectPr w:rsidR="00997DF4" w:rsidRPr="00997DF4" w:rsidSect="00AA4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E510AC"/>
    <w:multiLevelType w:val="hybridMultilevel"/>
    <w:tmpl w:val="0D0A8B8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2F05F3F"/>
    <w:multiLevelType w:val="hybridMultilevel"/>
    <w:tmpl w:val="9F6C8B6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32D149B"/>
    <w:multiLevelType w:val="hybridMultilevel"/>
    <w:tmpl w:val="FF3898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E050D4"/>
    <w:multiLevelType w:val="hybridMultilevel"/>
    <w:tmpl w:val="55B6B22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67836CFD"/>
    <w:multiLevelType w:val="hybridMultilevel"/>
    <w:tmpl w:val="C35E86A6"/>
    <w:lvl w:ilvl="0" w:tplc="04090015">
      <w:start w:val="1"/>
      <w:numFmt w:val="upperLetter"/>
      <w:lvlText w:val="%1."/>
      <w:lvlJc w:val="left"/>
      <w:pPr>
        <w:ind w:left="1497" w:hanging="360"/>
      </w:pPr>
    </w:lvl>
    <w:lvl w:ilvl="1" w:tplc="04090019" w:tentative="1">
      <w:start w:val="1"/>
      <w:numFmt w:val="lowerLetter"/>
      <w:lvlText w:val="%2."/>
      <w:lvlJc w:val="left"/>
      <w:pPr>
        <w:ind w:left="2217" w:hanging="360"/>
      </w:pPr>
    </w:lvl>
    <w:lvl w:ilvl="2" w:tplc="0409001B" w:tentative="1">
      <w:start w:val="1"/>
      <w:numFmt w:val="lowerRoman"/>
      <w:lvlText w:val="%3."/>
      <w:lvlJc w:val="right"/>
      <w:pPr>
        <w:ind w:left="2937" w:hanging="180"/>
      </w:pPr>
    </w:lvl>
    <w:lvl w:ilvl="3" w:tplc="0409000F" w:tentative="1">
      <w:start w:val="1"/>
      <w:numFmt w:val="decimal"/>
      <w:lvlText w:val="%4."/>
      <w:lvlJc w:val="left"/>
      <w:pPr>
        <w:ind w:left="3657" w:hanging="360"/>
      </w:pPr>
    </w:lvl>
    <w:lvl w:ilvl="4" w:tplc="04090019" w:tentative="1">
      <w:start w:val="1"/>
      <w:numFmt w:val="lowerLetter"/>
      <w:lvlText w:val="%5."/>
      <w:lvlJc w:val="left"/>
      <w:pPr>
        <w:ind w:left="4377" w:hanging="360"/>
      </w:pPr>
    </w:lvl>
    <w:lvl w:ilvl="5" w:tplc="0409001B" w:tentative="1">
      <w:start w:val="1"/>
      <w:numFmt w:val="lowerRoman"/>
      <w:lvlText w:val="%6."/>
      <w:lvlJc w:val="right"/>
      <w:pPr>
        <w:ind w:left="5097" w:hanging="180"/>
      </w:pPr>
    </w:lvl>
    <w:lvl w:ilvl="6" w:tplc="0409000F" w:tentative="1">
      <w:start w:val="1"/>
      <w:numFmt w:val="decimal"/>
      <w:lvlText w:val="%7."/>
      <w:lvlJc w:val="left"/>
      <w:pPr>
        <w:ind w:left="5817" w:hanging="360"/>
      </w:pPr>
    </w:lvl>
    <w:lvl w:ilvl="7" w:tplc="04090019" w:tentative="1">
      <w:start w:val="1"/>
      <w:numFmt w:val="lowerLetter"/>
      <w:lvlText w:val="%8."/>
      <w:lvlJc w:val="left"/>
      <w:pPr>
        <w:ind w:left="6537" w:hanging="360"/>
      </w:pPr>
    </w:lvl>
    <w:lvl w:ilvl="8" w:tplc="04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5">
    <w:nsid w:val="69B22E15"/>
    <w:multiLevelType w:val="hybridMultilevel"/>
    <w:tmpl w:val="0D0A8B8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5102D1A"/>
    <w:multiLevelType w:val="hybridMultilevel"/>
    <w:tmpl w:val="0468524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78FC3584"/>
    <w:multiLevelType w:val="hybridMultilevel"/>
    <w:tmpl w:val="7FFC55F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characterSpacingControl w:val="doNotCompress"/>
  <w:compat/>
  <w:rsids>
    <w:rsidRoot w:val="00997DF4"/>
    <w:rsid w:val="00997DF4"/>
    <w:rsid w:val="009B75FB"/>
    <w:rsid w:val="00AA4542"/>
    <w:rsid w:val="00FE68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D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2026-06-15T23:47:00Z</dcterms:created>
  <dcterms:modified xsi:type="dcterms:W3CDTF">2026-06-15T23:57:00Z</dcterms:modified>
</cp:coreProperties>
</file>