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962BD" w14:textId="3989FA72" w:rsidR="00A36CFA" w:rsidRPr="00526242" w:rsidRDefault="00403F49" w:rsidP="00526242">
      <w:pPr>
        <w:jc w:val="center"/>
        <w:rPr>
          <w:b/>
          <w:bCs/>
          <w:lang w:val="en-GB"/>
        </w:rPr>
      </w:pPr>
      <w:r w:rsidRPr="00526242">
        <w:rPr>
          <w:b/>
          <w:bCs/>
          <w:lang w:val="en-GB"/>
        </w:rPr>
        <w:t>Greatest Riches</w:t>
      </w:r>
    </w:p>
    <w:p w14:paraId="7D59C60C" w14:textId="0F9596AB" w:rsidR="00403F49" w:rsidRPr="00526242" w:rsidRDefault="00403F49">
      <w:pPr>
        <w:rPr>
          <w:sz w:val="24"/>
          <w:szCs w:val="24"/>
          <w:lang w:val="en-GB"/>
        </w:rPr>
      </w:pPr>
    </w:p>
    <w:p w14:paraId="78C1C707" w14:textId="1A96F191" w:rsidR="00403F49" w:rsidRPr="00526242" w:rsidRDefault="00403F49">
      <w:pPr>
        <w:rPr>
          <w:sz w:val="24"/>
          <w:szCs w:val="24"/>
          <w:lang w:val="en-GB"/>
        </w:rPr>
      </w:pPr>
      <w:r w:rsidRPr="00526242">
        <w:rPr>
          <w:sz w:val="24"/>
          <w:szCs w:val="24"/>
          <w:lang w:val="en-GB"/>
        </w:rPr>
        <w:t>This precious Book I’d rather own</w:t>
      </w:r>
    </w:p>
    <w:p w14:paraId="2BBE0F3C" w14:textId="6AD23175" w:rsidR="00403F49" w:rsidRPr="00526242" w:rsidRDefault="00403F49">
      <w:pPr>
        <w:rPr>
          <w:sz w:val="24"/>
          <w:szCs w:val="24"/>
          <w:lang w:val="en-GB"/>
        </w:rPr>
      </w:pPr>
      <w:proofErr w:type="gramStart"/>
      <w:r w:rsidRPr="00526242">
        <w:rPr>
          <w:sz w:val="24"/>
          <w:szCs w:val="24"/>
          <w:lang w:val="en-GB"/>
        </w:rPr>
        <w:t>Than</w:t>
      </w:r>
      <w:proofErr w:type="gramEnd"/>
      <w:r w:rsidRPr="00526242">
        <w:rPr>
          <w:sz w:val="24"/>
          <w:szCs w:val="24"/>
          <w:lang w:val="en-GB"/>
        </w:rPr>
        <w:t xml:space="preserve"> all the golden gems</w:t>
      </w:r>
    </w:p>
    <w:p w14:paraId="1CC03989" w14:textId="1A9B20C4" w:rsidR="00403F49" w:rsidRPr="00526242" w:rsidRDefault="00403F49">
      <w:pPr>
        <w:rPr>
          <w:sz w:val="24"/>
          <w:szCs w:val="24"/>
          <w:lang w:val="en-GB"/>
        </w:rPr>
      </w:pPr>
      <w:r w:rsidRPr="00526242">
        <w:rPr>
          <w:sz w:val="24"/>
          <w:szCs w:val="24"/>
          <w:lang w:val="en-GB"/>
        </w:rPr>
        <w:t>That e’er in monarchs’ coffers shone,</w:t>
      </w:r>
    </w:p>
    <w:p w14:paraId="4C44AEA2" w14:textId="4AAD9D3E" w:rsidR="00403F49" w:rsidRPr="00526242" w:rsidRDefault="00403F49">
      <w:pPr>
        <w:rPr>
          <w:sz w:val="24"/>
          <w:szCs w:val="24"/>
          <w:lang w:val="en-GB"/>
        </w:rPr>
      </w:pPr>
      <w:r w:rsidRPr="00526242">
        <w:rPr>
          <w:sz w:val="24"/>
          <w:szCs w:val="24"/>
          <w:lang w:val="en-GB"/>
        </w:rPr>
        <w:t>Or on their diadems.</w:t>
      </w:r>
    </w:p>
    <w:p w14:paraId="01762EDD" w14:textId="5497A87A" w:rsidR="00403F49" w:rsidRPr="00526242" w:rsidRDefault="00403F49">
      <w:pPr>
        <w:rPr>
          <w:sz w:val="24"/>
          <w:szCs w:val="24"/>
          <w:lang w:val="en-GB"/>
        </w:rPr>
      </w:pPr>
      <w:r w:rsidRPr="00526242">
        <w:rPr>
          <w:sz w:val="24"/>
          <w:szCs w:val="24"/>
          <w:lang w:val="en-GB"/>
        </w:rPr>
        <w:t>And were the seas one chrysolite,</w:t>
      </w:r>
    </w:p>
    <w:p w14:paraId="59272FC7" w14:textId="067FC00D" w:rsidR="00403F49" w:rsidRPr="00526242" w:rsidRDefault="00403F49">
      <w:pPr>
        <w:rPr>
          <w:sz w:val="24"/>
          <w:szCs w:val="24"/>
          <w:lang w:val="en-GB"/>
        </w:rPr>
      </w:pPr>
      <w:r w:rsidRPr="00526242">
        <w:rPr>
          <w:sz w:val="24"/>
          <w:szCs w:val="24"/>
          <w:lang w:val="en-GB"/>
        </w:rPr>
        <w:t>This earth a golden ball,</w:t>
      </w:r>
    </w:p>
    <w:p w14:paraId="6DF7751B" w14:textId="37C58DA1" w:rsidR="00403F49" w:rsidRPr="00526242" w:rsidRDefault="00403F49">
      <w:pPr>
        <w:rPr>
          <w:sz w:val="24"/>
          <w:szCs w:val="24"/>
          <w:lang w:val="en-GB"/>
        </w:rPr>
      </w:pPr>
      <w:r w:rsidRPr="00526242">
        <w:rPr>
          <w:sz w:val="24"/>
          <w:szCs w:val="24"/>
          <w:lang w:val="en-GB"/>
        </w:rPr>
        <w:t>And gems were all the stars of night,</w:t>
      </w:r>
    </w:p>
    <w:p w14:paraId="30D72039" w14:textId="7ABE158B" w:rsidR="00403F49" w:rsidRPr="00526242" w:rsidRDefault="00403F49">
      <w:pPr>
        <w:rPr>
          <w:sz w:val="24"/>
          <w:szCs w:val="24"/>
          <w:lang w:val="en-GB"/>
        </w:rPr>
      </w:pPr>
      <w:r w:rsidRPr="00526242">
        <w:rPr>
          <w:sz w:val="24"/>
          <w:szCs w:val="24"/>
          <w:lang w:val="en-GB"/>
        </w:rPr>
        <w:t>This Book were worth them all.</w:t>
      </w:r>
    </w:p>
    <w:p w14:paraId="694D67C2" w14:textId="59927DD4" w:rsidR="00403F49" w:rsidRPr="00526242" w:rsidRDefault="00403F49">
      <w:pPr>
        <w:rPr>
          <w:sz w:val="24"/>
          <w:szCs w:val="24"/>
          <w:lang w:val="en-GB"/>
        </w:rPr>
      </w:pPr>
    </w:p>
    <w:p w14:paraId="63F20D9F" w14:textId="35B8957C" w:rsidR="00403F49" w:rsidRPr="00526242" w:rsidRDefault="00403F49">
      <w:pPr>
        <w:rPr>
          <w:sz w:val="24"/>
          <w:szCs w:val="24"/>
          <w:lang w:val="en-GB"/>
        </w:rPr>
      </w:pPr>
      <w:r w:rsidRPr="00526242">
        <w:rPr>
          <w:sz w:val="24"/>
          <w:szCs w:val="24"/>
          <w:lang w:val="en-GB"/>
        </w:rPr>
        <w:t>Ah, no, the soul ne ‘er found relief</w:t>
      </w:r>
    </w:p>
    <w:p w14:paraId="3A9DAE27" w14:textId="74B3155B" w:rsidR="00403F49" w:rsidRPr="00526242" w:rsidRDefault="00403F49">
      <w:pPr>
        <w:rPr>
          <w:sz w:val="24"/>
          <w:szCs w:val="24"/>
          <w:lang w:val="en-GB"/>
        </w:rPr>
      </w:pPr>
      <w:r w:rsidRPr="00526242">
        <w:rPr>
          <w:sz w:val="24"/>
          <w:szCs w:val="24"/>
          <w:lang w:val="en-GB"/>
        </w:rPr>
        <w:t>In glittering hoards of wealth;</w:t>
      </w:r>
    </w:p>
    <w:p w14:paraId="15472864" w14:textId="65E54032" w:rsidR="00403F49" w:rsidRPr="00526242" w:rsidRDefault="00403F49">
      <w:pPr>
        <w:rPr>
          <w:sz w:val="24"/>
          <w:szCs w:val="24"/>
          <w:lang w:val="en-GB"/>
        </w:rPr>
      </w:pPr>
    </w:p>
    <w:p w14:paraId="26DC9D06" w14:textId="2DF67F9F" w:rsidR="00403F49" w:rsidRPr="00526242" w:rsidRDefault="00403F49">
      <w:pPr>
        <w:rPr>
          <w:sz w:val="24"/>
          <w:szCs w:val="24"/>
          <w:lang w:val="en-GB"/>
        </w:rPr>
      </w:pPr>
      <w:r w:rsidRPr="00526242">
        <w:rPr>
          <w:sz w:val="24"/>
          <w:szCs w:val="24"/>
          <w:lang w:val="en-GB"/>
        </w:rPr>
        <w:t>Gems dazzle not the eye of grief;</w:t>
      </w:r>
    </w:p>
    <w:p w14:paraId="648AC56F" w14:textId="0462C215" w:rsidR="00403F49" w:rsidRPr="00526242" w:rsidRDefault="00403F49">
      <w:pPr>
        <w:rPr>
          <w:sz w:val="24"/>
          <w:szCs w:val="24"/>
          <w:lang w:val="en-GB"/>
        </w:rPr>
      </w:pPr>
      <w:r w:rsidRPr="00526242">
        <w:rPr>
          <w:sz w:val="24"/>
          <w:szCs w:val="24"/>
          <w:lang w:val="en-GB"/>
        </w:rPr>
        <w:t>God cannot purchase health.</w:t>
      </w:r>
    </w:p>
    <w:p w14:paraId="5BBC5E6B" w14:textId="5CC0134F" w:rsidR="00403F49" w:rsidRPr="00526242" w:rsidRDefault="00403F49">
      <w:pPr>
        <w:rPr>
          <w:sz w:val="24"/>
          <w:szCs w:val="24"/>
          <w:lang w:val="en-GB"/>
        </w:rPr>
      </w:pPr>
      <w:r w:rsidRPr="00526242">
        <w:rPr>
          <w:sz w:val="24"/>
          <w:szCs w:val="24"/>
          <w:lang w:val="en-GB"/>
        </w:rPr>
        <w:t xml:space="preserve">But here a blessed balm appears </w:t>
      </w:r>
    </w:p>
    <w:p w14:paraId="5D0D68E4" w14:textId="4971C4F1" w:rsidR="00403F49" w:rsidRPr="00526242" w:rsidRDefault="00403F49">
      <w:pPr>
        <w:rPr>
          <w:sz w:val="24"/>
          <w:szCs w:val="24"/>
          <w:lang w:val="en-GB"/>
        </w:rPr>
      </w:pPr>
      <w:r w:rsidRPr="00526242">
        <w:rPr>
          <w:sz w:val="24"/>
          <w:szCs w:val="24"/>
          <w:lang w:val="en-GB"/>
        </w:rPr>
        <w:t>For every huma</w:t>
      </w:r>
      <w:r w:rsidR="00526242">
        <w:rPr>
          <w:sz w:val="24"/>
          <w:szCs w:val="24"/>
          <w:lang w:val="en-GB"/>
        </w:rPr>
        <w:t>n</w:t>
      </w:r>
      <w:r w:rsidRPr="00526242">
        <w:rPr>
          <w:sz w:val="24"/>
          <w:szCs w:val="24"/>
          <w:lang w:val="en-GB"/>
        </w:rPr>
        <w:t xml:space="preserve"> woe,</w:t>
      </w:r>
    </w:p>
    <w:p w14:paraId="059AFFF1" w14:textId="2FE37CA4" w:rsidR="00403F49" w:rsidRPr="00526242" w:rsidRDefault="00403F49">
      <w:pPr>
        <w:rPr>
          <w:sz w:val="24"/>
          <w:szCs w:val="24"/>
          <w:lang w:val="en-GB"/>
        </w:rPr>
      </w:pPr>
      <w:r w:rsidRPr="00526242">
        <w:rPr>
          <w:sz w:val="24"/>
          <w:szCs w:val="24"/>
          <w:lang w:val="en-GB"/>
        </w:rPr>
        <w:t>And they that seek that Book in tears - -</w:t>
      </w:r>
    </w:p>
    <w:p w14:paraId="45316D6E" w14:textId="091B9F16" w:rsidR="00403F49" w:rsidRPr="00526242" w:rsidRDefault="00403F49">
      <w:pPr>
        <w:rPr>
          <w:sz w:val="24"/>
          <w:szCs w:val="24"/>
          <w:lang w:val="en-GB"/>
        </w:rPr>
      </w:pPr>
      <w:r w:rsidRPr="00526242">
        <w:rPr>
          <w:sz w:val="24"/>
          <w:szCs w:val="24"/>
          <w:lang w:val="en-GB"/>
        </w:rPr>
        <w:t>Their tears shall cease to flow.</w:t>
      </w:r>
    </w:p>
    <w:p w14:paraId="03B2BD14" w14:textId="7B0C5093" w:rsidR="00403F49" w:rsidRPr="00526242" w:rsidRDefault="00403F49">
      <w:pPr>
        <w:rPr>
          <w:sz w:val="24"/>
          <w:szCs w:val="24"/>
          <w:lang w:val="en-GB"/>
        </w:rPr>
      </w:pPr>
    </w:p>
    <w:p w14:paraId="227C0CF8" w14:textId="7A2E729C" w:rsidR="00403F49" w:rsidRPr="00526242" w:rsidRDefault="00403F49">
      <w:pPr>
        <w:rPr>
          <w:sz w:val="24"/>
          <w:szCs w:val="24"/>
          <w:lang w:val="en-GB"/>
        </w:rPr>
      </w:pPr>
      <w:r w:rsidRPr="00526242">
        <w:rPr>
          <w:sz w:val="24"/>
          <w:szCs w:val="24"/>
          <w:lang w:val="en-GB"/>
        </w:rPr>
        <w:t>Author Unknown</w:t>
      </w:r>
    </w:p>
    <w:p w14:paraId="62EFC82D" w14:textId="23DF49C8" w:rsidR="00403F49" w:rsidRPr="00526242" w:rsidRDefault="00403F49">
      <w:pPr>
        <w:rPr>
          <w:sz w:val="24"/>
          <w:szCs w:val="24"/>
          <w:lang w:val="en-GB"/>
        </w:rPr>
      </w:pPr>
    </w:p>
    <w:p w14:paraId="481E328E" w14:textId="77777777" w:rsidR="00403F49" w:rsidRPr="00526242" w:rsidRDefault="00403F49">
      <w:pPr>
        <w:rPr>
          <w:sz w:val="24"/>
          <w:szCs w:val="24"/>
          <w:lang w:val="en-GB"/>
        </w:rPr>
      </w:pPr>
    </w:p>
    <w:sectPr w:rsidR="00403F49" w:rsidRPr="005262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F49"/>
    <w:rsid w:val="00403F49"/>
    <w:rsid w:val="00526242"/>
    <w:rsid w:val="00A36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736B5"/>
  <w15:chartTrackingRefBased/>
  <w15:docId w15:val="{DC197ECA-51B0-438B-99C7-499F08E0B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FJ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cp:lastPrinted>2026-05-28T01:45:00Z</cp:lastPrinted>
  <dcterms:created xsi:type="dcterms:W3CDTF">2026-05-21T18:49:00Z</dcterms:created>
  <dcterms:modified xsi:type="dcterms:W3CDTF">2026-05-28T01:45:00Z</dcterms:modified>
</cp:coreProperties>
</file>