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FFB0" w14:textId="77777777" w:rsidR="001414A9" w:rsidRDefault="001414A9" w:rsidP="001414A9">
      <w:pPr>
        <w:ind w:left="3261" w:firstLine="284"/>
        <w:jc w:val="both"/>
      </w:pPr>
      <w:r>
        <w:t>Book Repor</w:t>
      </w:r>
      <w:r w:rsidRPr="00663EAC">
        <w:rPr>
          <w:rFonts w:asciiTheme="majorHAnsi" w:hAnsiTheme="majorHAnsi" w:cstheme="majorHAnsi"/>
        </w:rPr>
        <w:t>t</w:t>
      </w:r>
      <w:r w:rsidRPr="00663EAC">
        <w:t xml:space="preserve">  </w:t>
      </w:r>
    </w:p>
    <w:p w14:paraId="6055E491" w14:textId="77777777" w:rsidR="001414A9" w:rsidRDefault="001414A9" w:rsidP="001414A9">
      <w:pPr>
        <w:ind w:left="3261" w:firstLine="284"/>
        <w:jc w:val="both"/>
      </w:pPr>
    </w:p>
    <w:p w14:paraId="5A2E8283" w14:textId="77777777" w:rsidR="001414A9" w:rsidRDefault="001414A9" w:rsidP="001414A9">
      <w:pPr>
        <w:ind w:left="3261" w:firstLine="284"/>
        <w:jc w:val="both"/>
      </w:pPr>
    </w:p>
    <w:p w14:paraId="4551D4C0" w14:textId="509A53AF" w:rsidR="001414A9" w:rsidRDefault="001414A9" w:rsidP="001414A9">
      <w:pPr>
        <w:jc w:val="both"/>
      </w:pPr>
      <w:r>
        <w:t xml:space="preserve">Student Name: </w:t>
      </w:r>
      <w:r>
        <w:t>Yuvaan Mishra</w:t>
      </w:r>
    </w:p>
    <w:p w14:paraId="6F5B9892" w14:textId="5FA874D1" w:rsidR="001414A9" w:rsidRDefault="001414A9" w:rsidP="001414A9">
      <w:pPr>
        <w:jc w:val="both"/>
      </w:pPr>
      <w:r>
        <w:t xml:space="preserve">Title of Book: </w:t>
      </w:r>
      <w:r>
        <w:t>The Little Green Frog</w:t>
      </w:r>
    </w:p>
    <w:p w14:paraId="27F91C8A" w14:textId="16B5349A" w:rsidR="001414A9" w:rsidRDefault="001414A9" w:rsidP="001414A9">
      <w:pPr>
        <w:jc w:val="both"/>
      </w:pPr>
      <w:r>
        <w:t xml:space="preserve">Author: </w:t>
      </w:r>
      <w:r>
        <w:t>Beth Coombe Harris</w:t>
      </w:r>
    </w:p>
    <w:p w14:paraId="2D7B697A" w14:textId="77777777" w:rsidR="001414A9" w:rsidRDefault="001414A9" w:rsidP="001414A9">
      <w:pPr>
        <w:jc w:val="both"/>
      </w:pPr>
    </w:p>
    <w:p w14:paraId="3455F51A" w14:textId="5885D29B" w:rsidR="001414A9" w:rsidRDefault="001414A9" w:rsidP="001414A9">
      <w:pPr>
        <w:jc w:val="both"/>
      </w:pPr>
    </w:p>
    <w:p w14:paraId="4F21B3E1" w14:textId="5985EB7B" w:rsidR="001414A9" w:rsidRDefault="001414A9" w:rsidP="001414A9">
      <w:pPr>
        <w:jc w:val="both"/>
      </w:pPr>
      <w:r>
        <w:t>This is the story of a young, English girl called Bridget Forrester, Biddy for short. Biddy lived with her parents in China; Biddy’s father served as a missionary and doctor in China. Biddy became sickly so her parents decided to send her to England to live and be educated there. Although, the story started with Biddy living in China with her parents, the plot centres around her life in England. Biddy lived with aunt Hannah while growing up in England</w:t>
      </w:r>
      <w:r w:rsidR="00B22AFC">
        <w:t xml:space="preserve"> she slowly learnt to adapt to the English customs and to her Aunt Hannah teaching her the language. She thought Aunt Hannah was a bit strict and needed to smile more often. Biddy makes friends with her neighbours and visited them regularly. Although she missed her parents and life in China, she enjoyed the company of new friends. Biddy never forgot her parents biblical teaching and that they wanted to fundraise to build a hospital in China.</w:t>
      </w:r>
    </w:p>
    <w:p w14:paraId="1AB5501E" w14:textId="77777777" w:rsidR="00B22AFC" w:rsidRDefault="00B22AFC" w:rsidP="001414A9">
      <w:pPr>
        <w:jc w:val="both"/>
      </w:pPr>
    </w:p>
    <w:p w14:paraId="0462C0D5" w14:textId="18E58116" w:rsidR="00B22AFC" w:rsidRDefault="00B22AFC" w:rsidP="001414A9">
      <w:pPr>
        <w:jc w:val="both"/>
      </w:pPr>
      <w:r>
        <w:t>When Biddy left China, their housemaid, Amah gave her a green frog which she treasured very much. Biddy’s cheerful and simple character soon changed her aunt Hannah. Biddy started to fundraise for the hospital in China. Aunt Hannah was not pleased at first with the idea of fundraising for a hospital, she and the housemaid supported her fundraising as they saw Biddy was earnestly trying to support her father’s dream of a hospital.</w:t>
      </w:r>
    </w:p>
    <w:p w14:paraId="0E009932" w14:textId="77777777" w:rsidR="00B22AFC" w:rsidRDefault="00B22AFC" w:rsidP="001414A9">
      <w:pPr>
        <w:jc w:val="both"/>
      </w:pPr>
    </w:p>
    <w:p w14:paraId="092DFC3C" w14:textId="670170B0" w:rsidR="00B22AFC" w:rsidRDefault="00B22AFC" w:rsidP="001414A9">
      <w:pPr>
        <w:jc w:val="both"/>
      </w:pPr>
      <w:r>
        <w:t>Biddy has the habit of mentioning “Jesus” at every conversation she has with her Aunt Hannah, Maria, her neighbours and friends.</w:t>
      </w:r>
    </w:p>
    <w:p w14:paraId="4E7CDD41" w14:textId="77777777" w:rsidR="00B22AFC" w:rsidRDefault="00B22AFC" w:rsidP="001414A9">
      <w:pPr>
        <w:jc w:val="both"/>
      </w:pPr>
    </w:p>
    <w:p w14:paraId="7D182905" w14:textId="0FE71D68" w:rsidR="00B22AFC" w:rsidRDefault="00B22AFC" w:rsidP="001414A9">
      <w:pPr>
        <w:jc w:val="both"/>
      </w:pPr>
      <w:r>
        <w:t xml:space="preserve">“You know, </w:t>
      </w:r>
      <w:proofErr w:type="gramStart"/>
      <w:r>
        <w:t>Biddy</w:t>
      </w:r>
      <w:r w:rsidR="002F2B09">
        <w:t>,.............</w:t>
      </w:r>
      <w:proofErr w:type="gramEnd"/>
      <w:r w:rsidR="002F2B09">
        <w:t>I’ve been thinking about the word “Jesus” a lot more often.”</w:t>
      </w:r>
    </w:p>
    <w:p w14:paraId="1367933B" w14:textId="0677BC63" w:rsidR="002F2B09" w:rsidRDefault="002F2B09" w:rsidP="001414A9">
      <w:pPr>
        <w:jc w:val="both"/>
      </w:pPr>
      <w:r>
        <w:t>Biddy was also impressed Mr. Digby who was a friend of Aunt Hannah and a wealthy Christian wanted to know Jesus.</w:t>
      </w:r>
    </w:p>
    <w:p w14:paraId="49AD516D" w14:textId="77777777" w:rsidR="002F2B09" w:rsidRDefault="002F2B09" w:rsidP="001414A9">
      <w:pPr>
        <w:jc w:val="both"/>
      </w:pPr>
    </w:p>
    <w:p w14:paraId="1B70003E" w14:textId="03A873CA" w:rsidR="00EA5EB0" w:rsidRDefault="002F2B09" w:rsidP="002F2B09">
      <w:pPr>
        <w:jc w:val="both"/>
      </w:pPr>
      <w:r>
        <w:t>In the end, Biddy managed to get everyone she was close to be interested in the hospital project and better still get to know Jesus. Aunt Hannah, Maria, Mrs. Camp, Mr. Digby and Jack all contributed to Biddy’s fundraising and her ‘green frog’ was sold for a generous amount. All funds were sent to China and Mr. Digby gave the rest of the funds needed for the hospital.</w:t>
      </w:r>
    </w:p>
    <w:p w14:paraId="663B9024" w14:textId="77777777" w:rsidR="002F2B09" w:rsidRDefault="002F2B09" w:rsidP="002F2B09">
      <w:pPr>
        <w:jc w:val="both"/>
      </w:pPr>
    </w:p>
    <w:p w14:paraId="5629873F" w14:textId="12BBB2EA" w:rsidR="002F2B09" w:rsidRDefault="002F2B09" w:rsidP="002F2B09">
      <w:pPr>
        <w:jc w:val="both"/>
      </w:pPr>
      <w:r>
        <w:lastRenderedPageBreak/>
        <w:t>The story ends on a pleasant surprise for Biddy whose mother decided to visit England with her new born baby brother.</w:t>
      </w:r>
    </w:p>
    <w:p w14:paraId="2BC9F526" w14:textId="77777777" w:rsidR="002F2B09" w:rsidRDefault="002F2B09" w:rsidP="002F2B09">
      <w:pPr>
        <w:jc w:val="both"/>
      </w:pPr>
    </w:p>
    <w:p w14:paraId="72E32211" w14:textId="257E5F8B" w:rsidR="002F2B09" w:rsidRDefault="002F2B09" w:rsidP="002F2B09">
      <w:pPr>
        <w:jc w:val="both"/>
      </w:pPr>
      <w:r>
        <w:t>One biblical principle learned from this book is faith. Biddy, despite being young held on to the values her parents taught her in China. In every difficult situation, she would refer to Jesus to help her. This made an impression on people around her. She labelled her challenges ‘Fighting Giants’ and when she faced one, she would pray about it. This prayerful nature of Biddy’s at a young age is impressive.</w:t>
      </w:r>
    </w:p>
    <w:p w14:paraId="0E164083" w14:textId="77777777" w:rsidR="002F2B09" w:rsidRDefault="002F2B09" w:rsidP="002F2B09">
      <w:pPr>
        <w:jc w:val="both"/>
      </w:pPr>
    </w:p>
    <w:p w14:paraId="7F0D7FE1" w14:textId="7701FD66" w:rsidR="002F2B09" w:rsidRDefault="002F2B09" w:rsidP="002F2B09">
      <w:pPr>
        <w:jc w:val="both"/>
      </w:pPr>
      <w:r>
        <w:t>Obedience is another biblical principle in the book. Biddy is an obedient child to her parents, aunt and to God.</w:t>
      </w:r>
      <w:r w:rsidR="00724D27">
        <w:t xml:space="preserve"> She follows her faith sincerely and accepts correction to her behaviour with humility</w:t>
      </w:r>
    </w:p>
    <w:p w14:paraId="4ED74A66" w14:textId="77777777" w:rsidR="00724D27" w:rsidRDefault="00724D27" w:rsidP="002F2B09">
      <w:pPr>
        <w:jc w:val="both"/>
      </w:pPr>
    </w:p>
    <w:p w14:paraId="33ADCDDE" w14:textId="3ECFB6AE" w:rsidR="00724D27" w:rsidRDefault="00724D27" w:rsidP="002F2B09">
      <w:pPr>
        <w:jc w:val="both"/>
      </w:pPr>
      <w:r>
        <w:t>I enjoyed reading this story because Biddy’s personality is encouraging to me as she is around my age. She brings joy to her Aunt Hannah and changes her life and leads her back to Jesus. She did not forget her father’s need for a hospital in China and she actually helped in raising funds for this purpose. Biddy is young but her love for Jesus is inspirational, I recommend this book for reading for primary and high school students as well as others.</w:t>
      </w:r>
    </w:p>
    <w:sectPr w:rsidR="00724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95B52" w14:textId="77777777" w:rsidR="007E12D1" w:rsidRDefault="007E12D1" w:rsidP="00C4720E">
      <w:pPr>
        <w:spacing w:after="0" w:line="240" w:lineRule="auto"/>
      </w:pPr>
      <w:r>
        <w:separator/>
      </w:r>
    </w:p>
  </w:endnote>
  <w:endnote w:type="continuationSeparator" w:id="0">
    <w:p w14:paraId="39AEB16D" w14:textId="77777777" w:rsidR="007E12D1" w:rsidRDefault="007E12D1" w:rsidP="00C47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A75EF" w14:textId="77777777" w:rsidR="007E12D1" w:rsidRDefault="007E12D1" w:rsidP="00C4720E">
      <w:pPr>
        <w:spacing w:after="0" w:line="240" w:lineRule="auto"/>
      </w:pPr>
      <w:r>
        <w:separator/>
      </w:r>
    </w:p>
  </w:footnote>
  <w:footnote w:type="continuationSeparator" w:id="0">
    <w:p w14:paraId="6D282FCD" w14:textId="77777777" w:rsidR="007E12D1" w:rsidRDefault="007E12D1" w:rsidP="00C472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A9"/>
    <w:rsid w:val="001414A9"/>
    <w:rsid w:val="0024126B"/>
    <w:rsid w:val="002F2B09"/>
    <w:rsid w:val="00491BEC"/>
    <w:rsid w:val="00724D27"/>
    <w:rsid w:val="007E12D1"/>
    <w:rsid w:val="009B4205"/>
    <w:rsid w:val="009F23BC"/>
    <w:rsid w:val="00B22AFC"/>
    <w:rsid w:val="00C4720E"/>
    <w:rsid w:val="00EA5EB0"/>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E3F7"/>
  <w15:chartTrackingRefBased/>
  <w15:docId w15:val="{C108F440-01C4-4603-99DB-666F04F8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4A9"/>
  </w:style>
  <w:style w:type="paragraph" w:styleId="Heading1">
    <w:name w:val="heading 1"/>
    <w:basedOn w:val="Normal"/>
    <w:next w:val="Normal"/>
    <w:link w:val="Heading1Char"/>
    <w:uiPriority w:val="9"/>
    <w:qFormat/>
    <w:rsid w:val="00141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4A9"/>
    <w:rPr>
      <w:rFonts w:eastAsiaTheme="majorEastAsia" w:cstheme="majorBidi"/>
      <w:color w:val="272727" w:themeColor="text1" w:themeTint="D8"/>
    </w:rPr>
  </w:style>
  <w:style w:type="paragraph" w:styleId="Title">
    <w:name w:val="Title"/>
    <w:basedOn w:val="Normal"/>
    <w:next w:val="Normal"/>
    <w:link w:val="TitleChar"/>
    <w:uiPriority w:val="10"/>
    <w:qFormat/>
    <w:rsid w:val="00141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4A9"/>
    <w:pPr>
      <w:spacing w:before="160"/>
      <w:jc w:val="center"/>
    </w:pPr>
    <w:rPr>
      <w:i/>
      <w:iCs/>
      <w:color w:val="404040" w:themeColor="text1" w:themeTint="BF"/>
    </w:rPr>
  </w:style>
  <w:style w:type="character" w:customStyle="1" w:styleId="QuoteChar">
    <w:name w:val="Quote Char"/>
    <w:basedOn w:val="DefaultParagraphFont"/>
    <w:link w:val="Quote"/>
    <w:uiPriority w:val="29"/>
    <w:rsid w:val="001414A9"/>
    <w:rPr>
      <w:i/>
      <w:iCs/>
      <w:color w:val="404040" w:themeColor="text1" w:themeTint="BF"/>
    </w:rPr>
  </w:style>
  <w:style w:type="paragraph" w:styleId="ListParagraph">
    <w:name w:val="List Paragraph"/>
    <w:basedOn w:val="Normal"/>
    <w:uiPriority w:val="34"/>
    <w:qFormat/>
    <w:rsid w:val="001414A9"/>
    <w:pPr>
      <w:ind w:left="720"/>
      <w:contextualSpacing/>
    </w:pPr>
  </w:style>
  <w:style w:type="character" w:styleId="IntenseEmphasis">
    <w:name w:val="Intense Emphasis"/>
    <w:basedOn w:val="DefaultParagraphFont"/>
    <w:uiPriority w:val="21"/>
    <w:qFormat/>
    <w:rsid w:val="001414A9"/>
    <w:rPr>
      <w:i/>
      <w:iCs/>
      <w:color w:val="2F5496" w:themeColor="accent1" w:themeShade="BF"/>
    </w:rPr>
  </w:style>
  <w:style w:type="paragraph" w:styleId="IntenseQuote">
    <w:name w:val="Intense Quote"/>
    <w:basedOn w:val="Normal"/>
    <w:next w:val="Normal"/>
    <w:link w:val="IntenseQuoteChar"/>
    <w:uiPriority w:val="30"/>
    <w:qFormat/>
    <w:rsid w:val="00141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4A9"/>
    <w:rPr>
      <w:i/>
      <w:iCs/>
      <w:color w:val="2F5496" w:themeColor="accent1" w:themeShade="BF"/>
    </w:rPr>
  </w:style>
  <w:style w:type="character" w:styleId="IntenseReference">
    <w:name w:val="Intense Reference"/>
    <w:basedOn w:val="DefaultParagraphFont"/>
    <w:uiPriority w:val="32"/>
    <w:qFormat/>
    <w:rsid w:val="001414A9"/>
    <w:rPr>
      <w:b/>
      <w:bCs/>
      <w:smallCaps/>
      <w:color w:val="2F5496" w:themeColor="accent1" w:themeShade="BF"/>
      <w:spacing w:val="5"/>
    </w:rPr>
  </w:style>
  <w:style w:type="paragraph" w:styleId="Header">
    <w:name w:val="header"/>
    <w:basedOn w:val="Normal"/>
    <w:link w:val="HeaderChar"/>
    <w:uiPriority w:val="99"/>
    <w:unhideWhenUsed/>
    <w:rsid w:val="00C47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20E"/>
  </w:style>
  <w:style w:type="paragraph" w:styleId="Footer">
    <w:name w:val="footer"/>
    <w:basedOn w:val="Normal"/>
    <w:link w:val="FooterChar"/>
    <w:uiPriority w:val="99"/>
    <w:unhideWhenUsed/>
    <w:rsid w:val="00C47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2026-06-03T00:53:00Z</cp:lastPrinted>
  <dcterms:created xsi:type="dcterms:W3CDTF">2026-06-03T00:54:00Z</dcterms:created>
  <dcterms:modified xsi:type="dcterms:W3CDTF">2026-06-03T00:54:00Z</dcterms:modified>
</cp:coreProperties>
</file>