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gtpxwryhm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Hello judges, teachers, and fellow students. My name is King Chen. Today I will be reading a script titled “Faith in the Dark,” based on the Book of Daniel, chapter 6.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(Calm, storytelling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Long ago… in a great kingdom…</w:t>
        <w:br w:type="textWrapping"/>
        <w:t xml:space="preserve"> there lived a man named Daniel.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was wise.</w:t>
        <w:br w:type="textWrapping"/>
        <w:t xml:space="preserve"> Daniel was honest.</w:t>
        <w:br w:type="textWrapping"/>
        <w:t xml:space="preserve"> And Daniel loved God.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king trusted Daniel.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fact… the king liked Daniel more than all the others.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(Lower tone, slightly tense)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But not everyone was happy.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men were jealous.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They watched Daniel closely.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(Look side to side)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wanted to find something wrong.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 </w:t>
      </w:r>
      <w:r w:rsidDel="00000000" w:rsidR="00000000" w:rsidRPr="00000000">
        <w:rPr>
          <w:b w:val="1"/>
          <w:bCs w:val="1"/>
          <w:rtl w:val="0"/>
        </w:rPr>
        <w:t xml:space="preserve">(Firm, clear)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But they could not.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did what was right.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 </w:t>
      </w:r>
      <w:r w:rsidDel="00000000" w:rsidR="00000000" w:rsidRPr="00000000">
        <w:rPr>
          <w:b w:val="1"/>
          <w:bCs w:val="1"/>
          <w:rtl w:val="0"/>
        </w:rPr>
        <w:t xml:space="preserve">(Quiet, serious)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So they made a plan.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(Sneaky, whisper tone)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“If we can’t find something wrong…</w:t>
        <w:br w:type="textWrapping"/>
        <w:t xml:space="preserve"> we will make something wrong.”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They went to the king.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(Confident, tricking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“King, make a new law.”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“For 30 days…</w:t>
        <w:br w:type="textWrapping"/>
        <w:t xml:space="preserve"> no one can pray to anyone… except you.”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The king agreed.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signed the law.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(Slow, serious)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And the law could not be changed.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When Daniel heard about the law…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went home.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(Gentle, steady)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He opened his window.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(Look upward slightly)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he prayed.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Just like he always did.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times a day.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(Emphasis)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Daniel did not stop.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Because Daniel trusted God.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(Sudden tension)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men saw him.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(Point slightly)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ran to the king.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(Accusing voice)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“Daniel broke the law!”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The king was shocked.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was sad.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(Soft, emotional)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He didn’t want to punish Daniel.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But the law… could not be changed.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(Slow, heavy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So Daniel was taken…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lions’ den.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A dark place.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of hungry lions.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(Soft, tense)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stone was rolled over the opening.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(Pause… stillness)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was alone.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(Whisper, suspense)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Or… was he?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(Gentle, strong faith)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Daniel trusted God.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in the dark.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Even with lions around him.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(Build slowly)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That night…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God sent an angel.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(Soft wonder)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angel shut the lions’ mouths.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They did not hurt Daniel.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even a scratch.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(Shift—morning, brighter)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next morning…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king ran to the den.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👑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(Worried, calling out)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“Daniel!</w:t>
        <w:br w:type="textWrapping"/>
        <w:t xml:space="preserve"> Servant of the living God!”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“Did your God save you?”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(Pause… then lift head)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(Daniel—calm, strong)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“My God sent His angel.”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 am safe.”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(Joyful, relieved)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king was so happy!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Daniel was lifted out of the den.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Alive.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Safe.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(Strong, clear)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Because he trusted God.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🌟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(Reflective, connect to audience)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Sometimes… we face hard situations.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Sometimes… we feel afraid.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Like we are in a dark place.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(Gentle, encouraging)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But just like Daniel…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trust God.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Even when it’s scary.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when we feel alone.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(Strong, inspiring ending)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Faith means trusting God…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matter what.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And when we trust Him…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is with us.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(Final, confident)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In the light…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even in the dark.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moral of the story is: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faith and trust, even in difficult times.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