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CB47F" w14:textId="015EB33A" w:rsidR="00356C0B" w:rsidRPr="00075DC7" w:rsidRDefault="00075DC7" w:rsidP="00075DC7">
      <w:pPr>
        <w:ind w:left="1440" w:firstLine="720"/>
        <w:rPr>
          <w:b/>
          <w:bCs/>
          <w:sz w:val="36"/>
          <w:szCs w:val="36"/>
        </w:rPr>
      </w:pPr>
      <w:r w:rsidRPr="00075DC7">
        <w:rPr>
          <w:b/>
          <w:bCs/>
          <w:sz w:val="36"/>
          <w:szCs w:val="36"/>
        </w:rPr>
        <w:t>Our community</w:t>
      </w:r>
    </w:p>
    <w:p w14:paraId="07BD4F2B" w14:textId="0492DC26" w:rsidR="00075DC7" w:rsidRDefault="00075DC7"/>
    <w:p w14:paraId="111441C6" w14:textId="0ABBE82E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Community is neighbors who know your name,</w:t>
      </w:r>
    </w:p>
    <w:p w14:paraId="65C6E59E" w14:textId="44D59AE2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Kids kicking a ball down the same dusty road.</w:t>
      </w:r>
    </w:p>
    <w:p w14:paraId="51A39EB3" w14:textId="77777777" w:rsidR="00075DC7" w:rsidRPr="00075DC7" w:rsidRDefault="00075DC7">
      <w:pPr>
        <w:rPr>
          <w:sz w:val="24"/>
          <w:szCs w:val="24"/>
        </w:rPr>
      </w:pPr>
    </w:p>
    <w:p w14:paraId="76C4FB09" w14:textId="3AF1F913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It’s sharing food when someone’s pot runs low,</w:t>
      </w:r>
    </w:p>
    <w:p w14:paraId="51D55B33" w14:textId="0D0C27A0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And showing up with hands and hearts when work needs doing.</w:t>
      </w:r>
    </w:p>
    <w:p w14:paraId="2658DC80" w14:textId="77777777" w:rsidR="00075DC7" w:rsidRPr="00075DC7" w:rsidRDefault="00075DC7">
      <w:pPr>
        <w:rPr>
          <w:sz w:val="24"/>
          <w:szCs w:val="24"/>
        </w:rPr>
      </w:pPr>
    </w:p>
    <w:p w14:paraId="0BD0CA77" w14:textId="77777777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 xml:space="preserve">It’s laughter at the market, </w:t>
      </w:r>
    </w:p>
    <w:p w14:paraId="2A229EBD" w14:textId="63F3EE60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Stories under the trees,</w:t>
      </w:r>
    </w:p>
    <w:p w14:paraId="38FC0A5F" w14:textId="0CB3D21B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Different languages, one drumbeat.</w:t>
      </w:r>
    </w:p>
    <w:p w14:paraId="69901126" w14:textId="77777777" w:rsidR="00075DC7" w:rsidRPr="00075DC7" w:rsidRDefault="00075DC7">
      <w:pPr>
        <w:rPr>
          <w:sz w:val="24"/>
          <w:szCs w:val="24"/>
        </w:rPr>
      </w:pPr>
    </w:p>
    <w:p w14:paraId="5859CB7D" w14:textId="77777777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>It’s looking out, lifting up,</w:t>
      </w:r>
    </w:p>
    <w:p w14:paraId="1B97093A" w14:textId="65BAA840" w:rsidR="00075DC7" w:rsidRPr="00075DC7" w:rsidRDefault="00075DC7">
      <w:pPr>
        <w:rPr>
          <w:sz w:val="24"/>
          <w:szCs w:val="24"/>
        </w:rPr>
      </w:pPr>
      <w:r w:rsidRPr="00075DC7">
        <w:rPr>
          <w:sz w:val="24"/>
          <w:szCs w:val="24"/>
        </w:rPr>
        <w:t xml:space="preserve"> Holding the line, so no one walks alone. </w:t>
      </w:r>
    </w:p>
    <w:sectPr w:rsidR="00075DC7" w:rsidRPr="00075DC7" w:rsidSect="00075D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1E886" w14:textId="77777777" w:rsidR="001E7D68" w:rsidRDefault="001E7D68" w:rsidP="00075DC7">
      <w:pPr>
        <w:spacing w:after="0" w:line="240" w:lineRule="auto"/>
      </w:pPr>
      <w:r>
        <w:separator/>
      </w:r>
    </w:p>
  </w:endnote>
  <w:endnote w:type="continuationSeparator" w:id="0">
    <w:p w14:paraId="7E7DCCEA" w14:textId="77777777" w:rsidR="001E7D68" w:rsidRDefault="001E7D68" w:rsidP="00075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DF47F" w14:textId="77777777" w:rsidR="00075DC7" w:rsidRDefault="00075D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7AC1E" w14:textId="77777777" w:rsidR="00075DC7" w:rsidRDefault="00075D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F9354" w14:textId="77777777" w:rsidR="00075DC7" w:rsidRDefault="00075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7A3EA" w14:textId="77777777" w:rsidR="001E7D68" w:rsidRDefault="001E7D68" w:rsidP="00075DC7">
      <w:pPr>
        <w:spacing w:after="0" w:line="240" w:lineRule="auto"/>
      </w:pPr>
      <w:r>
        <w:separator/>
      </w:r>
    </w:p>
  </w:footnote>
  <w:footnote w:type="continuationSeparator" w:id="0">
    <w:p w14:paraId="086DD618" w14:textId="77777777" w:rsidR="001E7D68" w:rsidRDefault="001E7D68" w:rsidP="00075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70C0C" w14:textId="77777777" w:rsidR="00075DC7" w:rsidRDefault="00075D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5A23C" w14:textId="77777777" w:rsidR="00075DC7" w:rsidRDefault="00075D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ECC07" w14:textId="77777777" w:rsidR="00075DC7" w:rsidRDefault="00075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C7"/>
    <w:rsid w:val="00075DC7"/>
    <w:rsid w:val="001E7D68"/>
    <w:rsid w:val="0035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41D5F"/>
  <w15:chartTrackingRefBased/>
  <w15:docId w15:val="{31702FDE-E0FD-4F91-829D-09031AB0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5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DC7"/>
  </w:style>
  <w:style w:type="paragraph" w:styleId="Footer">
    <w:name w:val="footer"/>
    <w:basedOn w:val="Normal"/>
    <w:link w:val="FooterChar"/>
    <w:uiPriority w:val="99"/>
    <w:unhideWhenUsed/>
    <w:rsid w:val="00075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2026-07-15T05:02:00Z</dcterms:created>
  <dcterms:modified xsi:type="dcterms:W3CDTF">2026-07-15T05:13:00Z</dcterms:modified>
</cp:coreProperties>
</file>