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6CA0" w14:textId="77777777" w:rsidR="00FD371B" w:rsidRPr="00FD371B" w:rsidRDefault="00FD371B" w:rsidP="00FD371B">
      <w:r w:rsidRPr="00FD371B">
        <w:rPr>
          <w:b/>
          <w:bCs/>
        </w:rPr>
        <w:t>Biblical Integrity Shapes Real Leadership</w:t>
      </w:r>
    </w:p>
    <w:p w14:paraId="3CCD0A7F" w14:textId="77777777" w:rsidR="00FD371B" w:rsidRDefault="00FD371B" w:rsidP="007C2544">
      <w:pPr>
        <w:spacing w:line="480" w:lineRule="auto"/>
      </w:pPr>
      <w:r w:rsidRPr="00FD371B">
        <w:t>From households to governments, those in charge set the course. Influence follows every person who leads, sometimes helpful, sometimes harmful. Popularity, smarts, money, or control often mark leadership today. Yet what stands clear in the Bible is that real authority rises not from results seen by eyes, but from qualities shaped within. Rooted in faith-based honesty, authentic guidance wins confidence, supports fairness, strengthens communities, and puts divine purpose ahead of personal gain.</w:t>
      </w:r>
    </w:p>
    <w:p w14:paraId="6C6DCBF2" w14:textId="77777777" w:rsidR="007C2544" w:rsidRPr="00FD371B" w:rsidRDefault="007C2544" w:rsidP="007C2544">
      <w:pPr>
        <w:spacing w:line="480" w:lineRule="auto"/>
      </w:pPr>
    </w:p>
    <w:p w14:paraId="211871D8" w14:textId="77777777" w:rsidR="00FD371B" w:rsidRDefault="00FD371B" w:rsidP="007C2544">
      <w:pPr>
        <w:spacing w:line="480" w:lineRule="auto"/>
      </w:pPr>
      <w:r w:rsidRPr="00FD371B">
        <w:t xml:space="preserve">Upright character rooted in Scripture </w:t>
      </w:r>
      <w:proofErr w:type="gramStart"/>
      <w:r w:rsidRPr="00FD371B">
        <w:t>fosters</w:t>
      </w:r>
      <w:proofErr w:type="gramEnd"/>
      <w:r w:rsidRPr="00FD371B">
        <w:t xml:space="preserve"> reliability, a key element in strong leadership. Walking straight paths brings security; twisting them leads to exposure, as Proverbs 10:9 teaches. Truthful actions and honest speech gain respect over time. When deception spreads, faith between people fades quickly. Steadfast moral conduct reflects alignment with divine standards as well as human expectations. Over time, hidden misconduct tends to surface despite early praise. Where authority lacks honesty, whether in public office, religious roles, or household settings, the trust of those relying on it begins to erode.</w:t>
      </w:r>
    </w:p>
    <w:p w14:paraId="0E84898E" w14:textId="77777777" w:rsidR="007C2544" w:rsidRPr="00FD371B" w:rsidRDefault="007C2544" w:rsidP="007C2544">
      <w:pPr>
        <w:spacing w:line="480" w:lineRule="auto"/>
      </w:pPr>
    </w:p>
    <w:p w14:paraId="41D43ECA" w14:textId="77777777" w:rsidR="00FD371B" w:rsidRDefault="00FD371B" w:rsidP="007C2544">
      <w:pPr>
        <w:spacing w:line="480" w:lineRule="auto"/>
      </w:pPr>
      <w:r w:rsidRPr="00FD371B">
        <w:t xml:space="preserve">Another point is that living by biblical principles supports fair treatment. When those in charge choose fairness instead of personal gain, they follow a deeper standard. As Micah 6:8 puts it, acting fairly, showing kindness, and staying humble before God matter most. Fairness grows where humility exists, along with commitment to divine guidance. Without strong ethics, leadership tends toward misuse of power, which brings harm and instability. Yet fairness matters most to those who lead by divine example. Wisdom </w:t>
      </w:r>
      <w:r w:rsidRPr="00FD371B">
        <w:lastRenderedPageBreak/>
        <w:t>guides them, and compassion shapes their choices. Authority, seen through Scripture, becomes duty rather than reward.</w:t>
      </w:r>
    </w:p>
    <w:p w14:paraId="147ABE73" w14:textId="77777777" w:rsidR="007C2544" w:rsidRPr="00FD371B" w:rsidRDefault="007C2544" w:rsidP="007C2544">
      <w:pPr>
        <w:spacing w:line="480" w:lineRule="auto"/>
      </w:pPr>
    </w:p>
    <w:p w14:paraId="0679A4A0" w14:textId="77777777" w:rsidR="00FD371B" w:rsidRDefault="00FD371B" w:rsidP="007C2544">
      <w:pPr>
        <w:spacing w:line="480" w:lineRule="auto"/>
      </w:pPr>
      <w:r w:rsidRPr="00FD371B">
        <w:t xml:space="preserve">Above all, faithfulness to Scripture brings glory to God. Since leadership means caring for what belongs to another, each person in charge answers directly to divine authority. As stated in Colossians 3:23, whatever you undertake must be done with full devotion, not for human approval but as an act directed toward the Lord. Instead of seeking status, a follower of Christ leads by serving, showing fairness, truthfulness, and upright conduct. Without alignment to sacred principles, guidance easily turns arrogant and harmful. Yet if reverence for God shapes decisions, that same role can </w:t>
      </w:r>
      <w:proofErr w:type="spellStart"/>
      <w:r w:rsidRPr="00FD371B">
        <w:t>honor</w:t>
      </w:r>
      <w:proofErr w:type="spellEnd"/>
      <w:r w:rsidRPr="00FD371B">
        <w:t xml:space="preserve"> Him while bringing good into people’s lives.</w:t>
      </w:r>
    </w:p>
    <w:p w14:paraId="76685AF2" w14:textId="77777777" w:rsidR="007C2544" w:rsidRPr="00FD371B" w:rsidRDefault="007C2544" w:rsidP="007C2544">
      <w:pPr>
        <w:spacing w:line="480" w:lineRule="auto"/>
      </w:pPr>
    </w:p>
    <w:p w14:paraId="03AD4E6B" w14:textId="77777777" w:rsidR="00FD371B" w:rsidRDefault="00FD371B" w:rsidP="007C2544">
      <w:pPr>
        <w:spacing w:line="480" w:lineRule="auto"/>
      </w:pPr>
      <w:r w:rsidRPr="00FD371B">
        <w:t xml:space="preserve">It could be claimed by some that smarts, charm, or achievement outweigh integrity. Still, while expertise has worth, it risks harm when paired with weak morals. </w:t>
      </w:r>
      <w:proofErr w:type="gramStart"/>
      <w:r w:rsidRPr="00FD371B">
        <w:t>Again and again</w:t>
      </w:r>
      <w:proofErr w:type="gramEnd"/>
      <w:r w:rsidRPr="00FD371B">
        <w:t>, the past shows skilled figures lacking ethical grounding inflicting deep damage. Opportunity might come through talent, yet trust holds power steady. Scripture insists inner quality must guide outer strength.</w:t>
      </w:r>
    </w:p>
    <w:p w14:paraId="15F69639" w14:textId="0110A11E" w:rsidR="000C7835" w:rsidRPr="00523ACA" w:rsidRDefault="00FD371B" w:rsidP="007C2544">
      <w:pPr>
        <w:spacing w:line="480" w:lineRule="auto"/>
      </w:pPr>
      <w:r w:rsidRPr="00FD371B">
        <w:t xml:space="preserve">Lasting leadership finds its root in biblical integrity. Trust grows where justice thrives, shaped by devotion to God. Though power draws attention and fame spreads quickly, righteousness stands firm according to Scripture. Leading well means choosing honesty, embracing humility, and following God’s Word without turning away. To serve others becomes the path, not lifting oneself high, but giving </w:t>
      </w:r>
      <w:proofErr w:type="spellStart"/>
      <w:r w:rsidRPr="00FD371B">
        <w:t>honor</w:t>
      </w:r>
      <w:proofErr w:type="spellEnd"/>
      <w:r w:rsidRPr="00FD371B">
        <w:t xml:space="preserve"> to the Lord.</w:t>
      </w:r>
    </w:p>
    <w:sectPr w:rsidR="000C7835" w:rsidRPr="00523A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35C6" w14:textId="77777777" w:rsidR="00231DB0" w:rsidRDefault="00231DB0" w:rsidP="00B5214C">
      <w:pPr>
        <w:spacing w:after="0" w:line="240" w:lineRule="auto"/>
      </w:pPr>
      <w:r>
        <w:separator/>
      </w:r>
    </w:p>
  </w:endnote>
  <w:endnote w:type="continuationSeparator" w:id="0">
    <w:p w14:paraId="47321886" w14:textId="77777777" w:rsidR="00231DB0" w:rsidRDefault="00231DB0" w:rsidP="00B52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CC45A" w14:textId="77777777" w:rsidR="00231DB0" w:rsidRDefault="00231DB0" w:rsidP="00B5214C">
      <w:pPr>
        <w:spacing w:after="0" w:line="240" w:lineRule="auto"/>
      </w:pPr>
      <w:r>
        <w:separator/>
      </w:r>
    </w:p>
  </w:footnote>
  <w:footnote w:type="continuationSeparator" w:id="0">
    <w:p w14:paraId="29D1A5DD" w14:textId="77777777" w:rsidR="00231DB0" w:rsidRDefault="00231DB0" w:rsidP="00B521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38"/>
    <w:rsid w:val="000A71BE"/>
    <w:rsid w:val="000C7835"/>
    <w:rsid w:val="0013205E"/>
    <w:rsid w:val="00231DB0"/>
    <w:rsid w:val="002453AF"/>
    <w:rsid w:val="002D3FD1"/>
    <w:rsid w:val="00362E71"/>
    <w:rsid w:val="00395832"/>
    <w:rsid w:val="003C1F38"/>
    <w:rsid w:val="004B0D24"/>
    <w:rsid w:val="00523ACA"/>
    <w:rsid w:val="007C2544"/>
    <w:rsid w:val="00A00A7A"/>
    <w:rsid w:val="00B303CA"/>
    <w:rsid w:val="00B5214C"/>
    <w:rsid w:val="00CC70D2"/>
    <w:rsid w:val="00DB494E"/>
    <w:rsid w:val="00FD371B"/>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9A8AA"/>
  <w15:chartTrackingRefBased/>
  <w15:docId w15:val="{4A762718-DE53-45FF-87FF-DE57C2D6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71B"/>
  </w:style>
  <w:style w:type="paragraph" w:styleId="Heading1">
    <w:name w:val="heading 1"/>
    <w:basedOn w:val="Normal"/>
    <w:next w:val="Normal"/>
    <w:link w:val="Heading1Char"/>
    <w:uiPriority w:val="9"/>
    <w:qFormat/>
    <w:rsid w:val="003C1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F38"/>
    <w:rPr>
      <w:rFonts w:eastAsiaTheme="majorEastAsia" w:cstheme="majorBidi"/>
      <w:color w:val="272727" w:themeColor="text1" w:themeTint="D8"/>
    </w:rPr>
  </w:style>
  <w:style w:type="paragraph" w:styleId="Title">
    <w:name w:val="Title"/>
    <w:basedOn w:val="Normal"/>
    <w:next w:val="Normal"/>
    <w:link w:val="TitleChar"/>
    <w:uiPriority w:val="10"/>
    <w:qFormat/>
    <w:rsid w:val="003C1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F38"/>
    <w:pPr>
      <w:spacing w:before="160"/>
      <w:jc w:val="center"/>
    </w:pPr>
    <w:rPr>
      <w:i/>
      <w:iCs/>
      <w:color w:val="404040" w:themeColor="text1" w:themeTint="BF"/>
    </w:rPr>
  </w:style>
  <w:style w:type="character" w:customStyle="1" w:styleId="QuoteChar">
    <w:name w:val="Quote Char"/>
    <w:basedOn w:val="DefaultParagraphFont"/>
    <w:link w:val="Quote"/>
    <w:uiPriority w:val="29"/>
    <w:rsid w:val="003C1F38"/>
    <w:rPr>
      <w:i/>
      <w:iCs/>
      <w:color w:val="404040" w:themeColor="text1" w:themeTint="BF"/>
    </w:rPr>
  </w:style>
  <w:style w:type="paragraph" w:styleId="ListParagraph">
    <w:name w:val="List Paragraph"/>
    <w:basedOn w:val="Normal"/>
    <w:uiPriority w:val="34"/>
    <w:qFormat/>
    <w:rsid w:val="003C1F38"/>
    <w:pPr>
      <w:ind w:left="720"/>
      <w:contextualSpacing/>
    </w:pPr>
  </w:style>
  <w:style w:type="character" w:styleId="IntenseEmphasis">
    <w:name w:val="Intense Emphasis"/>
    <w:basedOn w:val="DefaultParagraphFont"/>
    <w:uiPriority w:val="21"/>
    <w:qFormat/>
    <w:rsid w:val="003C1F38"/>
    <w:rPr>
      <w:i/>
      <w:iCs/>
      <w:color w:val="0F4761" w:themeColor="accent1" w:themeShade="BF"/>
    </w:rPr>
  </w:style>
  <w:style w:type="paragraph" w:styleId="IntenseQuote">
    <w:name w:val="Intense Quote"/>
    <w:basedOn w:val="Normal"/>
    <w:next w:val="Normal"/>
    <w:link w:val="IntenseQuoteChar"/>
    <w:uiPriority w:val="30"/>
    <w:qFormat/>
    <w:rsid w:val="003C1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F38"/>
    <w:rPr>
      <w:i/>
      <w:iCs/>
      <w:color w:val="0F4761" w:themeColor="accent1" w:themeShade="BF"/>
    </w:rPr>
  </w:style>
  <w:style w:type="character" w:styleId="IntenseReference">
    <w:name w:val="Intense Reference"/>
    <w:basedOn w:val="DefaultParagraphFont"/>
    <w:uiPriority w:val="32"/>
    <w:qFormat/>
    <w:rsid w:val="003C1F38"/>
    <w:rPr>
      <w:b/>
      <w:bCs/>
      <w:smallCaps/>
      <w:color w:val="0F4761" w:themeColor="accent1" w:themeShade="BF"/>
      <w:spacing w:val="5"/>
    </w:rPr>
  </w:style>
  <w:style w:type="paragraph" w:styleId="Header">
    <w:name w:val="header"/>
    <w:basedOn w:val="Normal"/>
    <w:link w:val="HeaderChar"/>
    <w:uiPriority w:val="99"/>
    <w:unhideWhenUsed/>
    <w:rsid w:val="00B521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14C"/>
  </w:style>
  <w:style w:type="paragraph" w:styleId="Footer">
    <w:name w:val="footer"/>
    <w:basedOn w:val="Normal"/>
    <w:link w:val="FooterChar"/>
    <w:uiPriority w:val="99"/>
    <w:unhideWhenUsed/>
    <w:rsid w:val="00B521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Whiteley</dc:creator>
  <cp:keywords/>
  <dc:description/>
  <cp:lastModifiedBy>Connie Peters</cp:lastModifiedBy>
  <cp:revision>10</cp:revision>
  <dcterms:created xsi:type="dcterms:W3CDTF">2026-05-18T00:19:00Z</dcterms:created>
  <dcterms:modified xsi:type="dcterms:W3CDTF">2026-08-07T00:07:00Z</dcterms:modified>
</cp:coreProperties>
</file>