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D17F1" w14:textId="13003792" w:rsidR="00F957C3" w:rsidRPr="007A07E3" w:rsidRDefault="007A07E3" w:rsidP="007A07E3">
      <w:pPr>
        <w:ind w:left="1440" w:firstLine="720"/>
        <w:rPr>
          <w:b/>
          <w:bCs/>
          <w:sz w:val="44"/>
          <w:szCs w:val="44"/>
        </w:rPr>
      </w:pPr>
      <w:r w:rsidRPr="007A07E3">
        <w:rPr>
          <w:b/>
          <w:bCs/>
          <w:sz w:val="44"/>
          <w:szCs w:val="44"/>
        </w:rPr>
        <w:t>Poetry Recitation</w:t>
      </w:r>
    </w:p>
    <w:p w14:paraId="0A608BD9" w14:textId="34E1B2F7" w:rsidR="007A07E3" w:rsidRDefault="007A07E3"/>
    <w:p w14:paraId="519B6ADF" w14:textId="1D93B8F1" w:rsidR="007A07E3" w:rsidRPr="007A07E3" w:rsidRDefault="007A07E3" w:rsidP="007A07E3">
      <w:pPr>
        <w:ind w:left="2160"/>
        <w:rPr>
          <w:b/>
          <w:bCs/>
          <w:sz w:val="40"/>
          <w:szCs w:val="40"/>
        </w:rPr>
      </w:pPr>
      <w:r w:rsidRPr="007A07E3">
        <w:rPr>
          <w:b/>
          <w:bCs/>
          <w:sz w:val="40"/>
          <w:szCs w:val="40"/>
        </w:rPr>
        <w:t>Family</w:t>
      </w:r>
    </w:p>
    <w:p w14:paraId="472AB264" w14:textId="4C0A930C" w:rsidR="007A07E3" w:rsidRPr="0098016D" w:rsidRDefault="007A07E3">
      <w:pPr>
        <w:rPr>
          <w:b/>
          <w:bCs/>
          <w:sz w:val="24"/>
          <w:szCs w:val="24"/>
        </w:rPr>
      </w:pPr>
    </w:p>
    <w:p w14:paraId="4CB822B4" w14:textId="4CEC43EC" w:rsidR="007A07E3" w:rsidRPr="0098016D" w:rsidRDefault="007A07E3">
      <w:pPr>
        <w:rPr>
          <w:sz w:val="24"/>
          <w:szCs w:val="24"/>
        </w:rPr>
      </w:pPr>
      <w:r w:rsidRPr="0098016D">
        <w:rPr>
          <w:sz w:val="24"/>
          <w:szCs w:val="24"/>
        </w:rPr>
        <w:t>Family is the house,</w:t>
      </w:r>
    </w:p>
    <w:p w14:paraId="1EF68895" w14:textId="00A897CF" w:rsidR="007A07E3" w:rsidRPr="0098016D" w:rsidRDefault="007A07E3">
      <w:pPr>
        <w:rPr>
          <w:sz w:val="24"/>
          <w:szCs w:val="24"/>
        </w:rPr>
      </w:pPr>
      <w:r w:rsidRPr="0098016D">
        <w:rPr>
          <w:sz w:val="24"/>
          <w:szCs w:val="24"/>
        </w:rPr>
        <w:t>We carry in our hearts.</w:t>
      </w:r>
    </w:p>
    <w:p w14:paraId="178168BA" w14:textId="02811C21" w:rsidR="007A07E3" w:rsidRPr="0098016D" w:rsidRDefault="007A07E3">
      <w:pPr>
        <w:rPr>
          <w:sz w:val="24"/>
          <w:szCs w:val="24"/>
        </w:rPr>
      </w:pPr>
      <w:r w:rsidRPr="0098016D">
        <w:rPr>
          <w:sz w:val="24"/>
          <w:szCs w:val="24"/>
        </w:rPr>
        <w:t>Not made of bricks,</w:t>
      </w:r>
    </w:p>
    <w:p w14:paraId="5A96E2AF" w14:textId="461E5348" w:rsidR="007A07E3" w:rsidRPr="0098016D" w:rsidRDefault="007A07E3">
      <w:pPr>
        <w:rPr>
          <w:sz w:val="24"/>
          <w:szCs w:val="24"/>
        </w:rPr>
      </w:pPr>
      <w:r w:rsidRPr="0098016D">
        <w:rPr>
          <w:sz w:val="24"/>
          <w:szCs w:val="24"/>
        </w:rPr>
        <w:t>But of late-night talks and Sunday laughs.</w:t>
      </w:r>
    </w:p>
    <w:p w14:paraId="146DC800" w14:textId="529E6F7B" w:rsidR="007A07E3" w:rsidRPr="0098016D" w:rsidRDefault="007A07E3">
      <w:pPr>
        <w:rPr>
          <w:sz w:val="24"/>
          <w:szCs w:val="24"/>
        </w:rPr>
      </w:pPr>
    </w:p>
    <w:p w14:paraId="17BA9292" w14:textId="3836BABD" w:rsidR="007A07E3" w:rsidRPr="0098016D" w:rsidRDefault="007A07E3">
      <w:pPr>
        <w:rPr>
          <w:sz w:val="24"/>
          <w:szCs w:val="24"/>
        </w:rPr>
      </w:pPr>
      <w:r w:rsidRPr="0098016D">
        <w:rPr>
          <w:sz w:val="24"/>
          <w:szCs w:val="24"/>
        </w:rPr>
        <w:t>It’s the hand that steadies you,</w:t>
      </w:r>
    </w:p>
    <w:p w14:paraId="76DDEE79" w14:textId="6271AE01" w:rsidR="007A07E3" w:rsidRPr="0098016D" w:rsidRDefault="007A07E3">
      <w:pPr>
        <w:rPr>
          <w:sz w:val="24"/>
          <w:szCs w:val="24"/>
        </w:rPr>
      </w:pPr>
      <w:r w:rsidRPr="0098016D">
        <w:rPr>
          <w:sz w:val="24"/>
          <w:szCs w:val="24"/>
        </w:rPr>
        <w:t>When you stumble.</w:t>
      </w:r>
    </w:p>
    <w:p w14:paraId="04036F40" w14:textId="3E2D390D" w:rsidR="007A07E3" w:rsidRPr="0098016D" w:rsidRDefault="007A07E3">
      <w:pPr>
        <w:rPr>
          <w:sz w:val="24"/>
          <w:szCs w:val="24"/>
        </w:rPr>
      </w:pPr>
      <w:r w:rsidRPr="0098016D">
        <w:rPr>
          <w:sz w:val="24"/>
          <w:szCs w:val="24"/>
        </w:rPr>
        <w:t xml:space="preserve">And the voice that cheers the loudest, </w:t>
      </w:r>
    </w:p>
    <w:p w14:paraId="0556EB8E" w14:textId="6D108831" w:rsidR="007A07E3" w:rsidRPr="0098016D" w:rsidRDefault="007A07E3">
      <w:pPr>
        <w:rPr>
          <w:sz w:val="24"/>
          <w:szCs w:val="24"/>
        </w:rPr>
      </w:pPr>
      <w:r w:rsidRPr="0098016D">
        <w:rPr>
          <w:sz w:val="24"/>
          <w:szCs w:val="24"/>
        </w:rPr>
        <w:t>When you fly.</w:t>
      </w:r>
    </w:p>
    <w:sectPr w:rsidR="007A07E3" w:rsidRPr="0098016D" w:rsidSect="007A07E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A7B8E" w14:textId="77777777" w:rsidR="001D6F39" w:rsidRDefault="001D6F39" w:rsidP="007A07E3">
      <w:pPr>
        <w:spacing w:after="0" w:line="240" w:lineRule="auto"/>
      </w:pPr>
      <w:r>
        <w:separator/>
      </w:r>
    </w:p>
  </w:endnote>
  <w:endnote w:type="continuationSeparator" w:id="0">
    <w:p w14:paraId="6BA4C3BD" w14:textId="77777777" w:rsidR="001D6F39" w:rsidRDefault="001D6F39" w:rsidP="007A0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E1AFA" w14:textId="77777777" w:rsidR="007A07E3" w:rsidRDefault="007A07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DE165" w14:textId="77777777" w:rsidR="007A07E3" w:rsidRDefault="007A07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A9326" w14:textId="77777777" w:rsidR="007A07E3" w:rsidRDefault="007A07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D251F" w14:textId="77777777" w:rsidR="001D6F39" w:rsidRDefault="001D6F39" w:rsidP="007A07E3">
      <w:pPr>
        <w:spacing w:after="0" w:line="240" w:lineRule="auto"/>
      </w:pPr>
      <w:r>
        <w:separator/>
      </w:r>
    </w:p>
  </w:footnote>
  <w:footnote w:type="continuationSeparator" w:id="0">
    <w:p w14:paraId="784C6EE0" w14:textId="77777777" w:rsidR="001D6F39" w:rsidRDefault="001D6F39" w:rsidP="007A0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8981D" w14:textId="77777777" w:rsidR="007A07E3" w:rsidRDefault="007A07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ED691" w14:textId="77777777" w:rsidR="007A07E3" w:rsidRDefault="007A07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36D40" w14:textId="77777777" w:rsidR="007A07E3" w:rsidRDefault="007A07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7E3"/>
    <w:rsid w:val="001D6F39"/>
    <w:rsid w:val="005F1CD9"/>
    <w:rsid w:val="007A07E3"/>
    <w:rsid w:val="0098016D"/>
    <w:rsid w:val="00F9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688C90"/>
  <w15:chartTrackingRefBased/>
  <w15:docId w15:val="{30A92D36-76B3-4A7F-A1C3-F0A555A4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0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7E3"/>
  </w:style>
  <w:style w:type="paragraph" w:styleId="Footer">
    <w:name w:val="footer"/>
    <w:basedOn w:val="Normal"/>
    <w:link w:val="FooterChar"/>
    <w:uiPriority w:val="99"/>
    <w:unhideWhenUsed/>
    <w:rsid w:val="007A0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2</cp:revision>
  <dcterms:created xsi:type="dcterms:W3CDTF">2026-07-29T03:24:00Z</dcterms:created>
  <dcterms:modified xsi:type="dcterms:W3CDTF">2026-07-29T03:31:00Z</dcterms:modified>
</cp:coreProperties>
</file>