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3icvbz1cf81v" w:id="0"/>
      <w:bookmarkEnd w:id="0"/>
      <w:r w:rsidDel="00000000" w:rsidR="00000000" w:rsidRPr="00000000">
        <w:rPr>
          <w:b w:val="1"/>
          <w:bCs w:val="1"/>
          <w:sz w:val="34"/>
          <w:szCs w:val="34"/>
          <w:rtl w:val="0"/>
        </w:rPr>
        <w:t xml:space="preserve">Samson: Strength, Trust, and God’s Mercy</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Long ago, in the land of Israel, there lived a man named Samson. Before he was born, God had chosen Samson for a special purpose — to help deliver the Israelites from their enemies, the Philistines. God blessed Samson with incredible strength, and he became known as one of the strongest men in the land. However, Samson’s strength was not because of his own power, but because of God’s blessing upon his life. As long as Samson followed God’s instructions and kept his special promise, he had great strength. Samson performed many amazing acts and defeated many enemies, but he also struggled with making wise choices. Instead of always following God’s ways, Samson sometimes allowed his emotions and desires to guide him.</w:t>
      </w:r>
    </w:p>
    <w:p w:rsidR="00000000" w:rsidDel="00000000" w:rsidP="00000000" w:rsidRDefault="00000000" w:rsidRPr="00000000" w14:paraId="00000004">
      <w:pPr>
        <w:spacing w:after="240" w:before="240" w:lineRule="auto"/>
        <w:rPr/>
      </w:pPr>
      <w:r w:rsidDel="00000000" w:rsidR="00000000" w:rsidRPr="00000000">
        <w:rPr>
          <w:rtl w:val="0"/>
        </w:rPr>
        <w:t xml:space="preserve">One day, Samson met a woman named Delilah. The Philistine leaders came to Delilah and asked her to discover the secret behind Samson’s strength. They promised to reward her if she could find out. At first, Samson did not reveal the truth, but Delilah continued to ask him again and again. She wanted to know the secret, and eventually Samson became tired of her questions. He finally told her that his strength came from his special promise to God and that his hair had never been cut. While Samson was sleeping, Delilah called the Philistines, and they cut his hair. When Samson woke up, he realized that his strength was gone because he had broken his promise to God. The Philistines captured him and treated him cruelly. Samson learned a painful lesson about the importance of obedience and trusting God.</w:t>
      </w:r>
    </w:p>
    <w:p w:rsidR="00000000" w:rsidDel="00000000" w:rsidP="00000000" w:rsidRDefault="00000000" w:rsidRPr="00000000" w14:paraId="00000005">
      <w:pPr>
        <w:spacing w:after="240" w:before="240" w:lineRule="auto"/>
        <w:rPr/>
      </w:pPr>
      <w:r w:rsidDel="00000000" w:rsidR="00000000" w:rsidRPr="00000000">
        <w:rPr>
          <w:rtl w:val="0"/>
        </w:rPr>
        <w:t xml:space="preserve">Even though Samson made mistakes, God did not forget him. As time passed, Samson’s strength began to return, and he prayed to God for help one more time. God heard his prayer and gave him strength again. Samson’s story reminds us that our choices matter and that we should be careful about who and what we trust. It also teaches us that even when we make mistakes, God is full of mercy and gives us the chance to turn back to Him. Samson’s life shows us that true strength does not only come from what we can do, but from our relationship with God and our willingness to follow His ways.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