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hd w:fill="ffffff" w:val="clear"/>
        <w:spacing w:after="0" w:line="480" w:lineRule="auto"/>
        <w:ind w:left="0" w:firstLine="0"/>
        <w:jc w:val="center"/>
        <w:rPr>
          <w:rFonts w:ascii="Times New Roman" w:cs="Times New Roman" w:eastAsia="Times New Roman" w:hAnsi="Times New Roman"/>
          <w:color w:val="0d0d0d"/>
          <w:sz w:val="24"/>
          <w:szCs w:val="24"/>
          <w:u w:val="single"/>
        </w:rPr>
      </w:pPr>
      <w:bookmarkStart w:colFirst="0" w:colLast="0" w:name="_heading=h.dg59w7d9tybs" w:id="0"/>
      <w:bookmarkEnd w:id="0"/>
      <w:r w:rsidDel="00000000" w:rsidR="00000000" w:rsidRPr="00000000">
        <w:rPr>
          <w:rFonts w:ascii="Times New Roman" w:cs="Times New Roman" w:eastAsia="Times New Roman" w:hAnsi="Times New Roman"/>
          <w:b w:val="1"/>
          <w:bCs w:val="1"/>
          <w:color w:val="0d0d0d"/>
          <w:sz w:val="24"/>
          <w:szCs w:val="24"/>
          <w:u w:val="single"/>
          <w:rtl w:val="0"/>
        </w:rPr>
        <w:t xml:space="preserve">Peace is Better Than War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72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The relationship between the United States and Iran has become increasingly tense. The two nations have continuously disagreed over military operations, political influence in the Middle East, and the development of nuclear weapons. Because of these ongoing conflicts, people all around the world are deeply worried about the possibility of an actual war breaking out. A war between the United States and Iran would not only hurt those two countries, but it would also harm millions of innocent people and cause terrible damage to the global economy. Although some political leaders believe that military action is necessary to protect national security, the United States and Iran must choose diplomacy over war. Peaceful negotiation is the only right path because war leads to immense human suffering, severe economic breakdown, and constant fear across the globe.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72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To begin with, the most painful result of any military conflict is the terrible suffering it brings to innocent civilians. When a war starts, ordinary people who have nothing to do with government decisions lose their homes, their families, and their lives. Non-combatants frequently become the victims of heavy bombings, sudden attacks, and dangerous shortages of basic necessities like food, clean water, and medicine. Children suffer the most during these times because they experience deep fear and emotional trauma at a very young age. Many of these children are forced to leave everything behind and become refugees in unfamiliar countries. Furthermore, wars destroy essential places like schools, hospitals, and neighborhoods, making everyday life almost impossible for ordinary citizens. Even long after the fighting stops, the physical and emotional scars last for decades, proving that war leaves behind only sadness and destruction.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72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In addition to human tragedy, war inflicts heavy damage on the global economy. Running a modern war costs billions of dollars because governments must spend huge amounts of money on expensive weapons, military equipment, and rebuilding ruined cities. This enormous amount of money could instead be used for positive things, such as improving education, funding healthcare, fixing transportation, or helping poor families. Moreover, because the Middle East is incredibly important for the world’s energy supply, a conflict there can instantly cause oil prices to skyrocket. When oil becomes more expensive, the cost of transportation and food goes up everywhere, which hurts people all over the world. As a result, businesses struggle to survive, unemployment rates increase, and many families face serious financial problems. This clearly shows that war hurts ordinary citizens everywhere, even in countries that are not involved in the fight.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72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Fortunately, diplomacy offers a much better and safer solution than violence. Strategic diplomacy allows different countries to communicate peacefully and talk about their problems without destroying each other. Through official meetings, careful negotiations, and international agreements, nations can successfully lower tensions and prevent unnecessary bloodshed. Sitting down to talk also helps build real trust between countries and creates much stronger international relationships for the future. While peaceful discussions definitely take a lot of time and patience, they are far more effective in the long run than military action. History has shown us many times that complicated international arguments can be solved through communication and cooperation rather than violence. By choosing diplomacy, leaders can protect innocent lives and build a more stable world.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72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On the other hand, some people argue that military action is absolutely necessary to stop dangerous threats quickly and protect a nation's security. They believe that using strong force is the best way to keep enemies from becoming too powerful. However, history proves that military conflict usually creates even more violence, anger, and hatred between nations. War destroys relationships and makes it much harder to achieve peace in the future. While diplomacy might not solve every single problem immediately, it successfully prevents terrible suffering and gives countries a real chance to find peaceful solutions together.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480" w:lineRule="auto"/>
        <w:ind w:left="0" w:right="0" w:firstLine="0"/>
        <w:jc w:val="left"/>
        <w:rPr>
          <w:rFonts w:ascii="Times New Roman" w:cs="Times New Roman" w:eastAsia="Times New Roman" w:hAnsi="Times New Roman"/>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f1f1f"/>
          <w:sz w:val="24"/>
          <w:szCs w:val="24"/>
          <w:u w:val="none"/>
          <w:shd w:fill="auto" w:val="clear"/>
          <w:vertAlign w:val="baseline"/>
          <w:rtl w:val="0"/>
        </w:rPr>
        <w:t xml:space="preserve"> </w:t>
        <w:tab/>
        <w:t xml:space="preserve">In conclusion, the United States and Iran should firmly choose diplomacy instead of war. War brings nothing but death, fear, emotional pain, and economic hardship, while diplomacy provides a path toward peace, stability, and hope. Choosing open communication instead of violence is truly the best way to protect innocent people and create a safer world for everyone.</w:t>
      </w:r>
    </w:p>
    <w:p w:rsidR="00000000" w:rsidDel="00000000" w:rsidP="00000000" w:rsidRDefault="00000000" w:rsidRPr="00000000" w14:paraId="00000008">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Eunyul Lee</w:t>
      </w:r>
    </w:p>
    <w:p w:rsidR="00000000" w:rsidDel="00000000" w:rsidP="00000000" w:rsidRDefault="00000000" w:rsidRPr="00000000" w14:paraId="0000000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Persuasive Essay Writing (OPEN)</w:t>
      </w:r>
    </w:p>
    <w:p w:rsidR="00000000" w:rsidDel="00000000" w:rsidP="00000000" w:rsidRDefault="00000000" w:rsidRPr="00000000" w14:paraId="0000000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Fiji Agape Mission School</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ZS9Cl7baJuYBKg4x9sUOcRGpQ==">CgMxLjAyDmguZGc1OXc3ZDl0eWJzOAByITFXVl9UMkR5ZDRNQXRTNGdhMXgyNG4tNHlLYld1c3ZjeA==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