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B3126" w14:textId="7E7E6354" w:rsidR="00191197" w:rsidRPr="00F93387" w:rsidRDefault="00B02512" w:rsidP="00B02512">
      <w:pPr>
        <w:jc w:val="center"/>
        <w:rPr>
          <w:b/>
          <w:bCs/>
          <w:sz w:val="28"/>
          <w:szCs w:val="28"/>
          <w:lang w:val="en-GB"/>
        </w:rPr>
      </w:pPr>
      <w:r w:rsidRPr="00F93387">
        <w:rPr>
          <w:b/>
          <w:bCs/>
          <w:sz w:val="28"/>
          <w:szCs w:val="28"/>
          <w:lang w:val="en-GB"/>
        </w:rPr>
        <w:t>THE BIBLE</w:t>
      </w:r>
    </w:p>
    <w:p w14:paraId="51B583E7" w14:textId="74528682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>
        <w:rPr>
          <w:lang w:val="en-GB"/>
        </w:rPr>
        <w:t xml:space="preserve"> </w:t>
      </w:r>
      <w:r w:rsidRPr="00B02512">
        <w:rPr>
          <w:sz w:val="28"/>
          <w:szCs w:val="28"/>
          <w:lang w:val="en-GB"/>
        </w:rPr>
        <w:t>Where childhood needs a standard</w:t>
      </w:r>
    </w:p>
    <w:p w14:paraId="1CFF102E" w14:textId="1DB282CB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Or youth a beacon light,</w:t>
      </w:r>
    </w:p>
    <w:p w14:paraId="64506DE6" w14:textId="3804FC06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Where sorrow sighs for comfort</w:t>
      </w:r>
    </w:p>
    <w:p w14:paraId="32453A56" w14:textId="7BEE981E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Or weakness longs for might,</w:t>
      </w:r>
    </w:p>
    <w:p w14:paraId="0B4EB8D4" w14:textId="31E00D7C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 xml:space="preserve">Bring forth the Holy Bible - - </w:t>
      </w:r>
    </w:p>
    <w:p w14:paraId="7B7223B0" w14:textId="22330E98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The Bible! Here it stands!</w:t>
      </w:r>
    </w:p>
    <w:p w14:paraId="1BC392F2" w14:textId="7CED87EB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Resolving all life’s problems</w:t>
      </w:r>
    </w:p>
    <w:p w14:paraId="3F8433AA" w14:textId="0D5B3710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And meeting its demands.</w:t>
      </w:r>
    </w:p>
    <w:p w14:paraId="7F5C11E3" w14:textId="0A2730B2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</w:p>
    <w:p w14:paraId="1C83E0A0" w14:textId="6C4BE19F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Though sophistry conceal it,</w:t>
      </w:r>
    </w:p>
    <w:p w14:paraId="361B8068" w14:textId="1761C056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The Bible! There it stands!</w:t>
      </w:r>
    </w:p>
    <w:p w14:paraId="1C1C6422" w14:textId="168D2381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Though Pharisees profane it,</w:t>
      </w:r>
    </w:p>
    <w:p w14:paraId="3F97CA21" w14:textId="604B5ACE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Its influence expands.</w:t>
      </w:r>
    </w:p>
    <w:p w14:paraId="45E787AC" w14:textId="6950F40D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 xml:space="preserve">It fills the world with fragrance </w:t>
      </w:r>
    </w:p>
    <w:p w14:paraId="3A3C77F4" w14:textId="0B0673BA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Whose sweetness never cloys;</w:t>
      </w:r>
    </w:p>
    <w:p w14:paraId="11926B95" w14:textId="6F8B21E1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It lifts our eyes to Heaven,</w:t>
      </w:r>
    </w:p>
    <w:p w14:paraId="479FB28B" w14:textId="503B56CF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It heightens human joys.</w:t>
      </w:r>
    </w:p>
    <w:p w14:paraId="0F7E1CBE" w14:textId="74215AD2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</w:p>
    <w:p w14:paraId="3EA6142A" w14:textId="6A70DC39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Despised and torn in pieces,</w:t>
      </w:r>
    </w:p>
    <w:p w14:paraId="06BD6DC6" w14:textId="149B553A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By infidels decried,</w:t>
      </w:r>
    </w:p>
    <w:p w14:paraId="262148B2" w14:textId="59566977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With thunderbolts of hatred</w:t>
      </w:r>
    </w:p>
    <w:p w14:paraId="6318D411" w14:textId="62E288A4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 xml:space="preserve">The haughty cynics pride - - </w:t>
      </w:r>
    </w:p>
    <w:p w14:paraId="27A0E694" w14:textId="63E0FBBB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All these have railed against it</w:t>
      </w:r>
    </w:p>
    <w:p w14:paraId="49261BA9" w14:textId="5673E959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In this and other lands;</w:t>
      </w:r>
    </w:p>
    <w:p w14:paraId="37CBE701" w14:textId="12D0F101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Yet dynasties have fallen,</w:t>
      </w:r>
    </w:p>
    <w:p w14:paraId="74BA78BE" w14:textId="7764BF6A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And still the Bible stands!</w:t>
      </w:r>
    </w:p>
    <w:p w14:paraId="6F104675" w14:textId="5E6BE792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</w:p>
    <w:p w14:paraId="6C9FA99F" w14:textId="74B5D6C8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To Paradise a highway,</w:t>
      </w:r>
    </w:p>
    <w:p w14:paraId="7EFDA206" w14:textId="3548BA4D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The Bible! There it stands!</w:t>
      </w:r>
    </w:p>
    <w:p w14:paraId="421FE747" w14:textId="48F95334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Its promises unfailing,</w:t>
      </w:r>
    </w:p>
    <w:p w14:paraId="1FF9E030" w14:textId="2DCFC6E8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No</w:t>
      </w:r>
      <w:r w:rsidR="00A037FD">
        <w:rPr>
          <w:sz w:val="28"/>
          <w:szCs w:val="28"/>
          <w:lang w:val="en-GB"/>
        </w:rPr>
        <w:t>r</w:t>
      </w:r>
      <w:r w:rsidRPr="00B02512">
        <w:rPr>
          <w:sz w:val="28"/>
          <w:szCs w:val="28"/>
          <w:lang w:val="en-GB"/>
        </w:rPr>
        <w:t xml:space="preserve"> grievous its commands.</w:t>
      </w:r>
    </w:p>
    <w:p w14:paraId="2588FFDF" w14:textId="41C16C2E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It points man to his Saviour,</w:t>
      </w:r>
    </w:p>
    <w:p w14:paraId="346001BE" w14:textId="73FCBD64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The Lover of his soul;</w:t>
      </w:r>
    </w:p>
    <w:p w14:paraId="41FAAC59" w14:textId="5CD8A83C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Salvation is its watchword,</w:t>
      </w:r>
    </w:p>
    <w:p w14:paraId="7EBAF450" w14:textId="1D7A7A69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  <w:r w:rsidRPr="00B02512">
        <w:rPr>
          <w:sz w:val="28"/>
          <w:szCs w:val="28"/>
          <w:lang w:val="en-GB"/>
        </w:rPr>
        <w:t>Eternity its goal!</w:t>
      </w:r>
    </w:p>
    <w:p w14:paraId="7EB6CECE" w14:textId="4628ABAC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</w:p>
    <w:p w14:paraId="214EC29F" w14:textId="6DD80334" w:rsidR="00B02512" w:rsidRPr="00B02512" w:rsidRDefault="00124D46" w:rsidP="00B02512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J</w:t>
      </w:r>
      <w:r w:rsidR="00B02512" w:rsidRPr="00B02512">
        <w:rPr>
          <w:sz w:val="28"/>
          <w:szCs w:val="28"/>
          <w:lang w:val="en-GB"/>
        </w:rPr>
        <w:t>ames M. Gray</w:t>
      </w:r>
    </w:p>
    <w:p w14:paraId="48F886D7" w14:textId="77777777" w:rsidR="00B02512" w:rsidRPr="00B02512" w:rsidRDefault="00B02512" w:rsidP="00B02512">
      <w:pPr>
        <w:pStyle w:val="NoSpacing"/>
        <w:rPr>
          <w:sz w:val="28"/>
          <w:szCs w:val="28"/>
          <w:lang w:val="en-GB"/>
        </w:rPr>
      </w:pPr>
    </w:p>
    <w:sectPr w:rsidR="00B02512" w:rsidRPr="00B02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12"/>
    <w:rsid w:val="00124D46"/>
    <w:rsid w:val="00191197"/>
    <w:rsid w:val="00A037FD"/>
    <w:rsid w:val="00B02512"/>
    <w:rsid w:val="00F9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DFC0"/>
  <w15:chartTrackingRefBased/>
  <w15:docId w15:val="{064DF731-4200-4457-AE08-C4204A75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025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2026-05-05T21:19:00Z</dcterms:created>
  <dcterms:modified xsi:type="dcterms:W3CDTF">2026-06-08T23:10:00Z</dcterms:modified>
</cp:coreProperties>
</file>