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8EBCF" w14:textId="77777777" w:rsidR="0034786D" w:rsidRPr="0034786D" w:rsidRDefault="0034786D" w:rsidP="0034786D">
      <w:pPr>
        <w:jc w:val="center"/>
      </w:pPr>
      <w:r w:rsidRPr="0034786D">
        <w:rPr>
          <w:b/>
          <w:bCs/>
        </w:rPr>
        <w:t>My Guardian Angel</w:t>
      </w:r>
    </w:p>
    <w:p w14:paraId="4ABB32F3" w14:textId="77777777" w:rsidR="0034786D" w:rsidRPr="0034786D" w:rsidRDefault="0034786D" w:rsidP="0034786D">
      <w:pPr>
        <w:jc w:val="center"/>
      </w:pPr>
      <w:r w:rsidRPr="0034786D">
        <w:t>I rise with the morning, renewed and bright,</w:t>
      </w:r>
      <w:r w:rsidRPr="0034786D">
        <w:br/>
        <w:t>restored by peace after the night.</w:t>
      </w:r>
      <w:r w:rsidRPr="0034786D">
        <w:br/>
        <w:t>No burdens linger, no regrets stay—</w:t>
      </w:r>
      <w:r w:rsidRPr="0034786D">
        <w:br/>
        <w:t>I step into life with a lighter way.</w:t>
      </w:r>
    </w:p>
    <w:p w14:paraId="0A9E6A73" w14:textId="77777777" w:rsidR="0034786D" w:rsidRPr="0034786D" w:rsidRDefault="0034786D" w:rsidP="0034786D">
      <w:pPr>
        <w:jc w:val="center"/>
      </w:pPr>
      <w:r w:rsidRPr="0034786D">
        <w:t>A silent strength within me grows,</w:t>
      </w:r>
      <w:r w:rsidRPr="0034786D">
        <w:br/>
        <w:t>like gentle winds the spirit knows.</w:t>
      </w:r>
      <w:r w:rsidRPr="0034786D">
        <w:br/>
        <w:t>I whisper thanks, soft and deep,</w:t>
      </w:r>
      <w:r w:rsidRPr="0034786D">
        <w:br/>
        <w:t>for a watchful presence while I sleep.</w:t>
      </w:r>
    </w:p>
    <w:p w14:paraId="7A666CE7" w14:textId="77777777" w:rsidR="0034786D" w:rsidRPr="0034786D" w:rsidRDefault="0034786D" w:rsidP="0034786D">
      <w:pPr>
        <w:jc w:val="center"/>
      </w:pPr>
      <w:r w:rsidRPr="0034786D">
        <w:t>Then the world awakens, loud and wide,</w:t>
      </w:r>
      <w:r w:rsidRPr="0034786D">
        <w:br/>
        <w:t>a rushing tide I step inside.</w:t>
      </w:r>
      <w:r w:rsidRPr="0034786D">
        <w:br/>
        <w:t>Colours, voices, endless pace—</w:t>
      </w:r>
      <w:r w:rsidRPr="0034786D">
        <w:br/>
        <w:t>a spinning maze of time and space.</w:t>
      </w:r>
    </w:p>
    <w:p w14:paraId="466CE3C9" w14:textId="77777777" w:rsidR="0034786D" w:rsidRPr="0034786D" w:rsidRDefault="0034786D" w:rsidP="0034786D">
      <w:pPr>
        <w:jc w:val="center"/>
      </w:pPr>
      <w:r w:rsidRPr="0034786D">
        <w:t>Yet in the chaos, I am not alone—</w:t>
      </w:r>
      <w:r w:rsidRPr="0034786D">
        <w:br/>
        <w:t>a calming presence makes itself known.</w:t>
      </w:r>
      <w:r w:rsidRPr="0034786D">
        <w:br/>
        <w:t>A steady touch, a guiding flame,</w:t>
      </w:r>
      <w:r w:rsidRPr="0034786D">
        <w:br/>
        <w:t>a quiet voice that knows my name.</w:t>
      </w:r>
    </w:p>
    <w:p w14:paraId="5A6B7840" w14:textId="77777777" w:rsidR="0034786D" w:rsidRPr="0034786D" w:rsidRDefault="0034786D" w:rsidP="0034786D">
      <w:pPr>
        <w:jc w:val="center"/>
      </w:pPr>
      <w:r w:rsidRPr="0034786D">
        <w:t>Fear dissolves, the storm grows still,</w:t>
      </w:r>
      <w:r w:rsidRPr="0034786D">
        <w:br/>
        <w:t>as something greater bends my will.</w:t>
      </w:r>
      <w:r w:rsidRPr="0034786D">
        <w:br/>
        <w:t>A hidden hand, both strong and kind,</w:t>
      </w:r>
      <w:r w:rsidRPr="0034786D">
        <w:br/>
        <w:t>leads me when I feel confined.</w:t>
      </w:r>
    </w:p>
    <w:p w14:paraId="67F10E1B" w14:textId="77777777" w:rsidR="0034786D" w:rsidRPr="0034786D" w:rsidRDefault="0034786D" w:rsidP="0034786D">
      <w:pPr>
        <w:jc w:val="center"/>
      </w:pPr>
      <w:r w:rsidRPr="0034786D">
        <w:t>In every step, in all I do,</w:t>
      </w:r>
      <w:r w:rsidRPr="0034786D">
        <w:br/>
        <w:t>there is a force that carries me through.</w:t>
      </w:r>
      <w:r w:rsidRPr="0034786D">
        <w:br/>
        <w:t>A sacred shield, unseen, so true—</w:t>
      </w:r>
      <w:r w:rsidRPr="0034786D">
        <w:br/>
        <w:t>God’s guardian angel watching too.</w:t>
      </w:r>
    </w:p>
    <w:p w14:paraId="53DE9145" w14:textId="4F4DA7AC" w:rsidR="00CD28C7" w:rsidRDefault="00CD28C7" w:rsidP="00CD28C7">
      <w:pPr>
        <w:jc w:val="center"/>
      </w:pPr>
      <w:r>
        <w:t xml:space="preserve">    </w:t>
      </w:r>
    </w:p>
    <w:p w14:paraId="680A1F75" w14:textId="77777777" w:rsidR="00CD28C7" w:rsidRDefault="00CD28C7" w:rsidP="00CD28C7">
      <w:pPr>
        <w:jc w:val="center"/>
      </w:pPr>
    </w:p>
    <w:p w14:paraId="03912C62" w14:textId="60BEA018" w:rsidR="00CD28C7" w:rsidRDefault="00CD28C7" w:rsidP="00CD28C7">
      <w:pPr>
        <w:jc w:val="center"/>
      </w:pPr>
      <w:r>
        <w:t xml:space="preserve">                                                                                                  </w:t>
      </w:r>
      <w:r w:rsidRPr="00CD28C7">
        <w:t xml:space="preserve">Name: </w:t>
      </w:r>
      <w:r w:rsidR="00A3699C">
        <w:t>Yahan Chen</w:t>
      </w:r>
    </w:p>
    <w:p w14:paraId="076A2D3A" w14:textId="084C94AD" w:rsidR="00CD28C7" w:rsidRDefault="00CD28C7" w:rsidP="00CD28C7">
      <w:pPr>
        <w:jc w:val="center"/>
      </w:pPr>
      <w:r w:rsidRPr="00CD28C7">
        <w:t xml:space="preserve"> </w:t>
      </w:r>
      <w:r>
        <w:t xml:space="preserve">                                                                                       </w:t>
      </w:r>
      <w:r w:rsidR="00EA1F7F">
        <w:t xml:space="preserve">              </w:t>
      </w:r>
      <w:r>
        <w:t xml:space="preserve"> </w:t>
      </w:r>
      <w:r w:rsidRPr="00CD28C7">
        <w:t>Event: Poetry</w:t>
      </w:r>
      <w:r w:rsidR="00EA1F7F">
        <w:t xml:space="preserve"> Writing</w:t>
      </w:r>
    </w:p>
    <w:p w14:paraId="64B4D3CB" w14:textId="21D37B3F" w:rsidR="00CD28C7" w:rsidRDefault="00EA1F7F" w:rsidP="00CD28C7">
      <w:pPr>
        <w:jc w:val="center"/>
      </w:pPr>
      <w:r>
        <w:t xml:space="preserve">                                                                                          P</w:t>
      </w:r>
      <w:r w:rsidR="00CD28C7" w:rsidRPr="00CD28C7">
        <w:t>latform:</w:t>
      </w:r>
      <w:r>
        <w:t xml:space="preserve"> U16</w:t>
      </w:r>
    </w:p>
    <w:p w14:paraId="43176089" w14:textId="18C9A07B" w:rsidR="00CD28C7" w:rsidRDefault="00CD28C7" w:rsidP="00CD28C7">
      <w:pPr>
        <w:jc w:val="center"/>
      </w:pPr>
      <w:r>
        <w:t xml:space="preserve">                                                                                                 </w:t>
      </w:r>
      <w:r w:rsidRPr="00CD28C7">
        <w:t xml:space="preserve">U16 School: </w:t>
      </w:r>
      <w:proofErr w:type="spellStart"/>
      <w:r w:rsidRPr="00CD28C7">
        <w:t>Nccs</w:t>
      </w:r>
      <w:proofErr w:type="spellEnd"/>
    </w:p>
    <w:p w14:paraId="76F74836" w14:textId="77777777" w:rsidR="00CD28C7" w:rsidRDefault="00CD28C7" w:rsidP="00CD28C7">
      <w:pPr>
        <w:jc w:val="center"/>
      </w:pPr>
    </w:p>
    <w:p w14:paraId="3FB25986" w14:textId="77777777" w:rsidR="00CD28C7" w:rsidRDefault="00CD28C7" w:rsidP="00CD28C7">
      <w:pPr>
        <w:jc w:val="center"/>
      </w:pPr>
    </w:p>
    <w:p w14:paraId="6FDD2ED7" w14:textId="77777777" w:rsidR="00CD28C7" w:rsidRDefault="00CD28C7" w:rsidP="00CD28C7">
      <w:pPr>
        <w:jc w:val="center"/>
      </w:pPr>
    </w:p>
    <w:p w14:paraId="1DFA31F9" w14:textId="77777777" w:rsidR="00CD28C7" w:rsidRDefault="00CD28C7" w:rsidP="00CD28C7">
      <w:pPr>
        <w:jc w:val="center"/>
      </w:pPr>
    </w:p>
    <w:p w14:paraId="3C4D9A3D" w14:textId="77777777" w:rsidR="00CD28C7" w:rsidRDefault="00CD28C7" w:rsidP="00CD28C7">
      <w:pPr>
        <w:jc w:val="center"/>
      </w:pPr>
    </w:p>
    <w:p w14:paraId="40DC5079" w14:textId="77777777" w:rsidR="00CD28C7" w:rsidRDefault="00CD28C7" w:rsidP="00CD28C7">
      <w:pPr>
        <w:jc w:val="center"/>
      </w:pPr>
    </w:p>
    <w:p w14:paraId="57EF517E" w14:textId="77777777" w:rsidR="00832C5A" w:rsidRDefault="00832C5A"/>
    <w:sectPr w:rsidR="00832C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C5A"/>
    <w:rsid w:val="0034786D"/>
    <w:rsid w:val="00832C5A"/>
    <w:rsid w:val="008443C5"/>
    <w:rsid w:val="009B4205"/>
    <w:rsid w:val="00A30046"/>
    <w:rsid w:val="00A3699C"/>
    <w:rsid w:val="00C409A5"/>
    <w:rsid w:val="00C9141A"/>
    <w:rsid w:val="00CA1B33"/>
    <w:rsid w:val="00CD28C7"/>
    <w:rsid w:val="00EA1F7F"/>
    <w:rsid w:val="00EA5EB0"/>
    <w:rsid w:val="00FA7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J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4F61F"/>
  <w15:chartTrackingRefBased/>
  <w15:docId w15:val="{F29064E1-F179-4F06-966F-67B834619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FJ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28C7"/>
  </w:style>
  <w:style w:type="paragraph" w:styleId="Heading1">
    <w:name w:val="heading 1"/>
    <w:basedOn w:val="Normal"/>
    <w:next w:val="Normal"/>
    <w:link w:val="Heading1Char"/>
    <w:uiPriority w:val="9"/>
    <w:qFormat/>
    <w:rsid w:val="00832C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2C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2C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2C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2C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2C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2C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2C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2C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C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2C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2C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2C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2C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2C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2C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2C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2C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2C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2C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2C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2C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2C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2C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2C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2C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2C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2C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2C5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32C5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2C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200</Words>
  <Characters>1142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cp:lastPrinted>2026-06-03T22:40:00Z</cp:lastPrinted>
  <dcterms:created xsi:type="dcterms:W3CDTF">2026-06-03T23:20:00Z</dcterms:created>
  <dcterms:modified xsi:type="dcterms:W3CDTF">2026-06-07T22:21:00Z</dcterms:modified>
</cp:coreProperties>
</file>