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tvmbl7owy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Hello judges, teachers, and fellow students. My name is Bara. Today I will be reading a script titled “Learning to Wait,” based on the Book of Genesis, chapter 21, verses 1 to 7.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szw29ojuzp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🎭 “Learning to Wait”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odg8ewusj93u" w:id="2"/>
      <w:bookmarkEnd w:id="2"/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(Calm, storytelling tone)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Long, long ago…</w:t>
        <w:br w:type="textWrapping"/>
        <w:t xml:space="preserve"> There lived a man named Abraham.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his wife… Sarah.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God made them a promise.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(Look up slightly)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very special promise.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(Clear, hopeful)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“You will have a child.”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 there was a problem.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(Pause, slight head tilt)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were already very old.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(Gentle, slower)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Years passed…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year…</w:t>
        <w:br w:type="textWrapping"/>
        <w:t xml:space="preserve">Two years…</w:t>
        <w:br w:type="textWrapping"/>
        <w:t xml:space="preserve">Many years…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Still… no child.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(Soft, wondering tone)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Abraham waited.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Sarah waited.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They waited…</w:t>
        <w:br w:type="textWrapping"/>
        <w:t xml:space="preserve"> and waited…</w:t>
        <w:br w:type="textWrapping"/>
        <w:t xml:space="preserve"> and waited.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(Slight emotion)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Sometimes… waiting is hard.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Sometimes… It feels too long.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They may have wondered…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(Look slightly to the side)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“Did God forget?”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(Soft, honest)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“Will this promise really happen?”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 still… they waited.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(Stronger, steady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They chose to trust God.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(Build gently)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And then… one day…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(Pause, small smile)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Something amazing happened.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(Joyful, light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God kept His promise!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Sarah had a baby boy.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son… just like God said.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(Warm)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They named him Isaac.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(Smiling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Isaac means… laughter.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Because after all that waiting…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their hearts were full of joy.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🌟 </w:t>
      </w:r>
      <w:r w:rsidDel="00000000" w:rsidR="00000000" w:rsidRPr="00000000">
        <w:rPr>
          <w:b w:val="1"/>
          <w:bCs w:val="1"/>
          <w:rtl w:val="0"/>
        </w:rPr>
        <w:t xml:space="preserve">(Reflective, connect to audience)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Have you ever had to wait?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for something you really wanted?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Maybe… a special day.</w:t>
        <w:br w:type="textWrapping"/>
        <w:t xml:space="preserve"> Maybe… good news.</w:t>
        <w:br w:type="textWrapping"/>
        <w:t xml:space="preserve"> Maybe… an answer.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(Gentle honesty)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Waiting can feel slow.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slow.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(Encouraging shift)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 this story teaches us something important.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(Clear, strong)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God always keeps His promises.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we have to wait.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Waiting does not mean… nothing is happening.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means… something is growing.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(Soft emphasis)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Faith is growing.</w:t>
        <w:br w:type="textWrapping"/>
        <w:t xml:space="preserve"> Trust is growing.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🎙️ </w:t>
      </w:r>
      <w:r w:rsidDel="00000000" w:rsidR="00000000" w:rsidRPr="00000000">
        <w:rPr>
          <w:b w:val="1"/>
          <w:bCs w:val="1"/>
          <w:rtl w:val="0"/>
        </w:rPr>
        <w:t xml:space="preserve">(Stronger, inspiring)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And at the right time…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God’s plan comes true.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(Final, confident and warm)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 be patient.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trusting.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remember…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(Pause, slight smile)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Good things… are worth waiting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moral of the story is: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 patient and trust, because good things take time.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 you.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