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B1EC0" w14:textId="77777777" w:rsidR="00660B6E" w:rsidRPr="00660B6E" w:rsidRDefault="00AF6D29">
      <w:pPr>
        <w:rPr>
          <w:b/>
          <w:sz w:val="48"/>
          <w:szCs w:val="48"/>
        </w:rPr>
      </w:pPr>
      <w:bookmarkStart w:id="0" w:name="_GoBack"/>
      <w:r w:rsidRPr="00660B6E">
        <w:rPr>
          <w:b/>
          <w:sz w:val="48"/>
          <w:szCs w:val="48"/>
        </w:rPr>
        <w:t xml:space="preserve">Antisocial </w:t>
      </w:r>
    </w:p>
    <w:p w14:paraId="5A936EE3" w14:textId="5D470596" w:rsidR="00AF6D29" w:rsidRPr="00660B6E" w:rsidRDefault="00AF6D29">
      <w:pPr>
        <w:rPr>
          <w:i/>
        </w:rPr>
      </w:pPr>
      <w:r w:rsidRPr="00660B6E">
        <w:rPr>
          <w:i/>
        </w:rPr>
        <w:t xml:space="preserve">Nathan </w:t>
      </w:r>
      <w:r w:rsidR="009B5D0C" w:rsidRPr="00660B6E">
        <w:rPr>
          <w:i/>
        </w:rPr>
        <w:t>Villicaña</w:t>
      </w:r>
      <w:r w:rsidRPr="00660B6E">
        <w:rPr>
          <w:i/>
        </w:rPr>
        <w:t>-Shaw</w:t>
      </w:r>
    </w:p>
    <w:p w14:paraId="6511E1F0" w14:textId="77777777" w:rsidR="00AF6D29" w:rsidRDefault="00AF6D29"/>
    <w:p w14:paraId="6E659ECA" w14:textId="1FD771A4" w:rsidR="002F24D6" w:rsidRDefault="00AF6D29">
      <w:r w:rsidRPr="00AF6D29">
        <w:rPr>
          <w:i/>
        </w:rPr>
        <w:t>Anti</w:t>
      </w:r>
      <w:r w:rsidR="002F24D6" w:rsidRPr="00AF6D29">
        <w:rPr>
          <w:i/>
        </w:rPr>
        <w:t>social</w:t>
      </w:r>
      <w:r w:rsidR="002A253B">
        <w:t xml:space="preserve"> </w:t>
      </w:r>
      <w:r>
        <w:t>introduces</w:t>
      </w:r>
      <w:r w:rsidR="002F24D6">
        <w:t xml:space="preserve"> Craig</w:t>
      </w:r>
      <w:r w:rsidR="00ED4E0B">
        <w:t>:</w:t>
      </w:r>
      <w:r w:rsidR="002F24D6">
        <w:t xml:space="preserve"> </w:t>
      </w:r>
      <w:r w:rsidR="00ED4E0B">
        <w:t>a mechatronic personality</w:t>
      </w:r>
      <w:r w:rsidR="002F24D6">
        <w:t xml:space="preserve"> </w:t>
      </w:r>
      <w:r w:rsidR="00ED4E0B">
        <w:t>that suffers from severe social anxiety. Craig</w:t>
      </w:r>
      <w:r w:rsidR="002F24D6">
        <w:t xml:space="preserve"> is fully functional and confident when </w:t>
      </w:r>
      <w:r w:rsidR="00ED4E0B">
        <w:t>he</w:t>
      </w:r>
      <w:r w:rsidR="002F24D6">
        <w:t xml:space="preserve"> can’t detec</w:t>
      </w:r>
      <w:r w:rsidR="00ED4E0B">
        <w:t>t the presence of someone else.</w:t>
      </w:r>
      <w:r>
        <w:t xml:space="preserve"> But as</w:t>
      </w:r>
      <w:r w:rsidR="00ED4E0B">
        <w:t xml:space="preserve"> </w:t>
      </w:r>
      <w:r>
        <w:t>you walk toward</w:t>
      </w:r>
      <w:r w:rsidR="009B5D0C">
        <w:t xml:space="preserve"> him</w:t>
      </w:r>
      <w:r w:rsidR="00ED4E0B">
        <w:t>,</w:t>
      </w:r>
      <w:r w:rsidR="002F24D6">
        <w:t xml:space="preserve"> he fall</w:t>
      </w:r>
      <w:r w:rsidR="00ED4E0B">
        <w:t>s</w:t>
      </w:r>
      <w:r w:rsidR="002F24D6">
        <w:t xml:space="preserve"> silent, unable to insert himself into the social </w:t>
      </w:r>
      <w:r w:rsidR="006E640E">
        <w:t>situation</w:t>
      </w:r>
      <w:r w:rsidR="002F24D6">
        <w:t>.</w:t>
      </w:r>
      <w:r w:rsidR="006E640E">
        <w:t xml:space="preserve"> He </w:t>
      </w:r>
      <w:r>
        <w:t>silently observes;</w:t>
      </w:r>
      <w:r w:rsidR="006E640E">
        <w:t xml:space="preserve"> wanting to interact, to communicate, but is unable.</w:t>
      </w:r>
      <w:r w:rsidR="002F24D6">
        <w:t xml:space="preserve"> </w:t>
      </w:r>
      <w:r>
        <w:t>As you approach</w:t>
      </w:r>
      <w:r w:rsidR="00686F51">
        <w:t xml:space="preserve"> clos</w:t>
      </w:r>
      <w:r>
        <w:t xml:space="preserve">e enough to converse </w:t>
      </w:r>
      <w:r w:rsidR="002F24D6">
        <w:t xml:space="preserve">Craig becomes </w:t>
      </w:r>
      <w:r>
        <w:t>incredibly</w:t>
      </w:r>
      <w:r w:rsidR="002F24D6">
        <w:t xml:space="preserve"> uncomfortable as he abrupt</w:t>
      </w:r>
      <w:r w:rsidR="006E640E">
        <w:t>ly attempts to converse.</w:t>
      </w:r>
    </w:p>
    <w:p w14:paraId="4B898AB1" w14:textId="77777777" w:rsidR="006E640E" w:rsidRDefault="006E640E"/>
    <w:p w14:paraId="50F60EBA" w14:textId="5F32A792" w:rsidR="006E640E" w:rsidRDefault="006E640E">
      <w:r>
        <w:t xml:space="preserve">Be kind, he is </w:t>
      </w:r>
      <w:r w:rsidR="00AF6D29">
        <w:t>trying</w:t>
      </w:r>
      <w:r>
        <w:t xml:space="preserve"> his best.</w:t>
      </w:r>
    </w:p>
    <w:bookmarkEnd w:id="0"/>
    <w:sectPr w:rsidR="006E640E" w:rsidSect="003F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3B"/>
    <w:rsid w:val="002A253B"/>
    <w:rsid w:val="002F24D6"/>
    <w:rsid w:val="003F0ADD"/>
    <w:rsid w:val="00660B6E"/>
    <w:rsid w:val="00686F51"/>
    <w:rsid w:val="006E640E"/>
    <w:rsid w:val="009B5D0C"/>
    <w:rsid w:val="00AF6D29"/>
    <w:rsid w:val="00ED4E0B"/>
    <w:rsid w:val="00F3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B47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Villicaña-Shaw</dc:creator>
  <cp:keywords/>
  <dc:description/>
  <cp:lastModifiedBy>Nathan Villicaña-Shaw</cp:lastModifiedBy>
  <cp:revision>2</cp:revision>
  <dcterms:created xsi:type="dcterms:W3CDTF">2016-12-14T04:20:00Z</dcterms:created>
  <dcterms:modified xsi:type="dcterms:W3CDTF">2016-12-14T05:14:00Z</dcterms:modified>
</cp:coreProperties>
</file>